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09" w:rsidRDefault="00BD3D94" w:rsidP="00124809">
      <w:pPr>
        <w:tabs>
          <w:tab w:val="left" w:pos="1275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4.35pt;margin-top:-42.95pt;width:181.95pt;height:103.8pt;z-index:251660288;mso-height-percent:200;mso-height-percent:200;mso-width-relative:margin;mso-height-relative:margin" stroked="f">
            <v:textbox style="mso-fit-shape-to-text:t">
              <w:txbxContent>
                <w:p w:rsidR="00124809" w:rsidRDefault="00124809" w:rsidP="00124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124809">
                    <w:rPr>
                      <w:rFonts w:ascii="Times New Roman" w:hAnsi="Times New Roman" w:cs="Times New Roman"/>
                      <w:sz w:val="28"/>
                    </w:rPr>
                    <w:t>Утверждено</w:t>
                  </w:r>
                </w:p>
                <w:p w:rsidR="00326AAC" w:rsidRPr="00124809" w:rsidRDefault="00326AAC" w:rsidP="00124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«____» _________ 2023 г.</w:t>
                  </w:r>
                </w:p>
                <w:p w:rsidR="00124809" w:rsidRPr="00124809" w:rsidRDefault="00DB229B" w:rsidP="00124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Руководители </w:t>
                  </w:r>
                  <w:r w:rsidR="00124809" w:rsidRPr="00124809">
                    <w:rPr>
                      <w:rFonts w:ascii="Times New Roman" w:hAnsi="Times New Roman" w:cs="Times New Roman"/>
                      <w:sz w:val="28"/>
                    </w:rPr>
                    <w:t>ГМО</w:t>
                  </w:r>
                </w:p>
                <w:p w:rsidR="00124809" w:rsidRDefault="00326AAC" w:rsidP="00124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_______ М.В.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Сибирцева</w:t>
                  </w:r>
                  <w:proofErr w:type="spellEnd"/>
                </w:p>
                <w:p w:rsidR="00326AAC" w:rsidRPr="00124809" w:rsidRDefault="00326AAC" w:rsidP="00124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_______ Е.С. Бессонова</w:t>
                  </w:r>
                </w:p>
              </w:txbxContent>
            </v:textbox>
          </v:shape>
        </w:pict>
      </w:r>
    </w:p>
    <w:p w:rsidR="00124809" w:rsidRDefault="00124809" w:rsidP="00F07BBF">
      <w:pPr>
        <w:tabs>
          <w:tab w:val="left" w:pos="127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BF" w:rsidRDefault="00F07BBF" w:rsidP="00F07BBF">
      <w:pPr>
        <w:tabs>
          <w:tab w:val="left" w:pos="127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F3">
        <w:rPr>
          <w:rFonts w:ascii="Times New Roman" w:hAnsi="Times New Roman" w:cs="Times New Roman"/>
          <w:b/>
          <w:sz w:val="28"/>
          <w:szCs w:val="28"/>
        </w:rPr>
        <w:t>ПЛАНИРОВА</w:t>
      </w:r>
      <w:r w:rsidR="006A1127">
        <w:rPr>
          <w:rFonts w:ascii="Times New Roman" w:hAnsi="Times New Roman" w:cs="Times New Roman"/>
          <w:b/>
          <w:sz w:val="28"/>
          <w:szCs w:val="28"/>
        </w:rPr>
        <w:t>НИЕ МЕТОДИЧЕСКОЙ  РАБОТЫ на 2023 – 2024</w:t>
      </w:r>
      <w:r w:rsidRPr="00217C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07BBF" w:rsidRPr="00217CF3" w:rsidRDefault="00F07BBF" w:rsidP="00F07BBF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ГМО: </w:t>
      </w:r>
      <w:r w:rsidRPr="00217CF3">
        <w:rPr>
          <w:rFonts w:ascii="Times New Roman" w:hAnsi="Times New Roman" w:cs="Times New Roman"/>
          <w:i/>
          <w:sz w:val="28"/>
          <w:szCs w:val="28"/>
        </w:rPr>
        <w:t>«Коррекционно-развивающая работа с детьми с ОВЗ»</w:t>
      </w:r>
    </w:p>
    <w:p w:rsidR="00F07BBF" w:rsidRDefault="00F07BBF" w:rsidP="00F07BBF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 ГМО: </w:t>
      </w:r>
      <w:proofErr w:type="spellStart"/>
      <w:r w:rsidRPr="00217CF3">
        <w:rPr>
          <w:rFonts w:ascii="Times New Roman" w:hAnsi="Times New Roman" w:cs="Times New Roman"/>
          <w:i/>
          <w:sz w:val="28"/>
          <w:szCs w:val="28"/>
        </w:rPr>
        <w:t>Сибирцева</w:t>
      </w:r>
      <w:proofErr w:type="spellEnd"/>
      <w:r w:rsidRPr="00217CF3">
        <w:rPr>
          <w:rFonts w:ascii="Times New Roman" w:hAnsi="Times New Roman" w:cs="Times New Roman"/>
          <w:i/>
          <w:sz w:val="28"/>
          <w:szCs w:val="28"/>
        </w:rPr>
        <w:t xml:space="preserve"> М.В., Бессонова Е.С.</w:t>
      </w:r>
    </w:p>
    <w:p w:rsidR="00F07BBF" w:rsidRPr="00D871C1" w:rsidRDefault="00F07BBF" w:rsidP="00805EE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326AAC">
        <w:rPr>
          <w:rFonts w:ascii="Times New Roman" w:hAnsi="Times New Roman" w:cs="Times New Roman"/>
          <w:sz w:val="28"/>
          <w:szCs w:val="28"/>
        </w:rPr>
        <w:t xml:space="preserve">партнёрских отношений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326AAC">
        <w:rPr>
          <w:rFonts w:ascii="Times New Roman" w:hAnsi="Times New Roman" w:cs="Times New Roman"/>
          <w:sz w:val="28"/>
          <w:szCs w:val="28"/>
        </w:rPr>
        <w:t>и родителей (законных представителей) 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6A1127">
        <w:rPr>
          <w:rFonts w:ascii="Times New Roman" w:hAnsi="Times New Roman" w:cs="Times New Roman"/>
          <w:sz w:val="28"/>
          <w:szCs w:val="28"/>
        </w:rPr>
        <w:t xml:space="preserve">на основе рекомендаций федеральной адаптированной образовательной программы </w:t>
      </w:r>
      <w:proofErr w:type="gramStart"/>
      <w:r w:rsidR="006A11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A1127">
        <w:rPr>
          <w:rFonts w:ascii="Times New Roman" w:hAnsi="Times New Roman" w:cs="Times New Roman"/>
          <w:sz w:val="28"/>
          <w:szCs w:val="28"/>
        </w:rPr>
        <w:t>».</w:t>
      </w:r>
    </w:p>
    <w:p w:rsidR="00F07BBF" w:rsidRDefault="00F07BBF" w:rsidP="00F07B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профессиональной компетентности педагогов в сфере </w:t>
      </w:r>
      <w:r w:rsidR="00A50121">
        <w:rPr>
          <w:rFonts w:ascii="Times New Roman" w:hAnsi="Times New Roman" w:cs="Times New Roman"/>
          <w:sz w:val="28"/>
          <w:szCs w:val="28"/>
        </w:rPr>
        <w:t>организации  родительских отношений в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BBF" w:rsidRDefault="00F07BBF" w:rsidP="00F07BBF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17CF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64A8" w:rsidRDefault="00F07BBF" w:rsidP="00F07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14">
        <w:rPr>
          <w:rFonts w:ascii="Times New Roman" w:hAnsi="Times New Roman" w:cs="Times New Roman"/>
          <w:sz w:val="28"/>
          <w:szCs w:val="28"/>
        </w:rPr>
        <w:t xml:space="preserve">- </w:t>
      </w:r>
      <w:r w:rsidR="002A7B63">
        <w:rPr>
          <w:rFonts w:ascii="Times New Roman" w:hAnsi="Times New Roman" w:cs="Times New Roman"/>
          <w:sz w:val="28"/>
          <w:szCs w:val="28"/>
        </w:rPr>
        <w:t xml:space="preserve">обеспечить методическую поддержку </w:t>
      </w:r>
      <w:r w:rsidRPr="00924D14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7773F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5764A8">
        <w:rPr>
          <w:rFonts w:ascii="Times New Roman" w:hAnsi="Times New Roman" w:cs="Times New Roman"/>
          <w:sz w:val="28"/>
          <w:szCs w:val="28"/>
        </w:rPr>
        <w:t>разработки адаптированной образовательной программы на основе ФАОП</w:t>
      </w:r>
      <w:r w:rsidR="002A7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B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764A8">
        <w:rPr>
          <w:rFonts w:ascii="Times New Roman" w:hAnsi="Times New Roman" w:cs="Times New Roman"/>
          <w:sz w:val="28"/>
          <w:szCs w:val="28"/>
        </w:rPr>
        <w:t>;</w:t>
      </w:r>
    </w:p>
    <w:p w:rsidR="002A7B63" w:rsidRDefault="002A7B63" w:rsidP="00F07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7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повышать профессиональный</w:t>
      </w:r>
      <w:r w:rsidR="00A50121">
        <w:rPr>
          <w:rFonts w:ascii="Times New Roman" w:hAnsi="Times New Roman" w:cs="Times New Roman"/>
          <w:sz w:val="28"/>
          <w:szCs w:val="28"/>
        </w:rPr>
        <w:t xml:space="preserve"> уровень педагогов в овладении формами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 с родителями (законными представителями) </w:t>
      </w:r>
      <w:r w:rsidR="00A50121">
        <w:rPr>
          <w:rFonts w:ascii="Times New Roman" w:hAnsi="Times New Roman" w:cs="Times New Roman"/>
          <w:sz w:val="28"/>
          <w:szCs w:val="28"/>
        </w:rPr>
        <w:t xml:space="preserve">детей с ОВЗ, </w:t>
      </w:r>
      <w:r>
        <w:rPr>
          <w:rFonts w:ascii="Times New Roman" w:hAnsi="Times New Roman" w:cs="Times New Roman"/>
          <w:sz w:val="28"/>
          <w:szCs w:val="28"/>
        </w:rPr>
        <w:t>для повышения качества коррекционно-развивающ</w:t>
      </w:r>
      <w:r w:rsidR="00326AAC">
        <w:rPr>
          <w:rFonts w:ascii="Times New Roman" w:hAnsi="Times New Roman" w:cs="Times New Roman"/>
          <w:sz w:val="28"/>
          <w:szCs w:val="28"/>
        </w:rPr>
        <w:t>ей работы.</w:t>
      </w:r>
    </w:p>
    <w:p w:rsidR="00396891" w:rsidRDefault="00396891" w:rsidP="00F07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96"/>
        <w:gridCol w:w="6760"/>
        <w:gridCol w:w="1985"/>
        <w:gridCol w:w="2345"/>
      </w:tblGrid>
      <w:tr w:rsidR="00F07BBF" w:rsidTr="00F24E28">
        <w:tc>
          <w:tcPr>
            <w:tcW w:w="3696" w:type="dxa"/>
          </w:tcPr>
          <w:p w:rsidR="00F07BBF" w:rsidRPr="00217CF3" w:rsidRDefault="00F07BBF" w:rsidP="00F2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 ГМО</w:t>
            </w:r>
          </w:p>
        </w:tc>
        <w:tc>
          <w:tcPr>
            <w:tcW w:w="6760" w:type="dxa"/>
          </w:tcPr>
          <w:p w:rsidR="00F07BBF" w:rsidRPr="00217CF3" w:rsidRDefault="00F07BBF" w:rsidP="00F2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F3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реализации, тема</w:t>
            </w:r>
          </w:p>
        </w:tc>
        <w:tc>
          <w:tcPr>
            <w:tcW w:w="1985" w:type="dxa"/>
          </w:tcPr>
          <w:p w:rsidR="00F07BBF" w:rsidRPr="00217CF3" w:rsidRDefault="00F07BBF" w:rsidP="00F2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F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45" w:type="dxa"/>
          </w:tcPr>
          <w:p w:rsidR="00F07BBF" w:rsidRPr="00217CF3" w:rsidRDefault="00F07BBF" w:rsidP="00F2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7BBF" w:rsidTr="00F24E28">
        <w:tc>
          <w:tcPr>
            <w:tcW w:w="3696" w:type="dxa"/>
          </w:tcPr>
          <w:p w:rsidR="00F07BBF" w:rsidRPr="00035014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14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6760" w:type="dxa"/>
          </w:tcPr>
          <w:p w:rsidR="00F07BBF" w:rsidRDefault="00F07BBF" w:rsidP="00F24E28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2A7B63">
              <w:rPr>
                <w:rFonts w:ascii="Times New Roman" w:hAnsi="Times New Roman" w:cs="Times New Roman"/>
                <w:sz w:val="28"/>
                <w:szCs w:val="28"/>
              </w:rPr>
              <w:t>акомство с планом работы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07BBF" w:rsidRPr="0027773F" w:rsidRDefault="00F07BBF" w:rsidP="00BA414F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EE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326AAC">
              <w:rPr>
                <w:rFonts w:ascii="Times New Roman" w:hAnsi="Times New Roman" w:cs="Times New Roman"/>
                <w:sz w:val="28"/>
                <w:szCs w:val="28"/>
              </w:rPr>
              <w:t xml:space="preserve">«ФАОП – как </w:t>
            </w:r>
            <w:r w:rsidR="00BA414F">
              <w:rPr>
                <w:rFonts w:ascii="Times New Roman" w:hAnsi="Times New Roman" w:cs="Times New Roman"/>
                <w:sz w:val="28"/>
                <w:szCs w:val="28"/>
              </w:rPr>
              <w:t>часть единого содержания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F07BBF" w:rsidRDefault="00326AAC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  <w:r w:rsidR="002A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BBF" w:rsidRPr="00C36508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7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F07BBF" w:rsidRPr="00F37F87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07BBF" w:rsidRPr="00F37F87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Бессонова Е.С.</w:t>
            </w:r>
          </w:p>
        </w:tc>
      </w:tr>
      <w:tr w:rsidR="00F07BBF" w:rsidTr="00F24E28">
        <w:tc>
          <w:tcPr>
            <w:tcW w:w="3696" w:type="dxa"/>
          </w:tcPr>
          <w:p w:rsidR="00F07BBF" w:rsidRPr="00035014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14">
              <w:rPr>
                <w:rFonts w:ascii="Times New Roman" w:hAnsi="Times New Roman" w:cs="Times New Roman"/>
                <w:sz w:val="28"/>
                <w:szCs w:val="28"/>
              </w:rPr>
              <w:t>Реализация ФГОС. Развитие содержания образования.</w:t>
            </w:r>
          </w:p>
        </w:tc>
        <w:tc>
          <w:tcPr>
            <w:tcW w:w="6760" w:type="dxa"/>
          </w:tcPr>
          <w:p w:rsidR="00F07BBF" w:rsidRDefault="00805EE7" w:rsidP="00805EE7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F07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A8F" w:rsidRPr="00B760B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родительских отношений </w:t>
            </w:r>
            <w:r w:rsidR="00295A8F">
              <w:rPr>
                <w:rFonts w:ascii="Times New Roman" w:hAnsi="Times New Roman" w:cs="Times New Roman"/>
                <w:sz w:val="28"/>
                <w:szCs w:val="28"/>
              </w:rPr>
              <w:t>в ДОО в у</w:t>
            </w:r>
            <w:r w:rsidR="00326AAC">
              <w:rPr>
                <w:rFonts w:ascii="Times New Roman" w:hAnsi="Times New Roman" w:cs="Times New Roman"/>
                <w:sz w:val="28"/>
                <w:szCs w:val="28"/>
              </w:rPr>
              <w:t>словиях реализации ФАОП</w:t>
            </w:r>
            <w:r w:rsidR="00295A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C6C0A" w:rsidRPr="006C6C0A" w:rsidRDefault="006C6C0A" w:rsidP="006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7BBF" w:rsidRPr="00C36508" w:rsidRDefault="000F6EC3" w:rsidP="000F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F07BBF" w:rsidRPr="00C36508">
              <w:rPr>
                <w:rFonts w:ascii="Times New Roman" w:hAnsi="Times New Roman" w:cs="Times New Roman"/>
                <w:sz w:val="28"/>
                <w:szCs w:val="28"/>
              </w:rPr>
              <w:t>брь 202</w:t>
            </w:r>
            <w:r w:rsidR="00295A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F07BBF" w:rsidRPr="00F37F87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07BBF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Бессонова Е.С.</w:t>
            </w:r>
          </w:p>
          <w:p w:rsidR="000F6EC3" w:rsidRPr="00924D14" w:rsidRDefault="000F6EC3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BF" w:rsidTr="00F24E28">
        <w:tc>
          <w:tcPr>
            <w:tcW w:w="3696" w:type="dxa"/>
          </w:tcPr>
          <w:p w:rsidR="00F07BBF" w:rsidRPr="00035014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работа (изучение коррекционных приёмов, методов, технологий)</w:t>
            </w:r>
          </w:p>
        </w:tc>
        <w:tc>
          <w:tcPr>
            <w:tcW w:w="6760" w:type="dxa"/>
          </w:tcPr>
          <w:p w:rsidR="003E4F75" w:rsidRPr="00A50121" w:rsidRDefault="00A50121" w:rsidP="00A50121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«Формы взаимодействия педагога с родителями (законными представителями) ребёнка с ОВЗ</w:t>
            </w:r>
            <w:r w:rsidR="00F07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07BBF" w:rsidRPr="00391BB6" w:rsidRDefault="00F07BBF" w:rsidP="00F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BB6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295A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F07BBF" w:rsidRPr="00F37F87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07BBF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Бессонова Е.С.</w:t>
            </w:r>
          </w:p>
          <w:p w:rsidR="00902881" w:rsidRDefault="00902881" w:rsidP="000F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BBF" w:rsidTr="00F24E28">
        <w:tc>
          <w:tcPr>
            <w:tcW w:w="3696" w:type="dxa"/>
          </w:tcPr>
          <w:p w:rsidR="00F07BBF" w:rsidRPr="00035014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14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6760" w:type="dxa"/>
          </w:tcPr>
          <w:p w:rsidR="00F07BBF" w:rsidRDefault="00F07BBF" w:rsidP="00F24E28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B3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ГМО за </w:t>
            </w:r>
            <w:r w:rsidR="00295A8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95A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3B34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F07BBF" w:rsidRPr="001A3B34" w:rsidRDefault="00F07BBF" w:rsidP="00F24E28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B34">
              <w:rPr>
                <w:rFonts w:ascii="Times New Roman" w:hAnsi="Times New Roman" w:cs="Times New Roman"/>
                <w:sz w:val="28"/>
                <w:szCs w:val="28"/>
              </w:rPr>
              <w:t>Перспек</w:t>
            </w:r>
            <w:r w:rsidR="00295A8F">
              <w:rPr>
                <w:rFonts w:ascii="Times New Roman" w:hAnsi="Times New Roman" w:cs="Times New Roman"/>
                <w:sz w:val="28"/>
                <w:szCs w:val="28"/>
              </w:rPr>
              <w:t>тивы работы на 2024-2025</w:t>
            </w:r>
            <w:r w:rsidRPr="001A3B3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5" w:type="dxa"/>
          </w:tcPr>
          <w:p w:rsidR="00F07BBF" w:rsidRPr="001A3B34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34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345" w:type="dxa"/>
          </w:tcPr>
          <w:p w:rsidR="00F07BBF" w:rsidRPr="00F37F87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07BBF" w:rsidRDefault="00F07BBF" w:rsidP="00F2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Бессонова Е.С.</w:t>
            </w:r>
          </w:p>
        </w:tc>
      </w:tr>
    </w:tbl>
    <w:p w:rsidR="00F07BBF" w:rsidRPr="00217CF3" w:rsidRDefault="00F07BBF" w:rsidP="00F07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BBF" w:rsidRPr="00217CF3" w:rsidRDefault="00295A8F" w:rsidP="00295A8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Инклюзивный фестиваль детского творчества «Особый мир» (предполагает организацию выставки совместных творческих работ родителей </w:t>
      </w:r>
      <w:r w:rsidR="00396891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и детей с ОВЗ) – апрель 2024 г.</w:t>
      </w:r>
    </w:p>
    <w:p w:rsidR="00DD5993" w:rsidRDefault="00DD5993"/>
    <w:sectPr w:rsidR="00DD5993" w:rsidSect="00C13C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823"/>
    <w:multiLevelType w:val="hybridMultilevel"/>
    <w:tmpl w:val="E1FE4772"/>
    <w:lvl w:ilvl="0" w:tplc="95AEAEE4">
      <w:start w:val="1"/>
      <w:numFmt w:val="decimal"/>
      <w:lvlText w:val="%1."/>
      <w:lvlJc w:val="left"/>
      <w:pPr>
        <w:ind w:left="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>
    <w:nsid w:val="49CC5D54"/>
    <w:multiLevelType w:val="hybridMultilevel"/>
    <w:tmpl w:val="67A8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830C2"/>
    <w:multiLevelType w:val="hybridMultilevel"/>
    <w:tmpl w:val="B43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BBF"/>
    <w:rsid w:val="000F6EC3"/>
    <w:rsid w:val="00124809"/>
    <w:rsid w:val="0014258B"/>
    <w:rsid w:val="001E76CB"/>
    <w:rsid w:val="001F274B"/>
    <w:rsid w:val="00241A71"/>
    <w:rsid w:val="0027773F"/>
    <w:rsid w:val="002861B9"/>
    <w:rsid w:val="00295A8F"/>
    <w:rsid w:val="002A7B63"/>
    <w:rsid w:val="00326AAC"/>
    <w:rsid w:val="00396891"/>
    <w:rsid w:val="003E2EC9"/>
    <w:rsid w:val="003E4F75"/>
    <w:rsid w:val="003F67E9"/>
    <w:rsid w:val="005764A8"/>
    <w:rsid w:val="006A1127"/>
    <w:rsid w:val="006C6C0A"/>
    <w:rsid w:val="00805EE7"/>
    <w:rsid w:val="00852A72"/>
    <w:rsid w:val="00883534"/>
    <w:rsid w:val="008E2056"/>
    <w:rsid w:val="00902881"/>
    <w:rsid w:val="00991983"/>
    <w:rsid w:val="00A50121"/>
    <w:rsid w:val="00AB5971"/>
    <w:rsid w:val="00BA414F"/>
    <w:rsid w:val="00BD3D94"/>
    <w:rsid w:val="00C93219"/>
    <w:rsid w:val="00CF1EA1"/>
    <w:rsid w:val="00DB229B"/>
    <w:rsid w:val="00DD5993"/>
    <w:rsid w:val="00E610B8"/>
    <w:rsid w:val="00ED1279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BF"/>
    <w:pPr>
      <w:ind w:left="720"/>
      <w:contextualSpacing/>
    </w:pPr>
  </w:style>
  <w:style w:type="table" w:styleId="a4">
    <w:name w:val="Table Grid"/>
    <w:basedOn w:val="a1"/>
    <w:uiPriority w:val="59"/>
    <w:rsid w:val="00F0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Corporasion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Jeka</cp:lastModifiedBy>
  <cp:revision>15</cp:revision>
  <dcterms:created xsi:type="dcterms:W3CDTF">2022-10-17T06:19:00Z</dcterms:created>
  <dcterms:modified xsi:type="dcterms:W3CDTF">2008-06-26T20:29:00Z</dcterms:modified>
</cp:coreProperties>
</file>