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32" w:rsidRPr="00744432" w:rsidRDefault="00744432" w:rsidP="00744432">
      <w:pPr>
        <w:widowControl w:val="0"/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744432">
        <w:rPr>
          <w:rFonts w:ascii="Times New Roman" w:eastAsia="Arial Unicode MS" w:hAnsi="Times New Roman" w:cs="Times New Roman"/>
          <w:color w:val="000000"/>
          <w:lang w:eastAsia="ru-RU"/>
        </w:rPr>
        <w:t xml:space="preserve">Муниципальное бюджетное дошкольное образовательное учреждение </w:t>
      </w:r>
    </w:p>
    <w:p w:rsidR="00744432" w:rsidRPr="00744432" w:rsidRDefault="00744432" w:rsidP="00744432">
      <w:pPr>
        <w:widowControl w:val="0"/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744432">
        <w:rPr>
          <w:rFonts w:ascii="Times New Roman" w:eastAsia="Arial Unicode MS" w:hAnsi="Times New Roman" w:cs="Times New Roman"/>
          <w:color w:val="000000"/>
          <w:lang w:eastAsia="ru-RU"/>
        </w:rPr>
        <w:t>Муниципального образования город Ирбит</w:t>
      </w:r>
    </w:p>
    <w:p w:rsidR="00423C33" w:rsidRDefault="00744432" w:rsidP="00744432">
      <w:pPr>
        <w:widowControl w:val="0"/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744432">
        <w:rPr>
          <w:rFonts w:ascii="Times New Roman" w:eastAsia="Arial Unicode MS" w:hAnsi="Times New Roman" w:cs="Times New Roman"/>
          <w:color w:val="000000"/>
          <w:lang w:eastAsia="ru-RU"/>
        </w:rPr>
        <w:t>«Детский сад компенсирующего вида № 2»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F548A8" w:rsidRPr="00423C33" w:rsidRDefault="00F548A8" w:rsidP="00423C33">
      <w:pPr>
        <w:widowControl w:val="0"/>
        <w:spacing w:after="40" w:line="293" w:lineRule="exact"/>
        <w:ind w:left="2699" w:right="1440" w:hanging="1281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423C33" w:rsidRDefault="00423C33" w:rsidP="005078B1">
      <w:pPr>
        <w:widowControl w:val="0"/>
        <w:spacing w:after="0" w:line="288" w:lineRule="exact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D825F" wp14:editId="4F5F713E">
                <wp:simplePos x="0" y="0"/>
                <wp:positionH relativeFrom="column">
                  <wp:posOffset>-6350</wp:posOffset>
                </wp:positionH>
                <wp:positionV relativeFrom="paragraph">
                  <wp:posOffset>10160</wp:posOffset>
                </wp:positionV>
                <wp:extent cx="5943600" cy="635"/>
                <wp:effectExtent l="17780" t="18415" r="1079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5pt;margin-top:.8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" strokeweight="1.5pt"/>
            </w:pict>
          </mc:Fallback>
        </mc:AlternateContent>
      </w:r>
    </w:p>
    <w:p w:rsidR="005078B1" w:rsidRPr="00423C33" w:rsidRDefault="004A10A9" w:rsidP="005078B1">
      <w:pPr>
        <w:widowControl w:val="0"/>
        <w:spacing w:after="0" w:line="288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ВЫПИСКА ИЗ ПРИКАЗА</w:t>
      </w:r>
    </w:p>
    <w:p w:rsidR="00423C33" w:rsidRPr="00423C33" w:rsidRDefault="00B662CE" w:rsidP="005078B1">
      <w:pPr>
        <w:widowControl w:val="0"/>
        <w:tabs>
          <w:tab w:val="left" w:pos="9781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«0</w:t>
      </w:r>
      <w:r w:rsidR="005078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7»  июля  2020</w:t>
      </w:r>
      <w:r w:rsidR="00423C33" w:rsidRPr="00423C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       </w:t>
      </w:r>
      <w:r w:rsidR="00423C33" w:rsidRPr="005E53DD">
        <w:rPr>
          <w:rFonts w:ascii="Times New Roman" w:eastAsia="Arial Unicode MS" w:hAnsi="Times New Roman" w:cs="Times New Roman"/>
          <w:sz w:val="28"/>
          <w:szCs w:val="28"/>
          <w:lang w:eastAsia="ru-RU"/>
        </w:rPr>
        <w:t>№</w:t>
      </w:r>
      <w:r w:rsidR="004854C5" w:rsidRPr="005E53D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078B1">
        <w:rPr>
          <w:rFonts w:ascii="Times New Roman" w:eastAsia="Arial Unicode MS" w:hAnsi="Times New Roman" w:cs="Times New Roman"/>
          <w:sz w:val="28"/>
          <w:szCs w:val="28"/>
          <w:lang w:eastAsia="ru-RU"/>
        </w:rPr>
        <w:t>35/1</w:t>
      </w:r>
      <w:r w:rsidR="007444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23C33" w:rsidRPr="005E53DD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ОД</w:t>
      </w:r>
    </w:p>
    <w:p w:rsidR="00423C33" w:rsidRPr="00423C33" w:rsidRDefault="00423C33" w:rsidP="005078B1">
      <w:pPr>
        <w:widowControl w:val="0"/>
        <w:tabs>
          <w:tab w:val="left" w:pos="978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23C33" w:rsidRPr="004854C5" w:rsidRDefault="00423C33" w:rsidP="005078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bookmark42"/>
      <w:r w:rsidRPr="00485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«О назначении ответственных лиц за пожарную безопасность</w:t>
      </w:r>
      <w:r w:rsidRPr="00485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в МБДОУ «Детский сад № 2»</w:t>
      </w:r>
      <w:bookmarkEnd w:id="0"/>
      <w:r w:rsidR="005078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 2020 – 2021</w:t>
      </w:r>
      <w:r w:rsidR="00485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учебный год»</w:t>
      </w:r>
    </w:p>
    <w:p w:rsidR="00423C33" w:rsidRPr="00423C33" w:rsidRDefault="00423C33" w:rsidP="00423C33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C33" w:rsidRPr="004854C5" w:rsidRDefault="00423C33" w:rsidP="004854C5">
      <w:pPr>
        <w:widowControl w:val="0"/>
        <w:tabs>
          <w:tab w:val="left" w:pos="4690"/>
          <w:tab w:val="left" w:pos="9134"/>
        </w:tabs>
        <w:spacing w:after="0" w:line="322" w:lineRule="exact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Правилами противопожарного режима в Российской Федерации, утвержденного Правительством Ро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ссийской Федерации от 25 апреля 2012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390, руководствуясь Уставом учреждения, Правилами внутреннего трудового распорядка,</w:t>
      </w:r>
    </w:p>
    <w:p w:rsidR="00423C33" w:rsidRPr="00423C33" w:rsidRDefault="00423C33" w:rsidP="00423C3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33" w:rsidRPr="00423C33" w:rsidRDefault="00423C33" w:rsidP="00423C33">
      <w:pPr>
        <w:widowControl w:val="0"/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43"/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ПРИКАЗЫВАЮ:</w:t>
      </w:r>
      <w:bookmarkEnd w:id="1"/>
    </w:p>
    <w:p w:rsidR="008E6CBA" w:rsidRDefault="00423C33" w:rsidP="008E6CBA">
      <w:pPr>
        <w:widowControl w:val="0"/>
        <w:numPr>
          <w:ilvl w:val="0"/>
          <w:numId w:val="1"/>
        </w:numPr>
        <w:tabs>
          <w:tab w:val="left" w:pos="72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Назначить ответственным за пожарную безопасность террит</w:t>
      </w:r>
      <w:r w:rsidR="00F54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ории и здания учреждения заведующего хозяйством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бюджетного дошкольного образовательного учреждения Муниципального образования город Ирбит «Детский сад компенсирующего вида № 2» </w:t>
      </w:r>
      <w:proofErr w:type="spellStart"/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Глызину</w:t>
      </w:r>
      <w:proofErr w:type="spellEnd"/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Ирину Владимировну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8E6CBA" w:rsidRPr="008E6CBA" w:rsidRDefault="008E6CBA" w:rsidP="008E6CBA">
      <w:pPr>
        <w:widowControl w:val="0"/>
        <w:tabs>
          <w:tab w:val="left" w:pos="72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ППБ </w:t>
      </w:r>
      <w:proofErr w:type="spellStart"/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Глызиной</w:t>
      </w:r>
      <w:proofErr w:type="spellEnd"/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осуществлять:</w:t>
      </w:r>
    </w:p>
    <w:p w:rsidR="008E6CBA" w:rsidRPr="008E6CBA" w:rsidRDefault="008E6CBA" w:rsidP="008E6CBA">
      <w:pPr>
        <w:widowControl w:val="0"/>
        <w:tabs>
          <w:tab w:val="left" w:pos="72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складских и подсобных помещений детского сада, не допускать складирования в них мусора, мебели, легковоспламеняющихся и горючих веществ;</w:t>
      </w:r>
    </w:p>
    <w:p w:rsidR="008E6CBA" w:rsidRPr="008E6CBA" w:rsidRDefault="008E6CBA" w:rsidP="008E6CBA">
      <w:pPr>
        <w:widowControl w:val="0"/>
        <w:tabs>
          <w:tab w:val="left" w:pos="72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осмотр средств пожаротушения в помещениях и на закрепленной территории;</w:t>
      </w:r>
    </w:p>
    <w:p w:rsidR="008E6CBA" w:rsidRPr="008E6CBA" w:rsidRDefault="008E6CBA" w:rsidP="008E6CBA">
      <w:pPr>
        <w:widowControl w:val="0"/>
        <w:tabs>
          <w:tab w:val="left" w:pos="72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исправность системы пожарооповещения, сре</w:t>
      </w:r>
      <w:proofErr w:type="gramStart"/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язи; контролировать эвакуационные пути на предмет их </w:t>
      </w:r>
      <w:proofErr w:type="spellStart"/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загроможденности</w:t>
      </w:r>
      <w:proofErr w:type="spellEnd"/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открывания всех запорных механизмов;</w:t>
      </w:r>
    </w:p>
    <w:p w:rsidR="008E6CBA" w:rsidRPr="008E6CBA" w:rsidRDefault="008E6CBA" w:rsidP="008E6CBA">
      <w:pPr>
        <w:widowControl w:val="0"/>
        <w:tabs>
          <w:tab w:val="left" w:pos="72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чердачные помещения, держать их свободными от любых предметов,  закрыть входные двери и люки на чердаки замками, иметь на дверях люков указание о месте хранения ключей;</w:t>
      </w:r>
    </w:p>
    <w:p w:rsidR="008E6CBA" w:rsidRPr="008E6CBA" w:rsidRDefault="008E6CBA" w:rsidP="008E6CBA">
      <w:pPr>
        <w:widowControl w:val="0"/>
        <w:tabs>
          <w:tab w:val="left" w:pos="72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ключи от запасных выходов в специальном шкафу на контрольно-пропускном пункте;</w:t>
      </w:r>
    </w:p>
    <w:p w:rsidR="008E6CBA" w:rsidRPr="008E6CBA" w:rsidRDefault="008E6CBA" w:rsidP="008E6CBA">
      <w:pPr>
        <w:widowControl w:val="0"/>
        <w:tabs>
          <w:tab w:val="left" w:pos="72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надлежащее содержание подъездных путей к зданию детского сада; </w:t>
      </w:r>
    </w:p>
    <w:p w:rsidR="008E6CBA" w:rsidRPr="008E6CBA" w:rsidRDefault="008E6CBA" w:rsidP="008E6CBA">
      <w:pPr>
        <w:widowControl w:val="0"/>
        <w:tabs>
          <w:tab w:val="left" w:pos="72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рабочего дня производить осмотр помещений на предмет отсутствия мусора, неисправности э\проводки и установок;</w:t>
      </w:r>
    </w:p>
    <w:p w:rsidR="008E6CBA" w:rsidRPr="008E6CBA" w:rsidRDefault="008E6CBA" w:rsidP="008E6CBA">
      <w:pPr>
        <w:widowControl w:val="0"/>
        <w:tabs>
          <w:tab w:val="left" w:pos="72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электрическими фонарями контрольно-пропускной пункт, медицинский блок, воспитателей и пищеблок.</w:t>
      </w:r>
    </w:p>
    <w:p w:rsidR="008E6CBA" w:rsidRPr="008E6CBA" w:rsidRDefault="008E6CBA" w:rsidP="008E6CBA">
      <w:pPr>
        <w:widowControl w:val="0"/>
        <w:numPr>
          <w:ilvl w:val="0"/>
          <w:numId w:val="1"/>
        </w:numPr>
        <w:tabs>
          <w:tab w:val="left" w:pos="72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ППБ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Глызиной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Pr="008E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осуществлять проверку первичных средств пожаротушения, производить осмотр пожарного водоема, проходить учебу начальников пожарных формирований.</w:t>
      </w:r>
    </w:p>
    <w:p w:rsidR="00423C33" w:rsidRPr="008E6CBA" w:rsidRDefault="00423C33" w:rsidP="008E6CBA">
      <w:pPr>
        <w:widowControl w:val="0"/>
        <w:numPr>
          <w:ilvl w:val="0"/>
          <w:numId w:val="1"/>
        </w:numPr>
        <w:tabs>
          <w:tab w:val="left" w:pos="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Назначить </w:t>
      </w:r>
      <w:proofErr w:type="gramStart"/>
      <w:r w:rsidRP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ответственными</w:t>
      </w:r>
      <w:proofErr w:type="gramEnd"/>
      <w:r w:rsidRP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пожарную безопасность отдельных </w:t>
      </w:r>
      <w:r w:rsidRP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помещений:</w:t>
      </w:r>
    </w:p>
    <w:p w:rsidR="00423C33" w:rsidRPr="00423C33" w:rsidRDefault="00423C33" w:rsidP="00F419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Группы № 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1- </w:t>
      </w:r>
      <w:proofErr w:type="spellStart"/>
      <w:r w:rsidR="0050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Маскалеву</w:t>
      </w:r>
      <w:proofErr w:type="spellEnd"/>
      <w:r w:rsidR="0050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Марину Николаевну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младшего 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воспитателя;</w:t>
      </w:r>
    </w:p>
    <w:p w:rsidR="00423C33" w:rsidRPr="00423C33" w:rsidRDefault="00423C33" w:rsidP="00F419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Группы № 2 </w:t>
      </w:r>
      <w:r w:rsidR="00852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Шишкину Елену Викторовну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младшего 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воспитателя;</w:t>
      </w:r>
    </w:p>
    <w:p w:rsidR="00423C33" w:rsidRPr="00423C33" w:rsidRDefault="00423C33" w:rsidP="00F419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Группы № 3 </w:t>
      </w:r>
      <w:r w:rsidR="00744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Елохину Марину Валерьевну</w:t>
      </w:r>
      <w:r w:rsidR="00F548A8"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младшего </w:t>
      </w:r>
      <w:r w:rsidR="00F548A8"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воспитателя;</w:t>
      </w:r>
    </w:p>
    <w:p w:rsidR="00423C33" w:rsidRPr="00423C33" w:rsidRDefault="00423C33" w:rsidP="00F419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Группы № 4 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54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Балдаеву</w:t>
      </w:r>
      <w:proofErr w:type="spellEnd"/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Ирину Владиславовну</w:t>
      </w:r>
      <w:r w:rsidR="00F548A8"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младшего </w:t>
      </w:r>
      <w:r w:rsidR="00F548A8"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</w:t>
      </w:r>
      <w:r w:rsidR="00F54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33" w:rsidRPr="00423C33" w:rsidRDefault="00423C33" w:rsidP="00F419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Группы № 5 </w:t>
      </w:r>
      <w:r w:rsidR="00744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50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Елфимову Анну Васильевну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младшего 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воспитателя;</w:t>
      </w:r>
    </w:p>
    <w:p w:rsidR="00423C33" w:rsidRPr="00423C33" w:rsidRDefault="00423C33" w:rsidP="00F4198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музыкального зала 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Дубских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Елену Леонидовну, музыкального 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руководителя;</w:t>
      </w:r>
    </w:p>
    <w:p w:rsidR="00423C33" w:rsidRPr="00423C33" w:rsidRDefault="00423C33" w:rsidP="00F4198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кабинета охраны зрения </w:t>
      </w:r>
      <w:r w:rsidR="00F54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Фролова Александра Ивановича</w:t>
      </w:r>
      <w:r w:rsidR="00744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фельдшера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E6CBA" w:rsidRDefault="00423C33" w:rsidP="00F41983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кабинета учителя-дефектолога 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Сиб</w:t>
      </w:r>
      <w:r w:rsidR="00744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ирцеву</w:t>
      </w:r>
      <w:proofErr w:type="spellEnd"/>
      <w:r w:rsidR="00744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Марию Валерьевну, </w:t>
      </w:r>
    </w:p>
    <w:p w:rsidR="00423C33" w:rsidRPr="00423C33" w:rsidRDefault="00744432" w:rsidP="00F4198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кабинет педагога-психолога Бессонову Евгению Сергеевну</w:t>
      </w:r>
      <w:r w:rsidR="00423C33"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23C33" w:rsidRPr="008E6CBA" w:rsidRDefault="00423C33" w:rsidP="00F419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медицинского блока </w:t>
      </w:r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Мальгину</w:t>
      </w:r>
      <w:proofErr w:type="spellEnd"/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Светлану Константиновну, </w:t>
      </w:r>
      <w:r w:rsidR="00744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уборщика служебных помещений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23C33" w:rsidRPr="00423C33" w:rsidRDefault="00423C33" w:rsidP="00F419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склада продуктов </w:t>
      </w:r>
      <w:r w:rsidR="00F54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Долматову Галину Степановну, кладовщика;</w:t>
      </w:r>
    </w:p>
    <w:p w:rsidR="00423C33" w:rsidRPr="00423C33" w:rsidRDefault="00423C33" w:rsidP="00F419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пище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блока </w:t>
      </w:r>
      <w:r w:rsidR="00F54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8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Абашеву Елену Викторовну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повара;</w:t>
      </w:r>
    </w:p>
    <w:p w:rsidR="00423C33" w:rsidRPr="00423C33" w:rsidRDefault="00423C33" w:rsidP="00F419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прачечной</w:t>
      </w:r>
      <w:r w:rsidR="00F54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Пономареву Надежду Валенти</w:t>
      </w:r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новну, оператора стиральных машин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23C33" w:rsidRPr="00423C33" w:rsidRDefault="00423C33" w:rsidP="00F419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вахты </w:t>
      </w:r>
      <w:r w:rsidR="00F54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Лобовко Дмитрия Эдуардовича, вахтера.</w:t>
      </w:r>
    </w:p>
    <w:p w:rsidR="00423C33" w:rsidRPr="00423C33" w:rsidRDefault="00423C33" w:rsidP="00673FE2">
      <w:pPr>
        <w:widowControl w:val="0"/>
        <w:tabs>
          <w:tab w:val="left" w:pos="723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Ответственным </w:t>
      </w:r>
      <w:r w:rsidR="0067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лицам </w:t>
      </w: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пожарную безопасность постоянно следить </w:t>
      </w:r>
      <w:proofErr w:type="gramStart"/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</w:p>
    <w:p w:rsidR="00423C33" w:rsidRPr="00423C33" w:rsidRDefault="00423C33" w:rsidP="00423C3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противопожарным состоянием </w:t>
      </w:r>
      <w:proofErr w:type="gramStart"/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закрепленных</w:t>
      </w:r>
      <w:proofErr w:type="gramEnd"/>
      <w:r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помещении, ежедневно проверять противопожарное состояние перед их закрытием.</w:t>
      </w:r>
    </w:p>
    <w:p w:rsidR="00423C33" w:rsidRPr="00423C33" w:rsidRDefault="00673FE2" w:rsidP="00673FE2">
      <w:pPr>
        <w:widowControl w:val="0"/>
        <w:tabs>
          <w:tab w:val="left" w:pos="125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423C33"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Ответственному лицу </w:t>
      </w:r>
      <w:proofErr w:type="spellStart"/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Глызиной</w:t>
      </w:r>
      <w:proofErr w:type="spellEnd"/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И.В.</w:t>
      </w:r>
      <w:r w:rsidR="00423C33"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организовать проведение инструктажей</w:t>
      </w:r>
      <w:r w:rsidR="00423C33"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работниками детского сада по противопожарной безопасности в соответствии с инструкцией № 3, утвержденной 19.01.2015 года и отметкой в журнале инструктажей</w:t>
      </w:r>
      <w:r w:rsidR="0050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срок: до 17.06.2020 года, до 17.12.2020</w:t>
      </w:r>
      <w:r w:rsidR="008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423C33"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23C33" w:rsidRPr="00423C33" w:rsidRDefault="00673FE2" w:rsidP="00423C33">
      <w:pPr>
        <w:widowControl w:val="0"/>
        <w:tabs>
          <w:tab w:val="left" w:pos="79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23C33"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423C33"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423C33" w:rsidRPr="0042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приказа оставляю за собой.</w:t>
      </w:r>
    </w:p>
    <w:p w:rsidR="00423C33" w:rsidRPr="00423C33" w:rsidRDefault="00423C33" w:rsidP="00423C33">
      <w:pPr>
        <w:widowControl w:val="0"/>
        <w:tabs>
          <w:tab w:val="left" w:pos="9781"/>
        </w:tabs>
        <w:spacing w:after="0" w:line="360" w:lineRule="auto"/>
        <w:ind w:right="4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23C33" w:rsidRPr="00423C33" w:rsidRDefault="00423C33" w:rsidP="00423C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3C3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Заведующий МБДОУ «Детский сад №2»           ________   Л.Г.Долгополова</w:t>
      </w:r>
    </w:p>
    <w:p w:rsidR="00423C33" w:rsidRPr="00423C33" w:rsidRDefault="00423C33" w:rsidP="00423C33">
      <w:pPr>
        <w:widowControl w:val="0"/>
        <w:tabs>
          <w:tab w:val="left" w:pos="9781"/>
        </w:tabs>
        <w:spacing w:after="0" w:line="360" w:lineRule="auto"/>
        <w:ind w:right="4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23C33" w:rsidRPr="00423C33" w:rsidRDefault="004A10A9" w:rsidP="00423C33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bookmarkEnd w:id="2"/>
    </w:p>
    <w:p w:rsidR="003C0A64" w:rsidRPr="00F41983" w:rsidRDefault="003C0A64" w:rsidP="00F4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0A64" w:rsidRPr="00F41983" w:rsidSect="002C1F40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D"/>
    <w:multiLevelType w:val="multilevel"/>
    <w:tmpl w:val="000000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5F"/>
    <w:multiLevelType w:val="multilevel"/>
    <w:tmpl w:val="0000005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53273A13"/>
    <w:multiLevelType w:val="singleLevel"/>
    <w:tmpl w:val="BAB2D0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60F4D21"/>
    <w:multiLevelType w:val="hybridMultilevel"/>
    <w:tmpl w:val="8D26919E"/>
    <w:lvl w:ilvl="0" w:tplc="649051EE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58"/>
    <w:rsid w:val="003C0A64"/>
    <w:rsid w:val="00423C33"/>
    <w:rsid w:val="004854C5"/>
    <w:rsid w:val="004A10A9"/>
    <w:rsid w:val="005078B1"/>
    <w:rsid w:val="005E53DD"/>
    <w:rsid w:val="00673FE2"/>
    <w:rsid w:val="00744432"/>
    <w:rsid w:val="00852DC3"/>
    <w:rsid w:val="008E6CBA"/>
    <w:rsid w:val="009D0B66"/>
    <w:rsid w:val="00B662CE"/>
    <w:rsid w:val="00C827B9"/>
    <w:rsid w:val="00F41983"/>
    <w:rsid w:val="00F53C58"/>
    <w:rsid w:val="00F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2020-07-07T10:20:00Z</cp:lastPrinted>
  <dcterms:created xsi:type="dcterms:W3CDTF">2016-07-13T11:07:00Z</dcterms:created>
  <dcterms:modified xsi:type="dcterms:W3CDTF">2020-09-08T10:21:00Z</dcterms:modified>
</cp:coreProperties>
</file>