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9F" w:rsidRPr="006D10C4" w:rsidRDefault="006D10C4" w:rsidP="00C645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D10C4">
        <w:rPr>
          <w:rFonts w:ascii="Times New Roman" w:hAnsi="Times New Roman" w:cs="Times New Roman"/>
          <w:b/>
          <w:i/>
          <w:color w:val="FF0000"/>
          <w:sz w:val="56"/>
          <w:szCs w:val="56"/>
        </w:rPr>
        <w:t>Как рассказать детям о войне</w:t>
      </w:r>
    </w:p>
    <w:p w:rsidR="00F5262E" w:rsidRPr="006D10C4" w:rsidRDefault="00664B58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Детям нужно знать война – это плохо и страшно, люди боятся её и хотят жить в мире. Это необходимо в первую очередь для того, чтобы не допустить новой войны. Но рассказать стоит с учетом психологических особенностей детей дошкольного возраста.</w:t>
      </w:r>
    </w:p>
    <w:p w:rsidR="00664B58" w:rsidRPr="006D10C4" w:rsidRDefault="00664B58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B050"/>
          <w:sz w:val="40"/>
          <w:szCs w:val="40"/>
        </w:rPr>
        <w:t>Что можно рассказывать?</w:t>
      </w:r>
    </w:p>
    <w:p w:rsidR="00664B58" w:rsidRPr="006D10C4" w:rsidRDefault="00664B58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70C0"/>
          <w:sz w:val="40"/>
          <w:szCs w:val="40"/>
        </w:rPr>
        <w:t>Младшим дошкольникам</w:t>
      </w:r>
      <w:r w:rsidRPr="006D10C4">
        <w:rPr>
          <w:rFonts w:ascii="Times New Roman" w:hAnsi="Times New Roman" w:cs="Times New Roman"/>
          <w:sz w:val="40"/>
          <w:szCs w:val="40"/>
        </w:rPr>
        <w:t xml:space="preserve"> рассказывать о войне нужно с особой осторожностью. Взрослый должен мягко объяснить суть войны, но не акцентировать внимание на гибели и горестях. О блокаде Ленинграда достаточно сказать, что фашисты блокировали подъезды к городу, чтобы туда нельзя было доставить еду, и жители города вынуждены были голодать. Нужно показать, что люди защищали страну, не жалели себя, и поэтому сейчас мы можем жить в мире.</w:t>
      </w:r>
    </w:p>
    <w:p w:rsidR="00664B58" w:rsidRPr="006D10C4" w:rsidRDefault="00664B58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С пяти лет </w:t>
      </w:r>
      <w:r w:rsidRPr="006D10C4">
        <w:rPr>
          <w:rFonts w:ascii="Times New Roman" w:hAnsi="Times New Roman" w:cs="Times New Roman"/>
          <w:sz w:val="40"/>
          <w:szCs w:val="40"/>
        </w:rPr>
        <w:t xml:space="preserve">дети </w:t>
      </w:r>
      <w:r w:rsidR="00C6459F" w:rsidRPr="006D10C4">
        <w:rPr>
          <w:rFonts w:ascii="Times New Roman" w:hAnsi="Times New Roman" w:cs="Times New Roman"/>
          <w:sz w:val="40"/>
          <w:szCs w:val="40"/>
        </w:rPr>
        <w:t>хорошо</w:t>
      </w:r>
      <w:r w:rsidRPr="006D10C4">
        <w:rPr>
          <w:rFonts w:ascii="Times New Roman" w:hAnsi="Times New Roman" w:cs="Times New Roman"/>
          <w:sz w:val="40"/>
          <w:szCs w:val="40"/>
        </w:rPr>
        <w:t xml:space="preserve"> воспринимают информацию на конкретных примерах и историях. Можно </w:t>
      </w:r>
      <w:r w:rsidR="00C6459F" w:rsidRPr="006D10C4">
        <w:rPr>
          <w:rFonts w:ascii="Times New Roman" w:hAnsi="Times New Roman" w:cs="Times New Roman"/>
          <w:sz w:val="40"/>
          <w:szCs w:val="40"/>
        </w:rPr>
        <w:t>показать</w:t>
      </w:r>
      <w:r w:rsidRPr="006D10C4">
        <w:rPr>
          <w:rFonts w:ascii="Times New Roman" w:hAnsi="Times New Roman" w:cs="Times New Roman"/>
          <w:sz w:val="40"/>
          <w:szCs w:val="40"/>
        </w:rPr>
        <w:t xml:space="preserve"> </w:t>
      </w:r>
      <w:r w:rsidR="00C6459F" w:rsidRPr="006D10C4">
        <w:rPr>
          <w:rFonts w:ascii="Times New Roman" w:hAnsi="Times New Roman" w:cs="Times New Roman"/>
          <w:sz w:val="40"/>
          <w:szCs w:val="40"/>
        </w:rPr>
        <w:t>дошкольникам портрет деда в военной форме из семейного альбома. Рассказать, как он жил до войны, как ушел на фронт, как воевал. Написать письмо дедушке и сложить его треугольником, как это делали на фронте.</w:t>
      </w:r>
    </w:p>
    <w:p w:rsidR="00EC0B5E" w:rsidRPr="006D10C4" w:rsidRDefault="00EC0B5E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70C0"/>
          <w:sz w:val="40"/>
          <w:szCs w:val="40"/>
        </w:rPr>
        <w:t>Детям старшего дошкольного возраста</w:t>
      </w:r>
      <w:r w:rsidRPr="006D10C4">
        <w:rPr>
          <w:rFonts w:ascii="Times New Roman" w:hAnsi="Times New Roman" w:cs="Times New Roman"/>
          <w:sz w:val="40"/>
          <w:szCs w:val="40"/>
        </w:rPr>
        <w:t xml:space="preserve"> нужно рассказать о подвигах детей на фронте и в тылу врага, о жизни в блокадном Ленинграде через дневники Тани Савичевой. Рассказывать о войне помогут и произведения художественной литературы, которые написаны для старших дошкольников отечественными и зарубежными авторами.</w:t>
      </w:r>
    </w:p>
    <w:p w:rsidR="00EC0B5E" w:rsidRPr="006D10C4" w:rsidRDefault="00EC0B5E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Помочь рассказать о войне могут и фильмы. Посмотрите вместе с ребенком</w:t>
      </w:r>
      <w:r w:rsidR="00500C58" w:rsidRPr="006D10C4">
        <w:rPr>
          <w:rFonts w:ascii="Times New Roman" w:hAnsi="Times New Roman" w:cs="Times New Roman"/>
          <w:sz w:val="40"/>
          <w:szCs w:val="40"/>
        </w:rPr>
        <w:t xml:space="preserve"> старшего возраста</w:t>
      </w:r>
      <w:r w:rsidRPr="006D10C4">
        <w:rPr>
          <w:rFonts w:ascii="Times New Roman" w:hAnsi="Times New Roman" w:cs="Times New Roman"/>
          <w:sz w:val="40"/>
          <w:szCs w:val="40"/>
        </w:rPr>
        <w:t>, например, советские фильмы: «В бой идут одни старики», «А зори здесь тихие», «Офицеры».</w:t>
      </w:r>
    </w:p>
    <w:p w:rsidR="00EC0B5E" w:rsidRPr="006D10C4" w:rsidRDefault="00EC0B5E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lastRenderedPageBreak/>
        <w:t xml:space="preserve">Также ребенку можно показать итальянскую </w:t>
      </w:r>
      <w:r w:rsidR="00500C58" w:rsidRPr="006D10C4">
        <w:rPr>
          <w:rFonts w:ascii="Times New Roman" w:hAnsi="Times New Roman" w:cs="Times New Roman"/>
          <w:sz w:val="40"/>
          <w:szCs w:val="40"/>
        </w:rPr>
        <w:t>трагикомедию «Жизнь прекрасна» (1997) – фильм о еврейском мальчике, который вместе с отцом попадает в концлагерь. Отец решает спасти сына не только от смерти, но и от страха. Он говорит ему, что все происходящее – большая игра, и если будешь соблюдать правила, то обязательно выиграешь приз – настоящий танк. Фильм «прикрывает» ребенка-зрителя выдуманной игрой.</w:t>
      </w:r>
    </w:p>
    <w:p w:rsidR="00500C58" w:rsidRPr="006D10C4" w:rsidRDefault="00500C58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Для детей среднего дошкольного возраста более понятными станут мультфильмы. Например, «Солдатская сказка» или «Теплый хлеб».</w:t>
      </w:r>
    </w:p>
    <w:p w:rsidR="00500C58" w:rsidRPr="006D10C4" w:rsidRDefault="00500C58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D10C4">
        <w:rPr>
          <w:rFonts w:ascii="Times New Roman" w:hAnsi="Times New Roman" w:cs="Times New Roman"/>
          <w:sz w:val="40"/>
          <w:szCs w:val="40"/>
        </w:rPr>
        <w:t>При</w:t>
      </w:r>
      <w:proofErr w:type="gramEnd"/>
      <w:r w:rsidRPr="006D10C4">
        <w:rPr>
          <w:rFonts w:ascii="Times New Roman" w:hAnsi="Times New Roman" w:cs="Times New Roman"/>
          <w:sz w:val="40"/>
          <w:szCs w:val="40"/>
        </w:rPr>
        <w:t xml:space="preserve"> обсуждение фильмов и мультфильмов нужно на торопиться отвечать на вопросы детей: «</w:t>
      </w:r>
      <w:r w:rsidR="000563B6" w:rsidRPr="006D10C4">
        <w:rPr>
          <w:rFonts w:ascii="Times New Roman" w:hAnsi="Times New Roman" w:cs="Times New Roman"/>
          <w:sz w:val="40"/>
          <w:szCs w:val="40"/>
        </w:rPr>
        <w:t>Вот почему его награждают, а он плачет?</w:t>
      </w:r>
      <w:r w:rsidRPr="006D10C4">
        <w:rPr>
          <w:rFonts w:ascii="Times New Roman" w:hAnsi="Times New Roman" w:cs="Times New Roman"/>
          <w:sz w:val="40"/>
          <w:szCs w:val="40"/>
        </w:rPr>
        <w:t>»</w:t>
      </w:r>
      <w:r w:rsidR="000563B6" w:rsidRPr="006D10C4">
        <w:rPr>
          <w:rFonts w:ascii="Times New Roman" w:hAnsi="Times New Roman" w:cs="Times New Roman"/>
          <w:sz w:val="40"/>
          <w:szCs w:val="40"/>
        </w:rPr>
        <w:t>, «Почему они победили, а музыка все равно грустная?». Стоит спросить: «А как та сам думаешь? Как бы ты сам объяснил?». Необходимо давать паузу, давать ребенку возможность достроить логическую цепочку. Пусть он выскажется сам.</w:t>
      </w:r>
    </w:p>
    <w:p w:rsidR="000563B6" w:rsidRPr="006D10C4" w:rsidRDefault="000563B6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B050"/>
          <w:sz w:val="40"/>
          <w:szCs w:val="40"/>
        </w:rPr>
        <w:t>Сколько информации давать</w:t>
      </w:r>
    </w:p>
    <w:p w:rsidR="000563B6" w:rsidRPr="006D10C4" w:rsidRDefault="000563B6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 xml:space="preserve">Рассказывать ли детям о случаях жестокости, пытках и массовых убийствах в 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Катыни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>, Бабьем Яру, концлагерях – решать родителям. Но дети заслуживают правды о том, какова жизнь и на что способны люди, ослепленные злостью, ненавистью, идеей. Здесь</w:t>
      </w:r>
      <w:r w:rsidR="0010436E" w:rsidRPr="006D10C4">
        <w:rPr>
          <w:rFonts w:ascii="Times New Roman" w:hAnsi="Times New Roman" w:cs="Times New Roman"/>
          <w:sz w:val="40"/>
          <w:szCs w:val="40"/>
        </w:rPr>
        <w:t>,</w:t>
      </w:r>
      <w:r w:rsidRPr="006D10C4">
        <w:rPr>
          <w:rFonts w:ascii="Times New Roman" w:hAnsi="Times New Roman" w:cs="Times New Roman"/>
          <w:sz w:val="40"/>
          <w:szCs w:val="40"/>
        </w:rPr>
        <w:t xml:space="preserve"> как и с любой серьезной темой, стоит давать информацию по запросу, и столько, сколько конкретный ребенок в данный момент способен воспринять.</w:t>
      </w:r>
    </w:p>
    <w:p w:rsidR="0010436E" w:rsidRPr="006D10C4" w:rsidRDefault="0010436E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 xml:space="preserve">Важно не оставлять ребенка наедине с его переживаниями. Он много может не понять в силу возраста, разницы культур. Объяснять терпеливо и вдумчиво. Кое-что покажется страшным, и будет нужна поддержка близкого человека. Специально не нужно пугать, но и замалчивать, когда ребенок спрашивает, нельзя. Дети справятся с самыми сильными чувствами, если взрослый человек будет рядом и разделит переживание. Поддерживая ребенка, нужно показать выход из ситуации. </w:t>
      </w:r>
      <w:r w:rsidRPr="006D10C4">
        <w:rPr>
          <w:rFonts w:ascii="Times New Roman" w:hAnsi="Times New Roman" w:cs="Times New Roman"/>
          <w:b/>
          <w:color w:val="FF0000"/>
          <w:sz w:val="40"/>
          <w:szCs w:val="40"/>
        </w:rPr>
        <w:t>Жизнь без войны возможна, и это главное сообщение во всех разговорах о войне.</w:t>
      </w:r>
    </w:p>
    <w:p w:rsidR="00500C58" w:rsidRPr="006D10C4" w:rsidRDefault="0010436E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Произведения художественной литературы, которые написаны для старших дошкольников отечественными и </w:t>
      </w:r>
      <w:r w:rsidR="009917C8" w:rsidRPr="006D10C4">
        <w:rPr>
          <w:rFonts w:ascii="Times New Roman" w:hAnsi="Times New Roman" w:cs="Times New Roman"/>
          <w:b/>
          <w:color w:val="00B050"/>
          <w:sz w:val="40"/>
          <w:szCs w:val="40"/>
        </w:rPr>
        <w:t>зарубежными</w:t>
      </w:r>
      <w:r w:rsidRPr="006D10C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авторами</w:t>
      </w:r>
      <w:r w:rsidR="009917C8" w:rsidRPr="006D10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</w:p>
    <w:p w:rsidR="0010436E" w:rsidRPr="006D10C4" w:rsidRDefault="0010436E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«Похождение жука-носорога» К.Г. Паустовский.</w:t>
      </w:r>
    </w:p>
    <w:p w:rsidR="0010436E" w:rsidRPr="006D10C4" w:rsidRDefault="0010436E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«Стальное колечко»</w:t>
      </w:r>
      <w:r w:rsidR="00515797" w:rsidRPr="006D10C4">
        <w:rPr>
          <w:rFonts w:ascii="Times New Roman" w:hAnsi="Times New Roman" w:cs="Times New Roman"/>
          <w:sz w:val="40"/>
          <w:szCs w:val="40"/>
        </w:rPr>
        <w:t xml:space="preserve"> К.Г. П</w:t>
      </w:r>
      <w:r w:rsidRPr="006D10C4">
        <w:rPr>
          <w:rFonts w:ascii="Times New Roman" w:hAnsi="Times New Roman" w:cs="Times New Roman"/>
          <w:sz w:val="40"/>
          <w:szCs w:val="40"/>
        </w:rPr>
        <w:t>аустовский.</w:t>
      </w:r>
    </w:p>
    <w:p w:rsidR="0010436E" w:rsidRPr="006D10C4" w:rsidRDefault="00515797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 xml:space="preserve">«Дорога жизни» Н. 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Ходза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>.</w:t>
      </w:r>
    </w:p>
    <w:p w:rsidR="00515797" w:rsidRPr="006D10C4" w:rsidRDefault="00515797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«Кукла» Г.А. Черкашин.</w:t>
      </w:r>
    </w:p>
    <w:p w:rsidR="00515797" w:rsidRPr="006D10C4" w:rsidRDefault="00515797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«Галина мама» С.М. Георгиевская.</w:t>
      </w:r>
    </w:p>
    <w:p w:rsidR="00515797" w:rsidRPr="006D10C4" w:rsidRDefault="00515797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«Письмо с фронта» А.В. Митяев.</w:t>
      </w:r>
    </w:p>
    <w:p w:rsidR="00515797" w:rsidRPr="006D10C4" w:rsidRDefault="00515797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Орлович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Воронович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>» С.П. Алексеев.</w:t>
      </w:r>
    </w:p>
    <w:p w:rsidR="00515797" w:rsidRPr="006D10C4" w:rsidRDefault="00515797" w:rsidP="0010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«Твои защитники» Л.А. Кассиль.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«Как Серёжа на войну ходил» Ю.Я. Яковлев.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«Семеро солдатиков» Ю.Я. Яковлев.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Кепка-неведимка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>» Ю.Я. Яковлев.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«Иван-виллис» Ю.Я. Яковлев.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«Пусть стоит старый солдат» Ю.Я. Яковлев.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 xml:space="preserve">«Крайний случай» И.А. 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Туричин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>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>«Вот как это было» Ю.П. Герман.</w:t>
      </w:r>
    </w:p>
    <w:p w:rsidR="00515797" w:rsidRPr="006D10C4" w:rsidRDefault="00515797" w:rsidP="00515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10C4">
        <w:rPr>
          <w:rFonts w:ascii="Times New Roman" w:hAnsi="Times New Roman" w:cs="Times New Roman"/>
          <w:sz w:val="40"/>
          <w:szCs w:val="40"/>
        </w:rPr>
        <w:t xml:space="preserve">«Генерал» </w:t>
      </w:r>
      <w:proofErr w:type="gramStart"/>
      <w:r w:rsidRPr="006D10C4">
        <w:rPr>
          <w:rFonts w:ascii="Times New Roman" w:hAnsi="Times New Roman" w:cs="Times New Roman"/>
          <w:sz w:val="40"/>
          <w:szCs w:val="40"/>
        </w:rPr>
        <w:t>Дж</w:t>
      </w:r>
      <w:proofErr w:type="gramEnd"/>
      <w:r w:rsidRPr="006D10C4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6D10C4">
        <w:rPr>
          <w:rFonts w:ascii="Times New Roman" w:hAnsi="Times New Roman" w:cs="Times New Roman"/>
          <w:sz w:val="40"/>
          <w:szCs w:val="40"/>
        </w:rPr>
        <w:t>Чартерс</w:t>
      </w:r>
      <w:proofErr w:type="spellEnd"/>
      <w:r w:rsidRPr="006D10C4">
        <w:rPr>
          <w:rFonts w:ascii="Times New Roman" w:hAnsi="Times New Roman" w:cs="Times New Roman"/>
          <w:sz w:val="40"/>
          <w:szCs w:val="40"/>
        </w:rPr>
        <w:t>.</w:t>
      </w:r>
    </w:p>
    <w:p w:rsidR="009917C8" w:rsidRPr="006D10C4" w:rsidRDefault="009917C8" w:rsidP="009917C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917C8" w:rsidRPr="006D10C4" w:rsidRDefault="009917C8" w:rsidP="009917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D10C4">
        <w:rPr>
          <w:rFonts w:ascii="Times New Roman" w:hAnsi="Times New Roman" w:cs="Times New Roman"/>
          <w:b/>
          <w:color w:val="00B050"/>
          <w:sz w:val="40"/>
          <w:szCs w:val="40"/>
        </w:rPr>
        <w:t>Мультфильмы о войне, которые можно показать дошкольником.</w:t>
      </w:r>
    </w:p>
    <w:p w:rsidR="009917C8" w:rsidRDefault="003E46F1" w:rsidP="009917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5" w:history="1"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«Теплы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й хле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б»</w:t>
        </w:r>
      </w:hyperlink>
      <w:r w:rsidR="009917C8" w:rsidRPr="006D10C4">
        <w:rPr>
          <w:rFonts w:ascii="Times New Roman" w:hAnsi="Times New Roman" w:cs="Times New Roman"/>
          <w:sz w:val="40"/>
          <w:szCs w:val="40"/>
        </w:rPr>
        <w:t xml:space="preserve"> (1973) – философская история по мотивам сказки Константина Паустовского.</w:t>
      </w:r>
    </w:p>
    <w:p w:rsidR="009917C8" w:rsidRPr="006D10C4" w:rsidRDefault="003E46F1" w:rsidP="009917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6" w:history="1"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«Вас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илек»</w:t>
        </w:r>
      </w:hyperlink>
      <w:r w:rsidR="009917C8" w:rsidRPr="006D10C4">
        <w:rPr>
          <w:rFonts w:ascii="Times New Roman" w:hAnsi="Times New Roman" w:cs="Times New Roman"/>
          <w:sz w:val="40"/>
          <w:szCs w:val="40"/>
        </w:rPr>
        <w:t xml:space="preserve"> (1973) – история о мальчике Васильке, который ищет своего пропавшего дедушку.</w:t>
      </w:r>
    </w:p>
    <w:p w:rsidR="009917C8" w:rsidRPr="006D10C4" w:rsidRDefault="003E46F1" w:rsidP="009917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7" w:history="1"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 xml:space="preserve">«Легенда 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о ста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ро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м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 xml:space="preserve"> маяке»</w:t>
        </w:r>
      </w:hyperlink>
      <w:r w:rsidR="009917C8" w:rsidRPr="006D10C4">
        <w:rPr>
          <w:rFonts w:ascii="Times New Roman" w:hAnsi="Times New Roman" w:cs="Times New Roman"/>
          <w:sz w:val="40"/>
          <w:szCs w:val="40"/>
        </w:rPr>
        <w:t xml:space="preserve"> (1976) – приключения ребят, которые помогают зажечь маяк, чтобы советские корабли вошли в бухту и разгромили немцев.</w:t>
      </w:r>
    </w:p>
    <w:p w:rsidR="009917C8" w:rsidRPr="006D10C4" w:rsidRDefault="003E46F1" w:rsidP="009917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8" w:history="1"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«Партизанская снегур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очка»</w:t>
        </w:r>
      </w:hyperlink>
      <w:r w:rsidR="009917C8" w:rsidRPr="006D10C4">
        <w:rPr>
          <w:rFonts w:ascii="Times New Roman" w:hAnsi="Times New Roman" w:cs="Times New Roman"/>
          <w:sz w:val="40"/>
          <w:szCs w:val="40"/>
        </w:rPr>
        <w:t xml:space="preserve"> (1981) </w:t>
      </w:r>
      <w:r w:rsidR="006D10C4" w:rsidRPr="006D10C4">
        <w:rPr>
          <w:rFonts w:ascii="Times New Roman" w:hAnsi="Times New Roman" w:cs="Times New Roman"/>
          <w:sz w:val="40"/>
          <w:szCs w:val="40"/>
        </w:rPr>
        <w:t xml:space="preserve">– </w:t>
      </w:r>
      <w:r w:rsidR="009917C8" w:rsidRPr="006D10C4">
        <w:rPr>
          <w:rFonts w:ascii="Times New Roman" w:hAnsi="Times New Roman" w:cs="Times New Roman"/>
          <w:sz w:val="40"/>
          <w:szCs w:val="40"/>
        </w:rPr>
        <w:t>мультфильм</w:t>
      </w:r>
      <w:r w:rsidR="006D10C4" w:rsidRPr="006D10C4">
        <w:rPr>
          <w:rFonts w:ascii="Times New Roman" w:hAnsi="Times New Roman" w:cs="Times New Roman"/>
          <w:sz w:val="40"/>
          <w:szCs w:val="40"/>
        </w:rPr>
        <w:t xml:space="preserve"> </w:t>
      </w:r>
      <w:r w:rsidR="009917C8" w:rsidRPr="006D10C4">
        <w:rPr>
          <w:rFonts w:ascii="Times New Roman" w:hAnsi="Times New Roman" w:cs="Times New Roman"/>
          <w:sz w:val="40"/>
          <w:szCs w:val="40"/>
        </w:rPr>
        <w:t xml:space="preserve">посвященный детям, которым пришлось жить в самые голодные и страшные годы. </w:t>
      </w:r>
    </w:p>
    <w:p w:rsidR="009917C8" w:rsidRPr="006D10C4" w:rsidRDefault="003E46F1" w:rsidP="009917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9" w:history="1"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«</w:t>
        </w:r>
        <w:r w:rsidR="006D10C4" w:rsidRPr="003E46F1">
          <w:rPr>
            <w:rStyle w:val="a4"/>
            <w:rFonts w:ascii="Times New Roman" w:hAnsi="Times New Roman" w:cs="Times New Roman"/>
            <w:sz w:val="40"/>
            <w:szCs w:val="40"/>
          </w:rPr>
          <w:t>С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олдатская ск</w:t>
        </w:r>
        <w:r w:rsidR="009917C8" w:rsidRPr="003E46F1">
          <w:rPr>
            <w:rStyle w:val="a4"/>
            <w:rFonts w:ascii="Times New Roman" w:hAnsi="Times New Roman" w:cs="Times New Roman"/>
            <w:sz w:val="40"/>
            <w:szCs w:val="40"/>
          </w:rPr>
          <w:t>азка»</w:t>
        </w:r>
      </w:hyperlink>
      <w:r w:rsidR="006D10C4" w:rsidRPr="006D10C4">
        <w:rPr>
          <w:rFonts w:ascii="Times New Roman" w:hAnsi="Times New Roman" w:cs="Times New Roman"/>
          <w:sz w:val="40"/>
          <w:szCs w:val="40"/>
        </w:rPr>
        <w:t xml:space="preserve"> (1983) – история фронтовика Петра и жука-носорога, который стал ему настоящим боевым товарищем.</w:t>
      </w:r>
    </w:p>
    <w:p w:rsidR="006D10C4" w:rsidRPr="006D10C4" w:rsidRDefault="003E46F1" w:rsidP="009917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10" w:history="1">
        <w:r w:rsidR="006D10C4" w:rsidRPr="003E46F1">
          <w:rPr>
            <w:rStyle w:val="a4"/>
            <w:rFonts w:ascii="Times New Roman" w:hAnsi="Times New Roman" w:cs="Times New Roman"/>
            <w:sz w:val="40"/>
            <w:szCs w:val="40"/>
          </w:rPr>
          <w:t>«Солдатская</w:t>
        </w:r>
        <w:r w:rsidR="006D10C4" w:rsidRPr="003E46F1">
          <w:rPr>
            <w:rStyle w:val="a4"/>
            <w:rFonts w:ascii="Times New Roman" w:hAnsi="Times New Roman" w:cs="Times New Roman"/>
            <w:sz w:val="40"/>
            <w:szCs w:val="40"/>
          </w:rPr>
          <w:t xml:space="preserve"> лампа»</w:t>
        </w:r>
      </w:hyperlink>
      <w:r w:rsidR="006D10C4" w:rsidRPr="006D10C4">
        <w:rPr>
          <w:rFonts w:ascii="Times New Roman" w:hAnsi="Times New Roman" w:cs="Times New Roman"/>
          <w:sz w:val="40"/>
          <w:szCs w:val="40"/>
        </w:rPr>
        <w:t xml:space="preserve"> (1984) – рассказ о мальчике Глебе, его дедушке и о солдатской </w:t>
      </w:r>
      <w:proofErr w:type="spellStart"/>
      <w:r w:rsidR="006D10C4" w:rsidRPr="006D10C4">
        <w:rPr>
          <w:rFonts w:ascii="Times New Roman" w:hAnsi="Times New Roman" w:cs="Times New Roman"/>
          <w:sz w:val="40"/>
          <w:szCs w:val="40"/>
        </w:rPr>
        <w:t>лампе-коптелке</w:t>
      </w:r>
      <w:proofErr w:type="spellEnd"/>
      <w:r w:rsidR="006D10C4" w:rsidRPr="006D10C4">
        <w:rPr>
          <w:rFonts w:ascii="Times New Roman" w:hAnsi="Times New Roman" w:cs="Times New Roman"/>
          <w:sz w:val="40"/>
          <w:szCs w:val="40"/>
        </w:rPr>
        <w:t>, сделанной из патрона.</w:t>
      </w:r>
    </w:p>
    <w:p w:rsidR="00EC0B5E" w:rsidRPr="006D10C4" w:rsidRDefault="00EC0B5E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D10C4" w:rsidRP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Default="006D10C4" w:rsidP="00C6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10C4" w:rsidRPr="006D10C4" w:rsidRDefault="006D10C4" w:rsidP="006D10C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10C4">
        <w:rPr>
          <w:rFonts w:ascii="Times New Roman" w:hAnsi="Times New Roman" w:cs="Times New Roman"/>
          <w:i/>
          <w:sz w:val="20"/>
          <w:szCs w:val="20"/>
        </w:rPr>
        <w:t xml:space="preserve">Справочник педагога-психолога. </w:t>
      </w:r>
    </w:p>
    <w:p w:rsidR="006D10C4" w:rsidRPr="006D10C4" w:rsidRDefault="006D10C4" w:rsidP="006D10C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10C4">
        <w:rPr>
          <w:rFonts w:ascii="Times New Roman" w:hAnsi="Times New Roman" w:cs="Times New Roman"/>
          <w:i/>
          <w:sz w:val="20"/>
          <w:szCs w:val="20"/>
        </w:rPr>
        <w:t>Детский сад №5,2018</w:t>
      </w:r>
    </w:p>
    <w:sectPr w:rsidR="006D10C4" w:rsidRPr="006D10C4" w:rsidSect="006D1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9F9"/>
    <w:multiLevelType w:val="hybridMultilevel"/>
    <w:tmpl w:val="2BB63FD8"/>
    <w:lvl w:ilvl="0" w:tplc="076E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62DBD"/>
    <w:multiLevelType w:val="hybridMultilevel"/>
    <w:tmpl w:val="45600404"/>
    <w:lvl w:ilvl="0" w:tplc="0694D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64B58"/>
    <w:rsid w:val="000563B6"/>
    <w:rsid w:val="0010436E"/>
    <w:rsid w:val="002F3190"/>
    <w:rsid w:val="003E46F1"/>
    <w:rsid w:val="00500C58"/>
    <w:rsid w:val="00515797"/>
    <w:rsid w:val="00664B58"/>
    <w:rsid w:val="006D10C4"/>
    <w:rsid w:val="009917C8"/>
    <w:rsid w:val="00AF0D28"/>
    <w:rsid w:val="00C6459F"/>
    <w:rsid w:val="00EC0B5E"/>
    <w:rsid w:val="00F5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6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4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997205111731949630&amp;text=&#1087;&#1072;&#1088;&#1090;&#1080;&#1079;&#1072;&#1085;&#1089;&#1082;&#1072;&#1103;%20&#1089;&#1085;&#1077;&#1075;&#1091;&#1088;&#1086;&#1095;&#1082;&#1072;%20&#1084;&#1091;&#1083;&#1100;&#1090;&#1092;&#1080;&#1083;&#1100;&#1084;%201981&amp;path=wizard&amp;parent-reqid=1588914996452521-1287787233921387878000291-production-app-host-vla-web-yp-65&amp;redircnt=158891499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451960681023338407&amp;text=&#1083;&#1077;&#1075;&#1077;&#1085;&#1076;&#1072;+&#1086;+&#1089;&#1090;&#1072;&#1088;&#1086;&#1084;+&#1084;&#1072;&#1103;&#1082;&#1077;+&#1084;&#1091;&#1083;&#1100;&#1090;&#1092;&#1080;&#1083;&#1100;&#1084;+19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595903361664506849&amp;text=&#1074;&#1072;&#1089;&#1080;&#1083;&#1077;&#1082;+19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145533345344199972&amp;text=&#1084;&#1091;&#1083;&#1100;&#1090;&#1092;&#1080;&#1083;&#1100;&#1084;%20&#1090;&#1077;&#1087;&#1083;&#1099;&#1081;%20&#1093;&#1083;&#1077;&#1073;%20&#1087;&#1086;%20&#1087;&#1072;&#1091;&#1089;&#1090;&#1086;&#1074;&#1089;&#1082;&#1086;&#1084;&#1091;&amp;path=wizard&amp;parent-reqid=1588913789874926-659607719221357640400291-production-app-host-vla-web-yp-49&amp;redircnt=1588914403.1" TargetMode="External"/><Relationship Id="rId10" Type="http://schemas.openxmlformats.org/officeDocument/2006/relationships/hyperlink" Target="https://yandex.ru/video/preview/?filmId=9494311251868637262&amp;text=&#1089;&#1086;&#1083;&#1076;&#1072;&#1090;&#1089;&#1082;&#1072;&#1103;%20&#1083;&#1072;&#1084;&#1087;&#1072;%20&#1084;&#1091;&#1083;&#1100;&#1090;&#1092;&#1080;&#1083;&#1100;&#1084;%201984&amp;path=wizard&amp;parent-reqid=1588915144913785-598278992313809619500287-prestable-app-host-sas-web-yp-35&amp;redircnt=158891514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938216948393391229&amp;text=&#1089;&#1086;&#1083;&#1076;&#1072;&#1090;&#1089;&#1082;&#1072;&#1103;%20&#1089;&#1082;&#1072;&#1079;&#1082;&#1072;%20&#1084;&#1091;&#1083;&#1100;&#1090;&#1092;&#1080;&#1083;&#1100;&#1084;%201983&amp;path=wizard&amp;parent-reqid=1588915092833967-1461836981407393706900287-production-app-host-sas-web-yp-101&amp;redircnt=158891509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2020-05-08T03:51:00Z</dcterms:created>
  <dcterms:modified xsi:type="dcterms:W3CDTF">2020-05-08T05:33:00Z</dcterms:modified>
</cp:coreProperties>
</file>