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98" w:rsidRPr="00753F98" w:rsidRDefault="00753F98" w:rsidP="00753F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Мастер – класс для педагогов:</w:t>
      </w:r>
      <w:r w:rsidRPr="00753F9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753F98">
        <w:rPr>
          <w:rFonts w:ascii="Times New Roman" w:hAnsi="Times New Roman" w:cs="Times New Roman"/>
          <w:b/>
          <w:sz w:val="28"/>
          <w:szCs w:val="28"/>
        </w:rPr>
        <w:t>«Игры с песком в развитии ребенка»</w:t>
      </w:r>
    </w:p>
    <w:p w:rsidR="00753F98" w:rsidRPr="00424DE4" w:rsidRDefault="00753F98" w:rsidP="00424DE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24DE4">
        <w:rPr>
          <w:b/>
          <w:bCs/>
          <w:color w:val="333333"/>
          <w:sz w:val="28"/>
          <w:szCs w:val="28"/>
        </w:rPr>
        <w:t>Тема:</w:t>
      </w:r>
      <w:r w:rsidRPr="00424DE4">
        <w:rPr>
          <w:color w:val="333333"/>
          <w:sz w:val="28"/>
          <w:szCs w:val="28"/>
        </w:rPr>
        <w:t> Использование элементов песочной терапии в работе педагога с дошкольниками с ОВЗ.</w:t>
      </w:r>
    </w:p>
    <w:p w:rsidR="00753F98" w:rsidRPr="00424DE4" w:rsidRDefault="00753F98" w:rsidP="00424DE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24DE4">
        <w:rPr>
          <w:b/>
          <w:bCs/>
          <w:color w:val="333333"/>
          <w:sz w:val="28"/>
          <w:szCs w:val="28"/>
        </w:rPr>
        <w:t>Цель:</w:t>
      </w:r>
      <w:r w:rsidRPr="00424DE4">
        <w:rPr>
          <w:color w:val="333333"/>
          <w:sz w:val="28"/>
          <w:szCs w:val="28"/>
        </w:rPr>
        <w:t> Познакомить педагогов с возможностями песочной терапии в познавательном развитии дошкольников.</w:t>
      </w:r>
    </w:p>
    <w:p w:rsidR="00753F98" w:rsidRPr="00424DE4" w:rsidRDefault="00753F98" w:rsidP="00424DE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24DE4">
        <w:rPr>
          <w:b/>
          <w:bCs/>
          <w:color w:val="333333"/>
          <w:sz w:val="28"/>
          <w:szCs w:val="28"/>
        </w:rPr>
        <w:t>Задачи</w:t>
      </w:r>
      <w:r w:rsidRPr="00424DE4">
        <w:rPr>
          <w:color w:val="333333"/>
          <w:sz w:val="28"/>
          <w:szCs w:val="28"/>
        </w:rPr>
        <w:t>: Дать определение песочной терапии.</w:t>
      </w:r>
    </w:p>
    <w:p w:rsidR="00753F98" w:rsidRPr="00424DE4" w:rsidRDefault="00753F98" w:rsidP="00424DE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24DE4">
        <w:rPr>
          <w:color w:val="333333"/>
          <w:sz w:val="28"/>
          <w:szCs w:val="28"/>
        </w:rPr>
        <w:t xml:space="preserve">Познакомить педагогов с играми, используемыми на занятиях. </w:t>
      </w:r>
    </w:p>
    <w:p w:rsidR="00753F98" w:rsidRPr="00424DE4" w:rsidRDefault="00753F98" w:rsidP="00424DE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24DE4">
        <w:rPr>
          <w:color w:val="333333"/>
          <w:sz w:val="28"/>
          <w:szCs w:val="28"/>
        </w:rPr>
        <w:t>Способствовать развитию интереса к данной методике и введению её в практическую деятельность.</w:t>
      </w:r>
    </w:p>
    <w:p w:rsidR="00753F98" w:rsidRPr="00424DE4" w:rsidRDefault="00753F98" w:rsidP="00424DE4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24DE4">
        <w:rPr>
          <w:b/>
          <w:bCs/>
          <w:color w:val="333333"/>
          <w:sz w:val="28"/>
          <w:szCs w:val="28"/>
        </w:rPr>
        <w:t>Материал:</w:t>
      </w:r>
      <w:r w:rsidRPr="00424DE4">
        <w:rPr>
          <w:color w:val="333333"/>
          <w:sz w:val="28"/>
          <w:szCs w:val="28"/>
        </w:rPr>
        <w:t> Песочница, игрушки для песочной терапии, влажные салфетки.</w:t>
      </w:r>
    </w:p>
    <w:p w:rsidR="005364F9" w:rsidRPr="00424DE4" w:rsidRDefault="00753F98" w:rsidP="00424DE4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24DE4">
        <w:rPr>
          <w:b/>
          <w:bCs/>
          <w:color w:val="333333"/>
          <w:sz w:val="28"/>
          <w:szCs w:val="28"/>
        </w:rPr>
        <w:t>Ход мастер-класса:</w:t>
      </w:r>
    </w:p>
    <w:p w:rsidR="0000291A" w:rsidRPr="00424DE4" w:rsidRDefault="0000291A" w:rsidP="00424D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DE4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9D029F" w:rsidRPr="00424DE4" w:rsidRDefault="009D029F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 представлю вашему вниманию мастер-класс на тему </w:t>
      </w:r>
      <w:r w:rsidRPr="00424DE4">
        <w:rPr>
          <w:rFonts w:ascii="Times New Roman" w:hAnsi="Times New Roman" w:cs="Times New Roman"/>
          <w:sz w:val="28"/>
          <w:szCs w:val="28"/>
        </w:rPr>
        <w:t>«Игры с песком в развитии ребенка».</w:t>
      </w:r>
    </w:p>
    <w:p w:rsidR="00E77119" w:rsidRPr="00424DE4" w:rsidRDefault="00E77119" w:rsidP="00424DE4">
      <w:pPr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color w:val="0D0D0D"/>
          <w:sz w:val="28"/>
          <w:szCs w:val="28"/>
          <w:shd w:val="clear" w:color="auto" w:fill="FFFFFF"/>
        </w:rPr>
      </w:pPr>
      <w:r w:rsidRPr="00424DE4">
        <w:rPr>
          <w:rStyle w:val="a4"/>
          <w:rFonts w:ascii="Times New Roman" w:hAnsi="Times New Roman" w:cs="Times New Roman"/>
          <w:b w:val="0"/>
          <w:color w:val="0D0D0D"/>
          <w:sz w:val="28"/>
          <w:szCs w:val="28"/>
          <w:shd w:val="clear" w:color="auto" w:fill="FFFFFF"/>
        </w:rPr>
        <w:t>Рисование песком – это погружение в сказку, в мир фантазий, причудливых образов, извилистых линий. Прикасаясь к песку, чувствуешь его тепло, его текучесть, его движение. Взаимодействуя с песком, ребенок проявляет чудеса фантазии. Он включается в игру с песком всем своим существом – эмоционально, психически, физически. При этом создаются благоприятные условия для проявления у детей концентрации внимания, любознательности, увлеченности, а также для релаксации. Активируются мыслительные и эмоциональные резервы. Развивается мелкая моторика рук, что стимулирует развитие центра речи в головном мозге и стимулируется формирование внимания и памяти. Ребёнок прислушивается к своим ощущениям и рассказывает о них.</w:t>
      </w:r>
    </w:p>
    <w:p w:rsidR="00D04617" w:rsidRPr="00424DE4" w:rsidRDefault="008A6A5E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C15A3"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можем п</w:t>
      </w:r>
      <w:r w:rsidR="00D04617"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есочные игры условно разделить на три направления:</w:t>
      </w:r>
    </w:p>
    <w:p w:rsidR="00D04617" w:rsidRPr="00424DE4" w:rsidRDefault="00D04617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Познавательные игры</w:t>
      </w:r>
      <w:r w:rsidRPr="00424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познается многогранность </w:t>
      </w:r>
      <w:r w:rsidR="00CB5DA6" w:rsidRPr="00424DE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окружающего мира.</w:t>
      </w:r>
    </w:p>
    <w:p w:rsidR="00D04617" w:rsidRPr="00424DE4" w:rsidRDefault="00D04617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Обучающие игры</w:t>
      </w:r>
      <w:r w:rsidRPr="00424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облегчают </w:t>
      </w:r>
      <w:r w:rsidR="00CB5DA6" w:rsidRPr="00424D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ребенка.</w:t>
      </w:r>
    </w:p>
    <w:p w:rsidR="00D04617" w:rsidRPr="00424DE4" w:rsidRDefault="00D04617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Проективные игры</w:t>
      </w:r>
      <w:r w:rsidRPr="00424DE4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обеспечивают психологическую диагностику, коррекцию и развитие ребенка.</w:t>
      </w:r>
    </w:p>
    <w:p w:rsidR="00D04617" w:rsidRPr="00424DE4" w:rsidRDefault="00D04617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Я же в своей работе </w:t>
      </w:r>
      <w:r w:rsidR="005C15A3" w:rsidRPr="00424D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очень часто </w:t>
      </w:r>
      <w:r w:rsidRPr="00424D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обращаюсь к о</w:t>
      </w:r>
      <w:r w:rsidR="005C15A3" w:rsidRPr="00424D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бучающим и познавательным иг</w:t>
      </w:r>
      <w:r w:rsidR="009654C3" w:rsidRPr="00424D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рам</w:t>
      </w:r>
      <w:r w:rsidR="005C15A3" w:rsidRPr="00424D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Условия для игр с песком имеются в каждом детском саду и в каждой группе: на участке </w:t>
      </w:r>
      <w:r w:rsidR="00177D86" w:rsidRPr="00424D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="005C15A3" w:rsidRPr="00424D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песочница, в группах – песочные ящики (мини-песочницы), в нашем детском саду имеются в каждой гру</w:t>
      </w:r>
      <w:r w:rsidR="00177D86" w:rsidRPr="00424D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ппе песочные световые планшеты, а</w:t>
      </w:r>
      <w:r w:rsidR="005C15A3" w:rsidRPr="00424D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у специалистов песочный световой стол.</w:t>
      </w:r>
      <w:r w:rsidR="009654C3" w:rsidRPr="00424D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Еще почитав методическую литературу по данной теме</w:t>
      </w:r>
      <w:r w:rsidR="00362BE3" w:rsidRPr="00424D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="009654C3" w:rsidRPr="00424D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мне понравился</w:t>
      </w:r>
      <w:r w:rsidR="00362BE3" w:rsidRPr="00424D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вариант песочницы в виде прозрачного контейнера, плотно закрытого крышкой, в которой необходимо сделать два отверстия для ладоней. В песок кладем ракушки, шишки, гальки и др., для развития тактильных ощущений.</w:t>
      </w:r>
    </w:p>
    <w:p w:rsidR="00177D86" w:rsidRPr="00424DE4" w:rsidRDefault="00D04617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обучения игровой деятельности с песком самым важным является знакомство детей с элементарными правилами осторож</w:t>
      </w:r>
      <w:r w:rsidR="001C7C83" w:rsidRPr="00424D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0291A" w:rsidRPr="00424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поведения в играх с песком. </w:t>
      </w:r>
      <w:r w:rsidR="0000291A"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правила работы с песком</w:t>
      </w:r>
      <w:r w:rsidR="00177D86"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стихотворение:</w:t>
      </w:r>
    </w:p>
    <w:p w:rsidR="00920F72" w:rsidRPr="00424DE4" w:rsidRDefault="00920F72" w:rsidP="00424DE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нельзя кусаться, драться</w:t>
      </w:r>
    </w:p>
    <w:p w:rsidR="00920F72" w:rsidRPr="00424DE4" w:rsidRDefault="00920F72" w:rsidP="00424DE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глаза песком кидаться!</w:t>
      </w:r>
    </w:p>
    <w:p w:rsidR="00920F72" w:rsidRPr="00424DE4" w:rsidRDefault="00920F72" w:rsidP="00424DE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 чужих не разорять!</w:t>
      </w:r>
    </w:p>
    <w:p w:rsidR="00920F72" w:rsidRPr="00424DE4" w:rsidRDefault="00920F72" w:rsidP="00424DE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Песок — мирная страна.</w:t>
      </w:r>
    </w:p>
    <w:p w:rsidR="00920F72" w:rsidRPr="00424DE4" w:rsidRDefault="00920F72" w:rsidP="00424DE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строить и чудить,</w:t>
      </w:r>
    </w:p>
    <w:p w:rsidR="00920F72" w:rsidRPr="00424DE4" w:rsidRDefault="00920F72" w:rsidP="00424DE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много сотворить:</w:t>
      </w:r>
    </w:p>
    <w:p w:rsidR="00920F72" w:rsidRPr="00424DE4" w:rsidRDefault="00920F72" w:rsidP="00424DE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Горы, реки и моря,</w:t>
      </w:r>
    </w:p>
    <w:p w:rsidR="00920F72" w:rsidRPr="00424DE4" w:rsidRDefault="00920F72" w:rsidP="00424DE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жизнь вокруг была</w:t>
      </w:r>
    </w:p>
    <w:p w:rsidR="00920F72" w:rsidRPr="00424DE4" w:rsidRDefault="00920F72" w:rsidP="00424DE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поняли меня?</w:t>
      </w:r>
    </w:p>
    <w:p w:rsidR="00D04617" w:rsidRPr="00424DE4" w:rsidRDefault="0000291A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r w:rsidR="005C15A3"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покажу вам некоторые игры, которыми пользуюсь в работе</w:t>
      </w:r>
      <w:r w:rsidR="00D04617"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15A3" w:rsidRPr="00424DE4" w:rsidRDefault="005C15A3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коллеги, </w:t>
      </w:r>
      <w:r w:rsidR="00D04617"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вас принять участие в игре.  </w:t>
      </w:r>
      <w:r w:rsidR="008A6A5E"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несколько добровольцев (3 – 4 человека).</w:t>
      </w:r>
    </w:p>
    <w:p w:rsidR="00D04617" w:rsidRPr="00424DE4" w:rsidRDefault="00D04617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</w:t>
      </w:r>
      <w:r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4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«Чувствительные ладошки».</w:t>
      </w:r>
      <w:r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Положите ладони на песок. Давайте его погладим внутренней, затем тыльной стороной ладони. Расскажите, какие ощущения, ассоциации у вас вызывает песок?</w:t>
      </w:r>
      <w:r w:rsidR="00C17EBB"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Сухой песок – нежный, лёгкий, переменчивый, сыпучий. А если смешать его с водой, то </w:t>
      </w:r>
      <w:r w:rsidR="00177D86"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становится более тёмным и е</w:t>
      </w:r>
      <w:r w:rsidR="00C17EBB"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можно придать форму.</w:t>
      </w:r>
    </w:p>
    <w:p w:rsidR="00D04617" w:rsidRPr="00424DE4" w:rsidRDefault="00D04617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Погладьте песок между ладоней.</w:t>
      </w:r>
    </w:p>
    <w:p w:rsidR="00D04617" w:rsidRPr="00424DE4" w:rsidRDefault="00D04617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Поиграйте на поверхности песка, как на пианино.</w:t>
      </w:r>
    </w:p>
    <w:p w:rsidR="009D3663" w:rsidRPr="00424DE4" w:rsidRDefault="005C15A3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игры</w:t>
      </w:r>
      <w:r w:rsidR="009D3663"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провести в группе и на улице в песочнице.</w:t>
      </w:r>
      <w:r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способствуют эмоциональному </w:t>
      </w:r>
      <w:r w:rsidR="00D653D2"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расслаблению, успокоению ребенка, а так же знакомят ребенка со свойствами песка и собственными тактильными ощущениями.</w:t>
      </w:r>
    </w:p>
    <w:p w:rsidR="00C17EBB" w:rsidRPr="00424DE4" w:rsidRDefault="00D653D2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младшего дошкольного возраста доступны и интересны игры со стихами:</w:t>
      </w:r>
    </w:p>
    <w:p w:rsidR="00C17EBB" w:rsidRPr="00424DE4" w:rsidRDefault="00C17EBB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«Человечки».</w:t>
      </w:r>
      <w:r w:rsidRPr="00424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Пройтись по песку ладонями, а затем указательным и средним пальцами.</w:t>
      </w:r>
    </w:p>
    <w:p w:rsidR="00C17EBB" w:rsidRPr="00424DE4" w:rsidRDefault="00C17EBB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ноги шли по дороге</w:t>
      </w:r>
    </w:p>
    <w:p w:rsidR="00C17EBB" w:rsidRPr="00424DE4" w:rsidRDefault="00C17EBB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Топ-топ-топ</w:t>
      </w:r>
    </w:p>
    <w:p w:rsidR="00C17EBB" w:rsidRPr="00424DE4" w:rsidRDefault="00C17EBB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ножки бежали по дорожке</w:t>
      </w:r>
    </w:p>
    <w:p w:rsidR="00C17EBB" w:rsidRPr="00424DE4" w:rsidRDefault="00C17EBB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Топ-топ-топ</w:t>
      </w:r>
    </w:p>
    <w:p w:rsidR="009D3663" w:rsidRPr="00424DE4" w:rsidRDefault="009D3663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«Дождик».</w:t>
      </w:r>
      <w:r w:rsidRPr="00424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Собрать песок ладонями, соединяя их в чашу поднять над песочницей. Затем раздвинуть пальцы и пропустить сквозь них песок.</w:t>
      </w:r>
    </w:p>
    <w:p w:rsidR="009D3663" w:rsidRPr="00424DE4" w:rsidRDefault="009D3663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с самого утра</w:t>
      </w:r>
    </w:p>
    <w:p w:rsidR="009D3663" w:rsidRPr="00424DE4" w:rsidRDefault="009D3663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Зарядил как из ведра.</w:t>
      </w:r>
    </w:p>
    <w:p w:rsidR="009D3663" w:rsidRPr="00424DE4" w:rsidRDefault="009D3663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 кто-то против правил</w:t>
      </w:r>
    </w:p>
    <w:p w:rsidR="009D3663" w:rsidRPr="00424DE4" w:rsidRDefault="009D3663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тучку продырявил.</w:t>
      </w:r>
    </w:p>
    <w:p w:rsidR="00D653D2" w:rsidRPr="00424DE4" w:rsidRDefault="009D3663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игры </w:t>
      </w:r>
      <w:r w:rsidR="00D04617"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</w:t>
      </w:r>
      <w:r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развитию мелкой моторики рук, </w:t>
      </w:r>
      <w:r w:rsidR="00D04617"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</w:t>
      </w:r>
      <w:r w:rsidR="00177D86"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изирую</w:t>
      </w:r>
      <w:r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</w:t>
      </w:r>
      <w:r w:rsidR="00177D86"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мственную деятельность: развиваю</w:t>
      </w:r>
      <w:r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память, речь.</w:t>
      </w:r>
    </w:p>
    <w:p w:rsidR="00920F72" w:rsidRPr="00424DE4" w:rsidRDefault="00920F72" w:rsidP="00424D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DE4">
        <w:rPr>
          <w:rFonts w:ascii="Times New Roman" w:hAnsi="Times New Roman" w:cs="Times New Roman"/>
          <w:sz w:val="28"/>
          <w:szCs w:val="28"/>
        </w:rPr>
        <w:t>Первое, что должен усвоить ребенок в играх в песочнице - это пространство, как пространство листа, на котором он рисует карандашом или красками.</w:t>
      </w:r>
    </w:p>
    <w:p w:rsidR="00D653D2" w:rsidRPr="00424DE4" w:rsidRDefault="00920F72" w:rsidP="00424D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DE4">
        <w:rPr>
          <w:rFonts w:ascii="Times New Roman" w:hAnsi="Times New Roman" w:cs="Times New Roman"/>
          <w:sz w:val="28"/>
          <w:szCs w:val="28"/>
        </w:rPr>
        <w:t>В песочнице есть верх</w:t>
      </w:r>
      <w:r w:rsidR="0057372E" w:rsidRPr="00424DE4">
        <w:rPr>
          <w:rFonts w:ascii="Times New Roman" w:hAnsi="Times New Roman" w:cs="Times New Roman"/>
          <w:sz w:val="28"/>
          <w:szCs w:val="28"/>
        </w:rPr>
        <w:t>, низ, правая сторона и левая. Есть</w:t>
      </w:r>
      <w:r w:rsidRPr="00424DE4">
        <w:rPr>
          <w:rFonts w:ascii="Times New Roman" w:hAnsi="Times New Roman" w:cs="Times New Roman"/>
          <w:sz w:val="28"/>
          <w:szCs w:val="28"/>
        </w:rPr>
        <w:t xml:space="preserve"> левый верхний угол, левый нижний, правый верхний и правый нижний. </w:t>
      </w:r>
    </w:p>
    <w:p w:rsidR="00683B00" w:rsidRPr="00424DE4" w:rsidRDefault="001C7C83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DE4">
        <w:rPr>
          <w:rFonts w:ascii="Times New Roman" w:hAnsi="Times New Roman" w:cs="Times New Roman"/>
          <w:sz w:val="28"/>
          <w:szCs w:val="28"/>
        </w:rPr>
        <w:t>Д</w:t>
      </w:r>
      <w:r w:rsidR="009D3663" w:rsidRPr="00424DE4">
        <w:rPr>
          <w:rFonts w:ascii="Times New Roman" w:hAnsi="Times New Roman" w:cs="Times New Roman"/>
          <w:sz w:val="28"/>
          <w:szCs w:val="28"/>
        </w:rPr>
        <w:t>етей</w:t>
      </w:r>
      <w:r w:rsidRPr="00424DE4">
        <w:rPr>
          <w:rFonts w:ascii="Times New Roman" w:hAnsi="Times New Roman" w:cs="Times New Roman"/>
          <w:sz w:val="28"/>
          <w:szCs w:val="28"/>
        </w:rPr>
        <w:t xml:space="preserve"> младшего возраста учим рисовать прямые линии и волнистые. Маленькому ребенку нужен стимул, чтобы им было  интересно рисовать. Разложите по песку кораблики из бумаги и предложите ребенку рисовать много волн пальчиком сначала одним, а потом двумя пальчиками между корабликами. </w:t>
      </w:r>
      <w:r w:rsidR="00D653D2" w:rsidRPr="00424DE4">
        <w:rPr>
          <w:rFonts w:ascii="Times New Roman" w:hAnsi="Times New Roman" w:cs="Times New Roman"/>
          <w:sz w:val="28"/>
          <w:szCs w:val="28"/>
        </w:rPr>
        <w:t xml:space="preserve">Можно предложить рисовать одновременно обеими руками. </w:t>
      </w:r>
    </w:p>
    <w:p w:rsidR="00B247F0" w:rsidRPr="00424DE4" w:rsidRDefault="00B247F0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«Дорожки»</w:t>
      </w:r>
      <w:r w:rsidRPr="00424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учим ребенка </w:t>
      </w:r>
      <w:proofErr w:type="gramStart"/>
      <w:r w:rsidRPr="00424D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</w:t>
      </w:r>
      <w:proofErr w:type="gramEnd"/>
      <w:r w:rsidRPr="00424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прямые линии - «Дорожка для зайчика к его домику», где нужна игрушка зайчика и домик.</w:t>
      </w:r>
    </w:p>
    <w:p w:rsidR="003625AE" w:rsidRPr="00424DE4" w:rsidRDefault="00B247F0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«Дожди»</w:t>
      </w:r>
      <w:r w:rsidRPr="00424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возможность отработать вертикальные линии.</w:t>
      </w:r>
    </w:p>
    <w:p w:rsidR="003625AE" w:rsidRPr="00424DE4" w:rsidRDefault="003625AE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Возьмите волка и предложите нарисовать для него ступеньки, и по ним волк поднимается выше и выше.</w:t>
      </w:r>
    </w:p>
    <w:p w:rsidR="00B247F0" w:rsidRPr="00424DE4" w:rsidRDefault="00B247F0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«Лесенки»</w:t>
      </w:r>
      <w:r w:rsidRPr="00424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учим совмещать вертикальные и горизонтальные линии.</w:t>
      </w:r>
    </w:p>
    <w:p w:rsidR="001C7C83" w:rsidRPr="00424DE4" w:rsidRDefault="001C7C83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Возьмите большую игрушку и предложите для нее нарисовать широкую дорожку ла</w:t>
      </w:r>
      <w:r w:rsidR="008A6A5E" w:rsidRPr="00424D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дошкой. И по этой дорожке лисичка</w:t>
      </w:r>
      <w:r w:rsidRPr="00424D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идет в гости.  </w:t>
      </w:r>
    </w:p>
    <w:p w:rsidR="005364F9" w:rsidRPr="00424DE4" w:rsidRDefault="00753F98" w:rsidP="00424DE4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24DE4">
        <w:rPr>
          <w:sz w:val="28"/>
          <w:szCs w:val="28"/>
          <w:u w:val="single"/>
        </w:rPr>
        <w:t>Познавательная</w:t>
      </w:r>
      <w:r w:rsidR="005364F9" w:rsidRPr="00424DE4">
        <w:rPr>
          <w:sz w:val="28"/>
          <w:szCs w:val="28"/>
          <w:u w:val="single"/>
        </w:rPr>
        <w:t xml:space="preserve"> </w:t>
      </w:r>
      <w:r w:rsidRPr="00424DE4">
        <w:rPr>
          <w:sz w:val="28"/>
          <w:szCs w:val="28"/>
          <w:u w:val="single"/>
        </w:rPr>
        <w:t>игра</w:t>
      </w:r>
      <w:r w:rsidR="005364F9" w:rsidRPr="00424DE4">
        <w:rPr>
          <w:sz w:val="28"/>
          <w:szCs w:val="28"/>
        </w:rPr>
        <w:t xml:space="preserve"> «Мы идем в гости». Ребята, сегодня мы пойдем в гости к зайчику. Где живет заяц? (Заяц живет в лесу, потому что это дикое животное.) В каком углу песочницы растет лес? (В правом верхнем углу, малыши отвеча</w:t>
      </w:r>
      <w:r w:rsidR="005364F9" w:rsidRPr="00424DE4">
        <w:rPr>
          <w:sz w:val="28"/>
          <w:szCs w:val="28"/>
        </w:rPr>
        <w:softHyphen/>
        <w:t xml:space="preserve">ют - </w:t>
      </w:r>
      <w:r w:rsidR="00424DE4">
        <w:rPr>
          <w:sz w:val="28"/>
          <w:szCs w:val="28"/>
        </w:rPr>
        <w:t>в</w:t>
      </w:r>
      <w:r w:rsidR="005364F9" w:rsidRPr="00424DE4">
        <w:rPr>
          <w:sz w:val="28"/>
          <w:szCs w:val="28"/>
        </w:rPr>
        <w:t>верху песочницы). Кто живет рядом с зайчиком? (Пере</w:t>
      </w:r>
      <w:r w:rsidR="005364F9" w:rsidRPr="00424DE4">
        <w:rPr>
          <w:sz w:val="28"/>
          <w:szCs w:val="28"/>
        </w:rPr>
        <w:softHyphen/>
        <w:t>числяются и помещаются в песочницу фигурки / картинки ди</w:t>
      </w:r>
      <w:r w:rsidR="005364F9" w:rsidRPr="00424DE4">
        <w:rPr>
          <w:sz w:val="28"/>
          <w:szCs w:val="28"/>
        </w:rPr>
        <w:softHyphen/>
        <w:t xml:space="preserve">ких животных.) С кем дружит зайчик? Кого </w:t>
      </w:r>
      <w:proofErr w:type="gramStart"/>
      <w:r w:rsidR="005364F9" w:rsidRPr="00424DE4">
        <w:rPr>
          <w:sz w:val="28"/>
          <w:szCs w:val="28"/>
        </w:rPr>
        <w:t>боится зайчик</w:t>
      </w:r>
      <w:proofErr w:type="gramEnd"/>
      <w:r w:rsidR="005364F9" w:rsidRPr="00424DE4">
        <w:rPr>
          <w:sz w:val="28"/>
          <w:szCs w:val="28"/>
        </w:rPr>
        <w:t>? Что ест зайчик? Что мы пожелаем зайчику?</w:t>
      </w:r>
    </w:p>
    <w:p w:rsidR="005364F9" w:rsidRPr="00424DE4" w:rsidRDefault="005364F9" w:rsidP="00424DE4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424DE4">
        <w:rPr>
          <w:sz w:val="28"/>
          <w:szCs w:val="28"/>
        </w:rPr>
        <w:t>Аналогично выполняются игры-задания «Идем в гости к ло</w:t>
      </w:r>
      <w:r w:rsidRPr="00424DE4">
        <w:rPr>
          <w:sz w:val="28"/>
          <w:szCs w:val="28"/>
        </w:rPr>
        <w:softHyphen/>
        <w:t>шадке» закрепляющие знания о домашних животных и их жи</w:t>
      </w:r>
      <w:r w:rsidRPr="00424DE4">
        <w:rPr>
          <w:sz w:val="28"/>
          <w:szCs w:val="28"/>
        </w:rPr>
        <w:softHyphen/>
        <w:t>лье, «Плывем навстречу дельфинам» закрепляющие знания об обитателях морей и рек и т. д. В ходе игры ребенок узнает (закрепляет знания) об особенно</w:t>
      </w:r>
      <w:r w:rsidRPr="00424DE4">
        <w:rPr>
          <w:sz w:val="28"/>
          <w:szCs w:val="28"/>
        </w:rPr>
        <w:softHyphen/>
        <w:t>стях жизнедеятельности тех или иных животных и растений (за неимением игрушечных фигурок можно использовать ламини</w:t>
      </w:r>
      <w:r w:rsidRPr="00424DE4">
        <w:rPr>
          <w:sz w:val="28"/>
          <w:szCs w:val="28"/>
        </w:rPr>
        <w:softHyphen/>
        <w:t>рованные картинки).</w:t>
      </w:r>
      <w:proofErr w:type="gramEnd"/>
    </w:p>
    <w:p w:rsidR="004C46D5" w:rsidRPr="00424DE4" w:rsidRDefault="004C46D5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Можно провести обучающие игры:</w:t>
      </w:r>
    </w:p>
    <w:p w:rsidR="004C46D5" w:rsidRPr="00424DE4" w:rsidRDefault="004C46D5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игра «Чья тень?»</w:t>
      </w:r>
      <w:r w:rsidRPr="00424D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предварительно нанести с помощью формочек для песка контуры на влажный песок. Например, на одном занятии – геометрические фигуры, на другом – цветы, на третьем – насекомые и др. одновременно в упражнении надо использовать 3 – 4 формочки. Задание </w:t>
      </w:r>
      <w:r w:rsidR="003A45EC" w:rsidRPr="00424D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угадай,</w:t>
      </w:r>
      <w:r w:rsidRPr="00424D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кто изображен на песке, а только потом показать ребенку формочки, чтобы дети смогли проверить себя.</w:t>
      </w:r>
    </w:p>
    <w:p w:rsidR="003A45EC" w:rsidRPr="00424DE4" w:rsidRDefault="003A45EC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 xml:space="preserve">Игры «Выше – ниже», «Шире – уже». </w:t>
      </w:r>
      <w:r w:rsidRPr="00424D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Строить с ребенком горки и сравнивать, какая выше, какая ниже. При этом игра проводится в три этапа: сначала следует показ взрослого, потом ребенок показывает по просьбе взрослого высокие и низкие горки и наконец строит их сам по просьбе взрослого. </w:t>
      </w:r>
      <w:r w:rsidR="00424DE4" w:rsidRPr="00424D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</w:t>
      </w:r>
      <w:r w:rsidRPr="00424D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старшими детьми можно выстраивать последовательность из 3 -</w:t>
      </w:r>
      <w:r w:rsidR="00424D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424D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 гор. Аналогичным образом знакомим детей с понятием «шире» и «уже», разрывая в песочнице речки и ручейки.</w:t>
      </w:r>
    </w:p>
    <w:p w:rsidR="003A45EC" w:rsidRPr="00424DE4" w:rsidRDefault="003A45EC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eastAsia="ru-RU"/>
        </w:rPr>
        <w:t>Игра «Что это?»</w:t>
      </w:r>
      <w:r w:rsidRPr="00424D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игра проводится с сухим песком. Показать и дать потрогать ребенку несколько фигур, например шар, куб и конус. Затем зарыть их в песке так, чтобы малыш не видел их точного расположения. Попросить </w:t>
      </w:r>
      <w:r w:rsidR="00DD7E7F" w:rsidRPr="00424DE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найти на ощупь шар, потом – куб. Для старших детей можно взять плоские фигуры, что дает возможность закрепить знания детей о плоских и объемных фигурах.</w:t>
      </w:r>
    </w:p>
    <w:p w:rsidR="00E77119" w:rsidRPr="00424DE4" w:rsidRDefault="00DD7E7F" w:rsidP="00424DE4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424DE4">
        <w:rPr>
          <w:sz w:val="28"/>
          <w:szCs w:val="28"/>
        </w:rPr>
        <w:t>Существует огромное количество игр с песком, в которых необходимо найти спрятанные предметы, игрушки в</w:t>
      </w:r>
      <w:r w:rsidR="00424DE4">
        <w:rPr>
          <w:sz w:val="28"/>
          <w:szCs w:val="28"/>
        </w:rPr>
        <w:t xml:space="preserve"> песке. Например</w:t>
      </w:r>
      <w:r w:rsidRPr="00424DE4">
        <w:rPr>
          <w:sz w:val="28"/>
          <w:szCs w:val="28"/>
        </w:rPr>
        <w:t>: «Узнай на ощупь», «Найди все предметы круглой формы», «Что спряталось в левом нижнем углу?» и т.д.</w:t>
      </w:r>
      <w:r w:rsidR="00E77119" w:rsidRPr="00424DE4">
        <w:rPr>
          <w:color w:val="333333"/>
          <w:sz w:val="28"/>
          <w:szCs w:val="28"/>
        </w:rPr>
        <w:t xml:space="preserve"> </w:t>
      </w:r>
    </w:p>
    <w:p w:rsidR="00DD7E7F" w:rsidRPr="00424DE4" w:rsidRDefault="00E77119" w:rsidP="00424DE4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24DE4">
        <w:rPr>
          <w:sz w:val="28"/>
          <w:szCs w:val="28"/>
          <w:u w:val="single"/>
        </w:rPr>
        <w:t>Читаем на песке</w:t>
      </w:r>
      <w:r w:rsidRPr="00424DE4">
        <w:rPr>
          <w:sz w:val="28"/>
          <w:szCs w:val="28"/>
        </w:rPr>
        <w:t xml:space="preserve"> – предварительно лепим формочки животных или предметов, а потом показываем детям и читаем стихотворение, например, из цикла А.</w:t>
      </w:r>
      <w:r w:rsidR="00424DE4">
        <w:rPr>
          <w:sz w:val="28"/>
          <w:szCs w:val="28"/>
        </w:rPr>
        <w:t xml:space="preserve"> </w:t>
      </w:r>
      <w:r w:rsidRPr="00424DE4">
        <w:rPr>
          <w:sz w:val="28"/>
          <w:szCs w:val="28"/>
        </w:rPr>
        <w:t>Барто «Игрушки».</w:t>
      </w:r>
    </w:p>
    <w:p w:rsidR="00DD7E7F" w:rsidRPr="00424DE4" w:rsidRDefault="00DD7E7F" w:rsidP="00424D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DE4">
        <w:rPr>
          <w:rFonts w:ascii="Times New Roman" w:hAnsi="Times New Roman" w:cs="Times New Roman"/>
          <w:sz w:val="28"/>
          <w:szCs w:val="28"/>
        </w:rPr>
        <w:t>С песком можно организовать разнообразные опыты и исследования.</w:t>
      </w:r>
    </w:p>
    <w:p w:rsidR="00E77119" w:rsidRPr="00424DE4" w:rsidRDefault="00E77119" w:rsidP="00424D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DE4">
        <w:rPr>
          <w:rFonts w:ascii="Times New Roman" w:hAnsi="Times New Roman" w:cs="Times New Roman"/>
          <w:sz w:val="28"/>
          <w:szCs w:val="28"/>
        </w:rPr>
        <w:t>Работая с песочными световыми столами или планшетами, т.к. оборудование новое, не знакомое, обучение детей условно можно поделить на 3 этапа: (приглашаю подойти к планшетам)</w:t>
      </w:r>
      <w:bookmarkStart w:id="0" w:name="_GoBack"/>
      <w:bookmarkEnd w:id="0"/>
    </w:p>
    <w:p w:rsidR="00E77119" w:rsidRPr="00424DE4" w:rsidRDefault="00E77119" w:rsidP="00424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DE4">
        <w:rPr>
          <w:rFonts w:ascii="Times New Roman" w:hAnsi="Times New Roman" w:cs="Times New Roman"/>
          <w:sz w:val="28"/>
          <w:szCs w:val="28"/>
        </w:rPr>
        <w:t>- первый этап – подготовительный. Дети знакомятся с оборудованием и правилами работы. Самостоятельно выполняют различные действия по желанию: разглаживают песок по поверхности стола, пересыпают, сгребают в кучки, рисуют пальчиком знакомые предметы (на что хватит фантазии).</w:t>
      </w:r>
    </w:p>
    <w:p w:rsidR="00E77119" w:rsidRPr="00424DE4" w:rsidRDefault="00E77119" w:rsidP="00424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DE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24D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4DE4">
        <w:rPr>
          <w:rFonts w:ascii="Times New Roman" w:hAnsi="Times New Roman" w:cs="Times New Roman"/>
          <w:sz w:val="28"/>
          <w:szCs w:val="28"/>
        </w:rPr>
        <w:t xml:space="preserve">торой этап – непосредственно знакомство с техникой рисунка. Начинается рисунок с выполнения фона. Дети знакомятся с разными способами (засыпка – из кулачка, </w:t>
      </w:r>
      <w:proofErr w:type="spellStart"/>
      <w:r w:rsidRPr="00424DE4">
        <w:rPr>
          <w:rFonts w:ascii="Times New Roman" w:hAnsi="Times New Roman" w:cs="Times New Roman"/>
          <w:sz w:val="28"/>
          <w:szCs w:val="28"/>
        </w:rPr>
        <w:lastRenderedPageBreak/>
        <w:t>наброс</w:t>
      </w:r>
      <w:proofErr w:type="spellEnd"/>
      <w:r w:rsidRPr="00424DE4">
        <w:rPr>
          <w:rFonts w:ascii="Times New Roman" w:hAnsi="Times New Roman" w:cs="Times New Roman"/>
          <w:sz w:val="28"/>
          <w:szCs w:val="28"/>
        </w:rPr>
        <w:t xml:space="preserve"> – с ладошки, закидывание из кучи); демонстрируются способы уборки песка. Далее дети самостоятельно пытаются насыпать песок, порисовать и убрать.</w:t>
      </w:r>
    </w:p>
    <w:p w:rsidR="00E77119" w:rsidRPr="00424DE4" w:rsidRDefault="00E77119" w:rsidP="00424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DE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24DE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24DE4">
        <w:rPr>
          <w:rFonts w:ascii="Times New Roman" w:hAnsi="Times New Roman" w:cs="Times New Roman"/>
          <w:sz w:val="28"/>
          <w:szCs w:val="28"/>
        </w:rPr>
        <w:t xml:space="preserve">ретий этап -  знакомство со способами рисования на световом столе. Существует два способа рисования: </w:t>
      </w:r>
    </w:p>
    <w:p w:rsidR="00E77119" w:rsidRPr="00424DE4" w:rsidRDefault="00E77119" w:rsidP="00424D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DE4">
        <w:rPr>
          <w:rFonts w:ascii="Times New Roman" w:hAnsi="Times New Roman" w:cs="Times New Roman"/>
          <w:sz w:val="28"/>
          <w:szCs w:val="28"/>
        </w:rPr>
        <w:t xml:space="preserve">«светлым по темному» (песок разглажен по всему столу и пальцем или ладонью ребёнок наносит рисунок); </w:t>
      </w:r>
    </w:p>
    <w:p w:rsidR="00E77119" w:rsidRPr="00424DE4" w:rsidRDefault="00E77119" w:rsidP="00424DE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DE4">
        <w:rPr>
          <w:rFonts w:ascii="Times New Roman" w:hAnsi="Times New Roman" w:cs="Times New Roman"/>
          <w:sz w:val="28"/>
          <w:szCs w:val="28"/>
        </w:rPr>
        <w:t>второй – способ рисования «темным по светлому» (рисуется струёй песка из кулачка, щепоткой по чистому столу, лишний песок отсекается).</w:t>
      </w:r>
      <w:proofErr w:type="gramEnd"/>
      <w:r w:rsidRPr="00424DE4">
        <w:rPr>
          <w:rFonts w:ascii="Times New Roman" w:hAnsi="Times New Roman" w:cs="Times New Roman"/>
          <w:sz w:val="28"/>
          <w:szCs w:val="28"/>
        </w:rPr>
        <w:t xml:space="preserve">  </w:t>
      </w:r>
      <w:r w:rsidRPr="00424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Важную роль играют музыкальное и световое сопровождение. Свет стимулирует работу зрительных анализаторов, способствует сенсорному развитию, классическая музыка способствует художественно-эстетическому развитию.</w:t>
      </w:r>
    </w:p>
    <w:p w:rsidR="00177D86" w:rsidRPr="00424DE4" w:rsidRDefault="00DD7E7F" w:rsidP="00424D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DE4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1C7C83" w:rsidRPr="00424DE4">
        <w:rPr>
          <w:rFonts w:ascii="Times New Roman" w:hAnsi="Times New Roman" w:cs="Times New Roman"/>
          <w:sz w:val="28"/>
          <w:szCs w:val="28"/>
        </w:rPr>
        <w:t>ри</w:t>
      </w:r>
      <w:r w:rsidRPr="00424DE4">
        <w:rPr>
          <w:rFonts w:ascii="Times New Roman" w:hAnsi="Times New Roman" w:cs="Times New Roman"/>
          <w:sz w:val="28"/>
          <w:szCs w:val="28"/>
        </w:rPr>
        <w:t>совать разные геометрические фигуры:</w:t>
      </w:r>
      <w:r w:rsidR="001C7C83" w:rsidRPr="00424DE4">
        <w:rPr>
          <w:rFonts w:ascii="Times New Roman" w:hAnsi="Times New Roman" w:cs="Times New Roman"/>
          <w:sz w:val="28"/>
          <w:szCs w:val="28"/>
        </w:rPr>
        <w:t xml:space="preserve"> </w:t>
      </w:r>
      <w:r w:rsidR="003625AE" w:rsidRPr="00424DE4">
        <w:rPr>
          <w:rFonts w:ascii="Times New Roman" w:hAnsi="Times New Roman" w:cs="Times New Roman"/>
          <w:sz w:val="28"/>
          <w:szCs w:val="28"/>
        </w:rPr>
        <w:t xml:space="preserve">круг, </w:t>
      </w:r>
      <w:r w:rsidR="001C7C83" w:rsidRPr="00424DE4">
        <w:rPr>
          <w:rFonts w:ascii="Times New Roman" w:hAnsi="Times New Roman" w:cs="Times New Roman"/>
          <w:sz w:val="28"/>
          <w:szCs w:val="28"/>
        </w:rPr>
        <w:t>квадрат, прямоугольник</w:t>
      </w:r>
      <w:r w:rsidR="00C264A5" w:rsidRPr="00424DE4">
        <w:rPr>
          <w:rFonts w:ascii="Times New Roman" w:hAnsi="Times New Roman" w:cs="Times New Roman"/>
          <w:sz w:val="28"/>
          <w:szCs w:val="28"/>
        </w:rPr>
        <w:t>, треугольник</w:t>
      </w:r>
      <w:r w:rsidR="00177D86" w:rsidRPr="00424DE4">
        <w:rPr>
          <w:rFonts w:ascii="Times New Roman" w:hAnsi="Times New Roman" w:cs="Times New Roman"/>
          <w:sz w:val="28"/>
          <w:szCs w:val="28"/>
        </w:rPr>
        <w:t xml:space="preserve">. Чтобы ребенок научился легко   ориентироваться в пространстве песочницы, можно давать задания на рисование фигур в заданных ориентирах, например: нарисуй круг в верхнем левом углу и т.д. Можно спросить на что похоже? (на солнце) и предложить дорисовать лучики. При рисовании фигур учим ребенка, что нужно вернуться в ту точку, с которой начал рисовать. </w:t>
      </w:r>
    </w:p>
    <w:p w:rsidR="00323686" w:rsidRPr="00424DE4" w:rsidRDefault="001C7C83" w:rsidP="00424D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DE4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177D86" w:rsidRPr="00424DE4">
        <w:rPr>
          <w:rFonts w:ascii="Times New Roman" w:hAnsi="Times New Roman" w:cs="Times New Roman"/>
          <w:sz w:val="28"/>
          <w:szCs w:val="28"/>
        </w:rPr>
        <w:t xml:space="preserve">нарисуем </w:t>
      </w:r>
      <w:r w:rsidRPr="00424DE4">
        <w:rPr>
          <w:rFonts w:ascii="Times New Roman" w:hAnsi="Times New Roman" w:cs="Times New Roman"/>
          <w:sz w:val="28"/>
          <w:szCs w:val="28"/>
        </w:rPr>
        <w:t xml:space="preserve">неваляшку. Эта игрушка хорошо известна всем детям. Много раз ребенок рисует круг, только разного размера. Неваляшка состоит из шаров, а мы будем рисовать из кругов. </w:t>
      </w:r>
      <w:proofErr w:type="gramStart"/>
      <w:r w:rsidRPr="00424DE4">
        <w:rPr>
          <w:rFonts w:ascii="Times New Roman" w:hAnsi="Times New Roman" w:cs="Times New Roman"/>
          <w:sz w:val="28"/>
          <w:szCs w:val="28"/>
        </w:rPr>
        <w:t>Большой круг – туловище, поменьше – голова,</w:t>
      </w:r>
      <w:r w:rsidR="00177D86" w:rsidRPr="00424DE4">
        <w:rPr>
          <w:rFonts w:ascii="Times New Roman" w:hAnsi="Times New Roman" w:cs="Times New Roman"/>
          <w:sz w:val="28"/>
          <w:szCs w:val="28"/>
        </w:rPr>
        <w:t xml:space="preserve"> два маленьких круга – руки, две точки поставим пальцем – глазки, и три точки</w:t>
      </w:r>
      <w:r w:rsidRPr="00424DE4">
        <w:rPr>
          <w:rFonts w:ascii="Times New Roman" w:hAnsi="Times New Roman" w:cs="Times New Roman"/>
          <w:sz w:val="28"/>
          <w:szCs w:val="28"/>
        </w:rPr>
        <w:t xml:space="preserve"> - пуговицы.</w:t>
      </w:r>
      <w:proofErr w:type="gramEnd"/>
      <w:r w:rsidRPr="00424DE4">
        <w:rPr>
          <w:rFonts w:ascii="Times New Roman" w:hAnsi="Times New Roman" w:cs="Times New Roman"/>
          <w:sz w:val="28"/>
          <w:szCs w:val="28"/>
        </w:rPr>
        <w:t xml:space="preserve"> Сколько раз  нарисовал</w:t>
      </w:r>
      <w:r w:rsidR="0057372E" w:rsidRPr="00424DE4">
        <w:rPr>
          <w:rFonts w:ascii="Times New Roman" w:hAnsi="Times New Roman" w:cs="Times New Roman"/>
          <w:sz w:val="28"/>
          <w:szCs w:val="28"/>
        </w:rPr>
        <w:t>и</w:t>
      </w:r>
      <w:r w:rsidRPr="00424DE4">
        <w:rPr>
          <w:rFonts w:ascii="Times New Roman" w:hAnsi="Times New Roman" w:cs="Times New Roman"/>
          <w:sz w:val="28"/>
          <w:szCs w:val="28"/>
        </w:rPr>
        <w:t xml:space="preserve"> круг? </w:t>
      </w:r>
      <w:r w:rsidR="0057372E" w:rsidRPr="00424DE4">
        <w:rPr>
          <w:rFonts w:ascii="Times New Roman" w:hAnsi="Times New Roman" w:cs="Times New Roman"/>
          <w:sz w:val="28"/>
          <w:szCs w:val="28"/>
        </w:rPr>
        <w:t>Сколько поставили точек?</w:t>
      </w:r>
    </w:p>
    <w:p w:rsidR="00753F98" w:rsidRPr="00424DE4" w:rsidRDefault="00753F98" w:rsidP="00424D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DE4">
        <w:rPr>
          <w:rFonts w:ascii="Times New Roman" w:hAnsi="Times New Roman" w:cs="Times New Roman"/>
          <w:sz w:val="28"/>
          <w:szCs w:val="28"/>
        </w:rPr>
        <w:t>Для детей старшего возраста можно предложить игры «Вылечи букву» - потеряны элементы у буквы, необходимо дорисовать. «Какая цифра потерялась»- написаны по порядку цифры, но одна цифра пропущена, ребенок должен её написать и т.д.</w:t>
      </w:r>
    </w:p>
    <w:p w:rsidR="009F28B2" w:rsidRPr="00424DE4" w:rsidRDefault="00920F72" w:rsidP="00424D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DE4">
        <w:rPr>
          <w:rFonts w:ascii="Times New Roman" w:hAnsi="Times New Roman" w:cs="Times New Roman"/>
          <w:sz w:val="28"/>
          <w:szCs w:val="28"/>
        </w:rPr>
        <w:t xml:space="preserve">Работая с детьми, имеющими нарушения в развитии – знаем, что рисование – одна из самых сложных видов деятельности, т.к. </w:t>
      </w:r>
      <w:r w:rsidR="009F28B2" w:rsidRPr="00424DE4">
        <w:rPr>
          <w:rFonts w:ascii="Times New Roman" w:hAnsi="Times New Roman" w:cs="Times New Roman"/>
          <w:sz w:val="28"/>
          <w:szCs w:val="28"/>
        </w:rPr>
        <w:t xml:space="preserve">детям не хватает уверенности в себе, воображения, самостоятельности. </w:t>
      </w:r>
    </w:p>
    <w:p w:rsidR="00753F98" w:rsidRPr="00424DE4" w:rsidRDefault="00753F98" w:rsidP="00424D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DE4">
        <w:rPr>
          <w:rFonts w:ascii="Times New Roman" w:hAnsi="Times New Roman" w:cs="Times New Roman"/>
          <w:sz w:val="28"/>
          <w:szCs w:val="28"/>
        </w:rPr>
        <w:t xml:space="preserve">Предлагаю игру «Одновременно» предложите ребенку попробовать рисовать одновременно двумя руками. Сначала попросите «намотать» два клубка ниток – один правой, а другой левой рукой». Движения рук должны быть синхронными, с той разницей, что левая  рука рисует круги против часовой стрелки, а правая – по часовой стрелке. </w:t>
      </w:r>
    </w:p>
    <w:p w:rsidR="00753F98" w:rsidRPr="00424DE4" w:rsidRDefault="00753F98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рисую на песке,</w:t>
      </w:r>
    </w:p>
    <w:p w:rsidR="00753F98" w:rsidRPr="00424DE4" w:rsidRDefault="00753F98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мелом на доске.</w:t>
      </w:r>
    </w:p>
    <w:p w:rsidR="00753F98" w:rsidRPr="00424DE4" w:rsidRDefault="00753F98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пальчиком черчу </w:t>
      </w:r>
    </w:p>
    <w:p w:rsidR="00753F98" w:rsidRPr="00424DE4" w:rsidRDefault="00753F98" w:rsidP="00424D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только захочу.</w:t>
      </w:r>
    </w:p>
    <w:p w:rsidR="00753F98" w:rsidRPr="00424DE4" w:rsidRDefault="00753F98" w:rsidP="00424D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DE4">
        <w:rPr>
          <w:rFonts w:ascii="Times New Roman" w:hAnsi="Times New Roman" w:cs="Times New Roman"/>
          <w:sz w:val="28"/>
          <w:szCs w:val="28"/>
        </w:rPr>
        <w:t>Затем можно предложить аналогично нарисовать 2 квадрата,2 треугольника.</w:t>
      </w:r>
    </w:p>
    <w:p w:rsidR="00D653D2" w:rsidRPr="00424DE4" w:rsidRDefault="00D653D2" w:rsidP="00424D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DE4">
        <w:rPr>
          <w:rFonts w:ascii="Times New Roman" w:hAnsi="Times New Roman" w:cs="Times New Roman"/>
          <w:sz w:val="28"/>
          <w:szCs w:val="28"/>
        </w:rPr>
        <w:t xml:space="preserve">Особое значение игр с песком, на мой взгляд, </w:t>
      </w:r>
      <w:r w:rsidR="009F28B2" w:rsidRPr="00424DE4">
        <w:rPr>
          <w:rFonts w:ascii="Times New Roman" w:hAnsi="Times New Roman" w:cs="Times New Roman"/>
          <w:sz w:val="28"/>
          <w:szCs w:val="28"/>
        </w:rPr>
        <w:t xml:space="preserve">в том, что </w:t>
      </w:r>
      <w:r w:rsidRPr="00424DE4">
        <w:rPr>
          <w:rFonts w:ascii="Times New Roman" w:hAnsi="Times New Roman" w:cs="Times New Roman"/>
          <w:sz w:val="28"/>
          <w:szCs w:val="28"/>
        </w:rPr>
        <w:t>п</w:t>
      </w:r>
      <w:r w:rsidR="001C7C83" w:rsidRPr="00424DE4">
        <w:rPr>
          <w:rFonts w:ascii="Times New Roman" w:hAnsi="Times New Roman" w:cs="Times New Roman"/>
          <w:sz w:val="28"/>
          <w:szCs w:val="28"/>
        </w:rPr>
        <w:t>есок позволяет упражняться ребенку много раз</w:t>
      </w:r>
      <w:r w:rsidRPr="00424DE4">
        <w:rPr>
          <w:rFonts w:ascii="Times New Roman" w:hAnsi="Times New Roman" w:cs="Times New Roman"/>
          <w:sz w:val="28"/>
          <w:szCs w:val="28"/>
        </w:rPr>
        <w:t xml:space="preserve"> в рисовании предметов, сюжетов и т.д. Мы знаем, что у детей часто не получается нарисовать</w:t>
      </w:r>
      <w:r w:rsidR="001C7C83" w:rsidRPr="00424DE4">
        <w:rPr>
          <w:rFonts w:ascii="Times New Roman" w:hAnsi="Times New Roman" w:cs="Times New Roman"/>
          <w:sz w:val="28"/>
          <w:szCs w:val="28"/>
        </w:rPr>
        <w:t xml:space="preserve"> что-то</w:t>
      </w:r>
      <w:r w:rsidR="009F28B2" w:rsidRPr="00424DE4">
        <w:rPr>
          <w:rFonts w:ascii="Times New Roman" w:hAnsi="Times New Roman" w:cs="Times New Roman"/>
          <w:sz w:val="28"/>
          <w:szCs w:val="28"/>
        </w:rPr>
        <w:t xml:space="preserve"> на бумаге - </w:t>
      </w:r>
      <w:r w:rsidRPr="00424DE4">
        <w:rPr>
          <w:rFonts w:ascii="Times New Roman" w:hAnsi="Times New Roman" w:cs="Times New Roman"/>
          <w:sz w:val="28"/>
          <w:szCs w:val="28"/>
        </w:rPr>
        <w:t>они начинают капризнич</w:t>
      </w:r>
      <w:r w:rsidR="009F28B2" w:rsidRPr="00424DE4">
        <w:rPr>
          <w:rFonts w:ascii="Times New Roman" w:hAnsi="Times New Roman" w:cs="Times New Roman"/>
          <w:sz w:val="28"/>
          <w:szCs w:val="28"/>
        </w:rPr>
        <w:t>ать, теряются</w:t>
      </w:r>
      <w:r w:rsidR="001C7C83" w:rsidRPr="00424DE4">
        <w:rPr>
          <w:rFonts w:ascii="Times New Roman" w:hAnsi="Times New Roman" w:cs="Times New Roman"/>
          <w:sz w:val="28"/>
          <w:szCs w:val="28"/>
        </w:rPr>
        <w:t>,</w:t>
      </w:r>
      <w:r w:rsidR="009F28B2" w:rsidRPr="00424DE4">
        <w:rPr>
          <w:rFonts w:ascii="Times New Roman" w:hAnsi="Times New Roman" w:cs="Times New Roman"/>
          <w:sz w:val="28"/>
          <w:szCs w:val="28"/>
        </w:rPr>
        <w:t xml:space="preserve"> бросаю</w:t>
      </w:r>
      <w:r w:rsidR="005D4784" w:rsidRPr="00424DE4">
        <w:rPr>
          <w:rFonts w:ascii="Times New Roman" w:hAnsi="Times New Roman" w:cs="Times New Roman"/>
          <w:sz w:val="28"/>
          <w:szCs w:val="28"/>
        </w:rPr>
        <w:t>т рисование, а рисование на песке позволяет ребенку тренироваться в рисовании одного и того же предмета несколько раз, ему необходимо только сгладить поверхность и продолжить</w:t>
      </w:r>
      <w:r w:rsidR="001C7C83" w:rsidRPr="00424DE4">
        <w:rPr>
          <w:rFonts w:ascii="Times New Roman" w:hAnsi="Times New Roman" w:cs="Times New Roman"/>
          <w:sz w:val="28"/>
          <w:szCs w:val="28"/>
        </w:rPr>
        <w:t xml:space="preserve"> рисовать снова.</w:t>
      </w:r>
      <w:r w:rsidR="00974246" w:rsidRPr="00424DE4">
        <w:rPr>
          <w:rFonts w:ascii="Times New Roman" w:hAnsi="Times New Roman" w:cs="Times New Roman"/>
          <w:sz w:val="28"/>
          <w:szCs w:val="28"/>
        </w:rPr>
        <w:t xml:space="preserve"> Ребенку не нужно бояться ошибиться. Это дает возможность ребенку ощущать себя </w:t>
      </w:r>
      <w:proofErr w:type="gramStart"/>
      <w:r w:rsidR="00974246" w:rsidRPr="00424DE4">
        <w:rPr>
          <w:rFonts w:ascii="Times New Roman" w:hAnsi="Times New Roman" w:cs="Times New Roman"/>
          <w:sz w:val="28"/>
          <w:szCs w:val="28"/>
        </w:rPr>
        <w:t>успешным</w:t>
      </w:r>
      <w:proofErr w:type="gramEnd"/>
      <w:r w:rsidR="00974246" w:rsidRPr="00424DE4">
        <w:rPr>
          <w:rFonts w:ascii="Times New Roman" w:hAnsi="Times New Roman" w:cs="Times New Roman"/>
          <w:sz w:val="28"/>
          <w:szCs w:val="28"/>
        </w:rPr>
        <w:t>.</w:t>
      </w:r>
    </w:p>
    <w:p w:rsidR="009F28B2" w:rsidRPr="00424DE4" w:rsidRDefault="00285CEE" w:rsidP="00424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DE4">
        <w:rPr>
          <w:rFonts w:ascii="Times New Roman" w:hAnsi="Times New Roman" w:cs="Times New Roman"/>
          <w:sz w:val="28"/>
          <w:szCs w:val="28"/>
        </w:rPr>
        <w:t>Итак: ч</w:t>
      </w:r>
      <w:r w:rsidR="009F28B2" w:rsidRPr="00424DE4">
        <w:rPr>
          <w:rFonts w:ascii="Times New Roman" w:hAnsi="Times New Roman" w:cs="Times New Roman"/>
          <w:sz w:val="28"/>
          <w:szCs w:val="28"/>
        </w:rPr>
        <w:t>ем полезны игры с песком?</w:t>
      </w:r>
    </w:p>
    <w:p w:rsidR="009F28B2" w:rsidRPr="00424DE4" w:rsidRDefault="00424DE4" w:rsidP="00424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F28B2" w:rsidRPr="00424DE4">
        <w:rPr>
          <w:rFonts w:ascii="Times New Roman" w:hAnsi="Times New Roman" w:cs="Times New Roman"/>
          <w:sz w:val="28"/>
          <w:szCs w:val="28"/>
        </w:rPr>
        <w:t>Развив</w:t>
      </w:r>
      <w:r w:rsidR="00285CEE" w:rsidRPr="00424DE4">
        <w:rPr>
          <w:rFonts w:ascii="Times New Roman" w:hAnsi="Times New Roman" w:cs="Times New Roman"/>
          <w:sz w:val="28"/>
          <w:szCs w:val="28"/>
        </w:rPr>
        <w:t>ают восприятие, мышление, память, внимание, речь, навыки</w:t>
      </w:r>
      <w:r w:rsidR="009F28B2" w:rsidRPr="00424DE4">
        <w:rPr>
          <w:rFonts w:ascii="Times New Roman" w:hAnsi="Times New Roman" w:cs="Times New Roman"/>
          <w:sz w:val="28"/>
          <w:szCs w:val="28"/>
        </w:rPr>
        <w:t xml:space="preserve"> самоконтр</w:t>
      </w:r>
      <w:r w:rsidR="00285CEE" w:rsidRPr="00424DE4">
        <w:rPr>
          <w:rFonts w:ascii="Times New Roman" w:hAnsi="Times New Roman" w:cs="Times New Roman"/>
          <w:sz w:val="28"/>
          <w:szCs w:val="28"/>
        </w:rPr>
        <w:t>оля и саморегуляции, творческое мышление, воображение и фантазию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8B2" w:rsidRPr="00424DE4" w:rsidRDefault="00424DE4" w:rsidP="00424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28B2" w:rsidRPr="00424DE4">
        <w:rPr>
          <w:rFonts w:ascii="Times New Roman" w:hAnsi="Times New Roman" w:cs="Times New Roman"/>
          <w:sz w:val="28"/>
          <w:szCs w:val="28"/>
        </w:rPr>
        <w:t>Формируют у ребенка п</w:t>
      </w:r>
      <w:r>
        <w:rPr>
          <w:rFonts w:ascii="Times New Roman" w:hAnsi="Times New Roman" w:cs="Times New Roman"/>
          <w:sz w:val="28"/>
          <w:szCs w:val="28"/>
        </w:rPr>
        <w:t>редставления об окружающем мире.</w:t>
      </w:r>
    </w:p>
    <w:p w:rsidR="009F28B2" w:rsidRPr="00424DE4" w:rsidRDefault="00424DE4" w:rsidP="00424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28B2" w:rsidRPr="00424DE4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>ивают мелкую моторику, глазомер.</w:t>
      </w:r>
    </w:p>
    <w:p w:rsidR="009F28B2" w:rsidRPr="00424DE4" w:rsidRDefault="00424DE4" w:rsidP="00424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28B2" w:rsidRPr="00424DE4">
        <w:rPr>
          <w:rFonts w:ascii="Times New Roman" w:hAnsi="Times New Roman" w:cs="Times New Roman"/>
          <w:sz w:val="28"/>
          <w:szCs w:val="28"/>
        </w:rPr>
        <w:t>Успокаивают и</w:t>
      </w:r>
      <w:r>
        <w:rPr>
          <w:rFonts w:ascii="Times New Roman" w:hAnsi="Times New Roman" w:cs="Times New Roman"/>
          <w:sz w:val="28"/>
          <w:szCs w:val="28"/>
        </w:rPr>
        <w:t xml:space="preserve"> расслабляют, снимая напряжение.</w:t>
      </w:r>
    </w:p>
    <w:p w:rsidR="009F28B2" w:rsidRPr="00424DE4" w:rsidRDefault="00424DE4" w:rsidP="00424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28B2" w:rsidRPr="00424DE4">
        <w:rPr>
          <w:rFonts w:ascii="Times New Roman" w:hAnsi="Times New Roman" w:cs="Times New Roman"/>
          <w:sz w:val="28"/>
          <w:szCs w:val="28"/>
        </w:rPr>
        <w:t>Воспитывают чувство успешности и уверенности в себе (вот как я могу!)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CEE" w:rsidRPr="00424DE4" w:rsidRDefault="00424DE4" w:rsidP="00424D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28B2" w:rsidRPr="00424DE4">
        <w:rPr>
          <w:rFonts w:ascii="Times New Roman" w:hAnsi="Times New Roman" w:cs="Times New Roman"/>
          <w:sz w:val="28"/>
          <w:szCs w:val="28"/>
        </w:rPr>
        <w:t>Помогают познавать внешний и свой внутренний мир.</w:t>
      </w:r>
    </w:p>
    <w:p w:rsidR="00BD39E2" w:rsidRPr="00424DE4" w:rsidRDefault="00BF2469" w:rsidP="00424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DE4">
        <w:rPr>
          <w:rFonts w:ascii="Times New Roman" w:hAnsi="Times New Roman" w:cs="Times New Roman"/>
          <w:sz w:val="28"/>
          <w:szCs w:val="28"/>
        </w:rPr>
        <w:t xml:space="preserve">На самом деле игр с песком существует огромное количество, </w:t>
      </w:r>
      <w:r w:rsidR="00285CEE" w:rsidRPr="00424DE4">
        <w:rPr>
          <w:rFonts w:ascii="Times New Roman" w:hAnsi="Times New Roman" w:cs="Times New Roman"/>
          <w:sz w:val="28"/>
          <w:szCs w:val="28"/>
        </w:rPr>
        <w:t>я показала вам лишь небольшую часть.  Их не сложно найти в литературе</w:t>
      </w:r>
      <w:r w:rsidR="00CB5DA6" w:rsidRPr="00424DE4">
        <w:rPr>
          <w:rFonts w:ascii="Times New Roman" w:hAnsi="Times New Roman" w:cs="Times New Roman"/>
          <w:sz w:val="28"/>
          <w:szCs w:val="28"/>
        </w:rPr>
        <w:t>,</w:t>
      </w:r>
      <w:r w:rsidR="00424DE4">
        <w:rPr>
          <w:rFonts w:ascii="Times New Roman" w:hAnsi="Times New Roman" w:cs="Times New Roman"/>
          <w:sz w:val="28"/>
          <w:szCs w:val="28"/>
        </w:rPr>
        <w:t xml:space="preserve"> </w:t>
      </w:r>
      <w:r w:rsidR="00285CEE" w:rsidRPr="00424DE4">
        <w:rPr>
          <w:rFonts w:ascii="Times New Roman" w:hAnsi="Times New Roman" w:cs="Times New Roman"/>
          <w:sz w:val="28"/>
          <w:szCs w:val="28"/>
        </w:rPr>
        <w:t>в сети интернет или просто придумать самим</w:t>
      </w:r>
      <w:r w:rsidR="00CB5DA6" w:rsidRPr="00424DE4">
        <w:rPr>
          <w:rFonts w:ascii="Times New Roman" w:hAnsi="Times New Roman" w:cs="Times New Roman"/>
          <w:sz w:val="28"/>
          <w:szCs w:val="28"/>
        </w:rPr>
        <w:t xml:space="preserve"> аналогично давно известным играм</w:t>
      </w:r>
      <w:r w:rsidRPr="00424DE4">
        <w:rPr>
          <w:rFonts w:ascii="Times New Roman" w:hAnsi="Times New Roman" w:cs="Times New Roman"/>
          <w:sz w:val="28"/>
          <w:szCs w:val="28"/>
        </w:rPr>
        <w:t>.</w:t>
      </w:r>
    </w:p>
    <w:p w:rsidR="00BF2469" w:rsidRDefault="00BF2469" w:rsidP="00424D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DE4">
        <w:rPr>
          <w:rFonts w:ascii="Times New Roman" w:hAnsi="Times New Roman" w:cs="Times New Roman"/>
          <w:sz w:val="28"/>
          <w:szCs w:val="28"/>
        </w:rPr>
        <w:t xml:space="preserve">Благодарю за работу и всем желаю успехов </w:t>
      </w:r>
      <w:r w:rsidR="00285CEE" w:rsidRPr="00424DE4">
        <w:rPr>
          <w:rFonts w:ascii="Times New Roman" w:hAnsi="Times New Roman" w:cs="Times New Roman"/>
          <w:sz w:val="28"/>
          <w:szCs w:val="28"/>
        </w:rPr>
        <w:t>в профессиональной деятельности! Буду рада, если кого-нибудь заинтересовала данная методика.</w:t>
      </w:r>
    </w:p>
    <w:p w:rsidR="00424DE4" w:rsidRDefault="00C35E5D" w:rsidP="00C3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C35E5D" w:rsidRDefault="00C35E5D" w:rsidP="00C3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Зеленцова-Пешкова Н.В. «Элементы песочной терапии в развитии детей»</w:t>
      </w:r>
    </w:p>
    <w:p w:rsidR="00C35E5D" w:rsidRPr="00424DE4" w:rsidRDefault="00C35E5D" w:rsidP="00C3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Епанчинцева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 «Роль песочной терапии в развитии эмоциональной сферы детей дошкольного возраста»</w:t>
      </w:r>
    </w:p>
    <w:sectPr w:rsidR="00C35E5D" w:rsidRPr="00424DE4" w:rsidSect="00F65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4F3"/>
    <w:multiLevelType w:val="hybridMultilevel"/>
    <w:tmpl w:val="09DED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2EC"/>
    <w:rsid w:val="0000291A"/>
    <w:rsid w:val="0001515F"/>
    <w:rsid w:val="00042377"/>
    <w:rsid w:val="00177D86"/>
    <w:rsid w:val="001C7C83"/>
    <w:rsid w:val="001D52EC"/>
    <w:rsid w:val="00285CEE"/>
    <w:rsid w:val="002F1381"/>
    <w:rsid w:val="00323686"/>
    <w:rsid w:val="003625AE"/>
    <w:rsid w:val="00362BE3"/>
    <w:rsid w:val="003A45EC"/>
    <w:rsid w:val="00424DE4"/>
    <w:rsid w:val="00444846"/>
    <w:rsid w:val="0046002E"/>
    <w:rsid w:val="004C46D5"/>
    <w:rsid w:val="005000E1"/>
    <w:rsid w:val="005364F9"/>
    <w:rsid w:val="0057372E"/>
    <w:rsid w:val="005C15A3"/>
    <w:rsid w:val="005D4784"/>
    <w:rsid w:val="00683B00"/>
    <w:rsid w:val="0071725B"/>
    <w:rsid w:val="00753F98"/>
    <w:rsid w:val="008A6A5E"/>
    <w:rsid w:val="00920F72"/>
    <w:rsid w:val="009654C3"/>
    <w:rsid w:val="00974246"/>
    <w:rsid w:val="009D029F"/>
    <w:rsid w:val="009D3663"/>
    <w:rsid w:val="009F28B2"/>
    <w:rsid w:val="00A178F5"/>
    <w:rsid w:val="00B1575D"/>
    <w:rsid w:val="00B247F0"/>
    <w:rsid w:val="00BA02E9"/>
    <w:rsid w:val="00BA4890"/>
    <w:rsid w:val="00BD39E2"/>
    <w:rsid w:val="00BF2469"/>
    <w:rsid w:val="00BF5CE1"/>
    <w:rsid w:val="00C17EBB"/>
    <w:rsid w:val="00C264A5"/>
    <w:rsid w:val="00C35E5D"/>
    <w:rsid w:val="00CB5DA6"/>
    <w:rsid w:val="00D04617"/>
    <w:rsid w:val="00D653D2"/>
    <w:rsid w:val="00DD7E7F"/>
    <w:rsid w:val="00E17F55"/>
    <w:rsid w:val="00E77119"/>
    <w:rsid w:val="00F6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246"/>
    <w:pPr>
      <w:ind w:left="720"/>
      <w:contextualSpacing/>
    </w:pPr>
  </w:style>
  <w:style w:type="character" w:styleId="a4">
    <w:name w:val="Strong"/>
    <w:basedOn w:val="a0"/>
    <w:uiPriority w:val="22"/>
    <w:qFormat/>
    <w:rsid w:val="00E77119"/>
    <w:rPr>
      <w:b/>
      <w:bCs/>
    </w:rPr>
  </w:style>
  <w:style w:type="paragraph" w:styleId="a5">
    <w:name w:val="Normal (Web)"/>
    <w:basedOn w:val="a"/>
    <w:uiPriority w:val="99"/>
    <w:unhideWhenUsed/>
    <w:rsid w:val="00E7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16</cp:revision>
  <cp:lastPrinted>2016-09-06T03:13:00Z</cp:lastPrinted>
  <dcterms:created xsi:type="dcterms:W3CDTF">2016-09-02T10:53:00Z</dcterms:created>
  <dcterms:modified xsi:type="dcterms:W3CDTF">2019-07-11T13:31:00Z</dcterms:modified>
</cp:coreProperties>
</file>