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86" w:rsidRPr="00216986" w:rsidRDefault="00E172C9" w:rsidP="00E17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1030605</wp:posOffset>
            </wp:positionH>
            <wp:positionV relativeFrom="paragraph">
              <wp:posOffset>-1508125</wp:posOffset>
            </wp:positionV>
            <wp:extent cx="7037705" cy="9761220"/>
            <wp:effectExtent l="1352550" t="0" r="1344295" b="0"/>
            <wp:wrapSquare wrapText="bothSides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37705" cy="976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986" w:rsidRPr="00216986">
        <w:rPr>
          <w:rFonts w:ascii="Times New Roman" w:hAnsi="Times New Roman" w:cs="Times New Roman"/>
          <w:b/>
          <w:sz w:val="24"/>
          <w:szCs w:val="24"/>
        </w:rPr>
        <w:t>Структура отчета:</w:t>
      </w:r>
      <w:bookmarkStart w:id="0" w:name="_GoBack"/>
      <w:bookmarkEnd w:id="0"/>
    </w:p>
    <w:p w:rsidR="00216986" w:rsidRPr="00216986" w:rsidRDefault="00216986" w:rsidP="00216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101"/>
        <w:gridCol w:w="11198"/>
        <w:gridCol w:w="2217"/>
      </w:tblGrid>
      <w:tr w:rsidR="00216986" w:rsidRPr="00216986" w:rsidTr="005377EA">
        <w:tc>
          <w:tcPr>
            <w:tcW w:w="1101" w:type="dxa"/>
          </w:tcPr>
          <w:p w:rsidR="00216986" w:rsidRPr="00216986" w:rsidRDefault="00216986" w:rsidP="0021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8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198" w:type="dxa"/>
          </w:tcPr>
          <w:p w:rsidR="00216986" w:rsidRPr="00216986" w:rsidRDefault="00216986" w:rsidP="0021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8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217" w:type="dxa"/>
          </w:tcPr>
          <w:p w:rsidR="00216986" w:rsidRPr="00216986" w:rsidRDefault="00216986" w:rsidP="0021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86">
              <w:rPr>
                <w:rFonts w:ascii="Times New Roman" w:hAnsi="Times New Roman" w:cs="Times New Roman"/>
                <w:sz w:val="24"/>
                <w:szCs w:val="24"/>
              </w:rPr>
              <w:t>№ страницы</w:t>
            </w:r>
          </w:p>
        </w:tc>
      </w:tr>
      <w:tr w:rsidR="00216986" w:rsidRPr="00216986" w:rsidTr="005377EA">
        <w:tc>
          <w:tcPr>
            <w:tcW w:w="1101" w:type="dxa"/>
          </w:tcPr>
          <w:p w:rsidR="00216986" w:rsidRPr="00216986" w:rsidRDefault="00216986" w:rsidP="0021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216986" w:rsidRPr="00216986" w:rsidRDefault="00216986" w:rsidP="0021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86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2217" w:type="dxa"/>
          </w:tcPr>
          <w:p w:rsidR="00216986" w:rsidRPr="00216986" w:rsidRDefault="00216986" w:rsidP="0021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6986" w:rsidRPr="00216986" w:rsidTr="005377EA">
        <w:tc>
          <w:tcPr>
            <w:tcW w:w="1101" w:type="dxa"/>
          </w:tcPr>
          <w:p w:rsidR="00216986" w:rsidRPr="00216986" w:rsidRDefault="00216986" w:rsidP="0021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98" w:type="dxa"/>
          </w:tcPr>
          <w:p w:rsidR="00216986" w:rsidRPr="00216986" w:rsidRDefault="00216986" w:rsidP="0021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86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дошкольного образовательного учреждения и условий его функционирования</w:t>
            </w:r>
          </w:p>
        </w:tc>
        <w:tc>
          <w:tcPr>
            <w:tcW w:w="2217" w:type="dxa"/>
          </w:tcPr>
          <w:p w:rsidR="00216986" w:rsidRPr="00216986" w:rsidRDefault="00216986" w:rsidP="0021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6986" w:rsidRPr="00216986" w:rsidTr="005377EA">
        <w:tc>
          <w:tcPr>
            <w:tcW w:w="1101" w:type="dxa"/>
          </w:tcPr>
          <w:p w:rsidR="00216986" w:rsidRPr="00216986" w:rsidRDefault="00216986" w:rsidP="0021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98" w:type="dxa"/>
          </w:tcPr>
          <w:p w:rsidR="00216986" w:rsidRPr="00216986" w:rsidRDefault="00216986" w:rsidP="0021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86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организации, содержания и условий осуществления образовательного процесса</w:t>
            </w:r>
          </w:p>
        </w:tc>
        <w:tc>
          <w:tcPr>
            <w:tcW w:w="2217" w:type="dxa"/>
          </w:tcPr>
          <w:p w:rsidR="00216986" w:rsidRPr="00216986" w:rsidRDefault="00216986" w:rsidP="0021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6986" w:rsidRPr="00216986" w:rsidTr="005377EA">
        <w:tc>
          <w:tcPr>
            <w:tcW w:w="1101" w:type="dxa"/>
          </w:tcPr>
          <w:p w:rsidR="00216986" w:rsidRPr="00216986" w:rsidRDefault="00216986" w:rsidP="0021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198" w:type="dxa"/>
          </w:tcPr>
          <w:p w:rsidR="00216986" w:rsidRPr="00216986" w:rsidRDefault="00216986" w:rsidP="00216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86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Кадровый потенциал ДОУ</w:t>
            </w:r>
          </w:p>
        </w:tc>
        <w:tc>
          <w:tcPr>
            <w:tcW w:w="2217" w:type="dxa"/>
          </w:tcPr>
          <w:p w:rsidR="00216986" w:rsidRPr="00216986" w:rsidRDefault="00216986" w:rsidP="0021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6986" w:rsidRPr="00216986" w:rsidTr="005377EA">
        <w:tc>
          <w:tcPr>
            <w:tcW w:w="1101" w:type="dxa"/>
          </w:tcPr>
          <w:p w:rsidR="00216986" w:rsidRPr="00216986" w:rsidRDefault="00216986" w:rsidP="0021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198" w:type="dxa"/>
          </w:tcPr>
          <w:p w:rsidR="00216986" w:rsidRPr="00216986" w:rsidRDefault="00216986" w:rsidP="00216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8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Материально-техническая база ДОУ</w:t>
            </w:r>
          </w:p>
        </w:tc>
        <w:tc>
          <w:tcPr>
            <w:tcW w:w="2217" w:type="dxa"/>
          </w:tcPr>
          <w:p w:rsidR="00216986" w:rsidRPr="00216986" w:rsidRDefault="00216986" w:rsidP="0021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6986" w:rsidRPr="00216986" w:rsidTr="005377EA">
        <w:tc>
          <w:tcPr>
            <w:tcW w:w="1101" w:type="dxa"/>
          </w:tcPr>
          <w:p w:rsidR="00216986" w:rsidRPr="00216986" w:rsidRDefault="00216986" w:rsidP="0021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198" w:type="dxa"/>
          </w:tcPr>
          <w:p w:rsidR="00216986" w:rsidRPr="00216986" w:rsidRDefault="00216986" w:rsidP="00216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8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Учебно-методическое обеспечение  образовательного процесса</w:t>
            </w:r>
          </w:p>
        </w:tc>
        <w:tc>
          <w:tcPr>
            <w:tcW w:w="2217" w:type="dxa"/>
          </w:tcPr>
          <w:p w:rsidR="00216986" w:rsidRPr="00216986" w:rsidRDefault="00216986" w:rsidP="0021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16986" w:rsidRPr="00216986" w:rsidTr="005377EA">
        <w:tc>
          <w:tcPr>
            <w:tcW w:w="1101" w:type="dxa"/>
          </w:tcPr>
          <w:p w:rsidR="00216986" w:rsidRPr="00216986" w:rsidRDefault="00216986" w:rsidP="0021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198" w:type="dxa"/>
          </w:tcPr>
          <w:p w:rsidR="00216986" w:rsidRPr="00216986" w:rsidRDefault="00216986" w:rsidP="00216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8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и соблюдение санитарно-гигиенических норм в ДОУ</w:t>
            </w:r>
          </w:p>
        </w:tc>
        <w:tc>
          <w:tcPr>
            <w:tcW w:w="2217" w:type="dxa"/>
          </w:tcPr>
          <w:p w:rsidR="00216986" w:rsidRPr="00216986" w:rsidRDefault="00216986" w:rsidP="0021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16986" w:rsidRPr="00216986" w:rsidTr="005377EA">
        <w:tc>
          <w:tcPr>
            <w:tcW w:w="1101" w:type="dxa"/>
          </w:tcPr>
          <w:p w:rsidR="00216986" w:rsidRPr="00216986" w:rsidRDefault="00216986" w:rsidP="0021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198" w:type="dxa"/>
          </w:tcPr>
          <w:p w:rsidR="00216986" w:rsidRPr="00216986" w:rsidRDefault="00216986" w:rsidP="00216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8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деятельности МБДОУ № 2 в 2017-2018 учебном году</w:t>
            </w:r>
          </w:p>
        </w:tc>
        <w:tc>
          <w:tcPr>
            <w:tcW w:w="2217" w:type="dxa"/>
          </w:tcPr>
          <w:p w:rsidR="00216986" w:rsidRPr="00216986" w:rsidRDefault="00216986" w:rsidP="0021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16986" w:rsidRPr="00216986" w:rsidTr="005377EA">
        <w:tc>
          <w:tcPr>
            <w:tcW w:w="1101" w:type="dxa"/>
          </w:tcPr>
          <w:p w:rsidR="00216986" w:rsidRPr="00216986" w:rsidRDefault="00216986" w:rsidP="0021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86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1198" w:type="dxa"/>
          </w:tcPr>
          <w:p w:rsidR="00216986" w:rsidRPr="00216986" w:rsidRDefault="00216986" w:rsidP="00216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по заболеваемости воспитанников</w:t>
            </w:r>
          </w:p>
        </w:tc>
        <w:tc>
          <w:tcPr>
            <w:tcW w:w="2217" w:type="dxa"/>
          </w:tcPr>
          <w:p w:rsidR="00216986" w:rsidRPr="00216986" w:rsidRDefault="00216986" w:rsidP="0021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16986" w:rsidRPr="00216986" w:rsidTr="005377EA">
        <w:tc>
          <w:tcPr>
            <w:tcW w:w="1101" w:type="dxa"/>
          </w:tcPr>
          <w:p w:rsidR="00216986" w:rsidRPr="00216986" w:rsidRDefault="00216986" w:rsidP="0021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86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11198" w:type="dxa"/>
          </w:tcPr>
          <w:p w:rsidR="00216986" w:rsidRPr="00216986" w:rsidRDefault="00216986" w:rsidP="0021698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8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 выпускниками планируемых результатов освоения образовательной программы ДОУ</w:t>
            </w:r>
          </w:p>
        </w:tc>
        <w:tc>
          <w:tcPr>
            <w:tcW w:w="2217" w:type="dxa"/>
          </w:tcPr>
          <w:p w:rsidR="00216986" w:rsidRPr="00216986" w:rsidRDefault="00216986" w:rsidP="0021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16986" w:rsidRPr="00216986" w:rsidTr="005377EA">
        <w:tc>
          <w:tcPr>
            <w:tcW w:w="1101" w:type="dxa"/>
          </w:tcPr>
          <w:p w:rsidR="00216986" w:rsidRPr="00216986" w:rsidRDefault="00216986" w:rsidP="0021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86">
              <w:rPr>
                <w:rFonts w:ascii="Times New Roman" w:hAnsi="Times New Roman" w:cs="Times New Roman"/>
                <w:sz w:val="24"/>
                <w:szCs w:val="24"/>
              </w:rPr>
              <w:t>7.2.1.</w:t>
            </w:r>
          </w:p>
        </w:tc>
        <w:tc>
          <w:tcPr>
            <w:tcW w:w="11198" w:type="dxa"/>
          </w:tcPr>
          <w:p w:rsidR="00216986" w:rsidRPr="00216986" w:rsidRDefault="00216986" w:rsidP="0021698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8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готовности выпускников к освоению основной образовательной программы начального общего образования в соответствии с требованиями ФГОС НОО второго поколения</w:t>
            </w:r>
          </w:p>
        </w:tc>
        <w:tc>
          <w:tcPr>
            <w:tcW w:w="2217" w:type="dxa"/>
          </w:tcPr>
          <w:p w:rsidR="00216986" w:rsidRPr="00216986" w:rsidRDefault="00216986" w:rsidP="0021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16986" w:rsidRPr="00216986" w:rsidTr="005377EA">
        <w:tc>
          <w:tcPr>
            <w:tcW w:w="1101" w:type="dxa"/>
          </w:tcPr>
          <w:p w:rsidR="00216986" w:rsidRPr="00216986" w:rsidRDefault="00216986" w:rsidP="0021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86">
              <w:rPr>
                <w:rFonts w:ascii="Times New Roman" w:hAnsi="Times New Roman" w:cs="Times New Roman"/>
                <w:sz w:val="24"/>
                <w:szCs w:val="24"/>
              </w:rPr>
              <w:t>7.2.2.</w:t>
            </w:r>
          </w:p>
        </w:tc>
        <w:tc>
          <w:tcPr>
            <w:tcW w:w="11198" w:type="dxa"/>
          </w:tcPr>
          <w:p w:rsidR="00216986" w:rsidRPr="00216986" w:rsidRDefault="00216986" w:rsidP="0021698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86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результатов работы по коррекции речевого развития.</w:t>
            </w:r>
          </w:p>
        </w:tc>
        <w:tc>
          <w:tcPr>
            <w:tcW w:w="2217" w:type="dxa"/>
          </w:tcPr>
          <w:p w:rsidR="00216986" w:rsidRPr="00216986" w:rsidRDefault="00216986" w:rsidP="0021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16986" w:rsidRPr="00216986" w:rsidTr="005377EA">
        <w:tc>
          <w:tcPr>
            <w:tcW w:w="1101" w:type="dxa"/>
          </w:tcPr>
          <w:p w:rsidR="00216986" w:rsidRPr="00216986" w:rsidRDefault="00216986" w:rsidP="0021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86">
              <w:rPr>
                <w:rFonts w:ascii="Times New Roman" w:hAnsi="Times New Roman" w:cs="Times New Roman"/>
                <w:sz w:val="24"/>
                <w:szCs w:val="24"/>
              </w:rPr>
              <w:t>7.2.3.</w:t>
            </w:r>
          </w:p>
        </w:tc>
        <w:tc>
          <w:tcPr>
            <w:tcW w:w="11198" w:type="dxa"/>
          </w:tcPr>
          <w:p w:rsidR="00216986" w:rsidRPr="00216986" w:rsidRDefault="00216986" w:rsidP="0021698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86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результатов работы по восстановлению зрительных функций.</w:t>
            </w:r>
          </w:p>
        </w:tc>
        <w:tc>
          <w:tcPr>
            <w:tcW w:w="2217" w:type="dxa"/>
          </w:tcPr>
          <w:p w:rsidR="00216986" w:rsidRPr="00216986" w:rsidRDefault="00216986" w:rsidP="0021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16986" w:rsidRPr="00216986" w:rsidTr="005377EA">
        <w:tc>
          <w:tcPr>
            <w:tcW w:w="1101" w:type="dxa"/>
          </w:tcPr>
          <w:p w:rsidR="00216986" w:rsidRPr="00216986" w:rsidRDefault="00216986" w:rsidP="0021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86">
              <w:rPr>
                <w:rFonts w:ascii="Times New Roman" w:hAnsi="Times New Roman" w:cs="Times New Roman"/>
                <w:sz w:val="24"/>
                <w:szCs w:val="24"/>
              </w:rPr>
              <w:t>7.2.4.</w:t>
            </w:r>
          </w:p>
        </w:tc>
        <w:tc>
          <w:tcPr>
            <w:tcW w:w="11198" w:type="dxa"/>
          </w:tcPr>
          <w:p w:rsidR="00216986" w:rsidRPr="00216986" w:rsidRDefault="00216986" w:rsidP="0021698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8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участия детей в различных соревнованиях и конкурсах</w:t>
            </w:r>
          </w:p>
        </w:tc>
        <w:tc>
          <w:tcPr>
            <w:tcW w:w="2217" w:type="dxa"/>
          </w:tcPr>
          <w:p w:rsidR="00216986" w:rsidRPr="00216986" w:rsidRDefault="00216986" w:rsidP="0021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16986" w:rsidRPr="00216986" w:rsidTr="005377EA">
        <w:tc>
          <w:tcPr>
            <w:tcW w:w="1101" w:type="dxa"/>
          </w:tcPr>
          <w:p w:rsidR="00216986" w:rsidRPr="00216986" w:rsidRDefault="00216986" w:rsidP="0021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86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11198" w:type="dxa"/>
          </w:tcPr>
          <w:p w:rsidR="00216986" w:rsidRPr="00216986" w:rsidRDefault="00216986" w:rsidP="0021698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8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взаимодействия детского сада с родителями</w:t>
            </w:r>
          </w:p>
        </w:tc>
        <w:tc>
          <w:tcPr>
            <w:tcW w:w="2217" w:type="dxa"/>
          </w:tcPr>
          <w:p w:rsidR="00216986" w:rsidRPr="00216986" w:rsidRDefault="00216986" w:rsidP="0021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16986" w:rsidRPr="00216986" w:rsidTr="005377EA">
        <w:tc>
          <w:tcPr>
            <w:tcW w:w="1101" w:type="dxa"/>
          </w:tcPr>
          <w:p w:rsidR="00216986" w:rsidRPr="00216986" w:rsidRDefault="00216986" w:rsidP="0021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86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11198" w:type="dxa"/>
          </w:tcPr>
          <w:p w:rsidR="00216986" w:rsidRPr="00216986" w:rsidRDefault="00216986" w:rsidP="0021698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8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взаимодействия детского сада с социальными партнерами</w:t>
            </w:r>
          </w:p>
        </w:tc>
        <w:tc>
          <w:tcPr>
            <w:tcW w:w="2217" w:type="dxa"/>
          </w:tcPr>
          <w:p w:rsidR="00216986" w:rsidRPr="00216986" w:rsidRDefault="00216986" w:rsidP="0021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16986" w:rsidRPr="00216986" w:rsidTr="005377EA">
        <w:tc>
          <w:tcPr>
            <w:tcW w:w="1101" w:type="dxa"/>
          </w:tcPr>
          <w:p w:rsidR="00216986" w:rsidRPr="00216986" w:rsidRDefault="00216986" w:rsidP="0021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86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11198" w:type="dxa"/>
          </w:tcPr>
          <w:p w:rsidR="00216986" w:rsidRPr="00216986" w:rsidRDefault="00216986" w:rsidP="0021698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8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развития кадрового потенциала ДОУ</w:t>
            </w:r>
          </w:p>
        </w:tc>
        <w:tc>
          <w:tcPr>
            <w:tcW w:w="2217" w:type="dxa"/>
          </w:tcPr>
          <w:p w:rsidR="00216986" w:rsidRPr="00216986" w:rsidRDefault="00216986" w:rsidP="0021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16986" w:rsidRPr="00216986" w:rsidTr="005377EA">
        <w:tc>
          <w:tcPr>
            <w:tcW w:w="1101" w:type="dxa"/>
          </w:tcPr>
          <w:p w:rsidR="00216986" w:rsidRPr="00216986" w:rsidRDefault="00216986" w:rsidP="0021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86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11198" w:type="dxa"/>
          </w:tcPr>
          <w:p w:rsidR="00216986" w:rsidRPr="00216986" w:rsidRDefault="00216986" w:rsidP="0021698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8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деятельности МБДОУ «Детский сад №2», подлежащих самообследованию на 01.04.2019г.</w:t>
            </w:r>
          </w:p>
        </w:tc>
        <w:tc>
          <w:tcPr>
            <w:tcW w:w="2217" w:type="dxa"/>
          </w:tcPr>
          <w:p w:rsidR="00216986" w:rsidRPr="00216986" w:rsidRDefault="00216986" w:rsidP="0021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16986" w:rsidRPr="00216986" w:rsidTr="005377EA">
        <w:tc>
          <w:tcPr>
            <w:tcW w:w="1101" w:type="dxa"/>
          </w:tcPr>
          <w:p w:rsidR="00216986" w:rsidRPr="00216986" w:rsidRDefault="00216986" w:rsidP="0021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86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11198" w:type="dxa"/>
          </w:tcPr>
          <w:p w:rsidR="00216986" w:rsidRPr="00216986" w:rsidRDefault="00216986" w:rsidP="0021698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8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Заключение. Перспективы и планы развития на 2018-2019 учебный год</w:t>
            </w:r>
          </w:p>
        </w:tc>
        <w:tc>
          <w:tcPr>
            <w:tcW w:w="2217" w:type="dxa"/>
          </w:tcPr>
          <w:p w:rsidR="00216986" w:rsidRPr="00216986" w:rsidRDefault="00216986" w:rsidP="0021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216986" w:rsidRPr="00216986" w:rsidRDefault="00216986" w:rsidP="00216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986" w:rsidRPr="00216986" w:rsidRDefault="00216986" w:rsidP="00216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986" w:rsidRPr="00216986" w:rsidRDefault="00216986" w:rsidP="00216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986" w:rsidRPr="00216986" w:rsidRDefault="00216986" w:rsidP="00216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986" w:rsidRPr="00216986" w:rsidRDefault="00216986" w:rsidP="00216986"/>
    <w:p w:rsidR="00216986" w:rsidRDefault="00216986" w:rsidP="00782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986" w:rsidRDefault="00216986" w:rsidP="00782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2C9" w:rsidRDefault="00E172C9" w:rsidP="00782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986" w:rsidRDefault="00216986" w:rsidP="00782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986" w:rsidRDefault="00216986" w:rsidP="00782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986" w:rsidRDefault="00216986" w:rsidP="00216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6986" w:rsidRDefault="00216986" w:rsidP="00216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6D28" w:rsidRPr="00A37A0B" w:rsidRDefault="00B66D28" w:rsidP="00216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A0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C1EBE" w:rsidRPr="00A37A0B" w:rsidRDefault="00B66D28" w:rsidP="00A37A0B">
      <w:pPr>
        <w:tabs>
          <w:tab w:val="left" w:pos="426"/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A0B">
        <w:rPr>
          <w:rFonts w:ascii="Times New Roman" w:hAnsi="Times New Roman" w:cs="Times New Roman"/>
          <w:b/>
          <w:sz w:val="24"/>
          <w:szCs w:val="24"/>
        </w:rPr>
        <w:tab/>
      </w:r>
      <w:r w:rsidRPr="00A37A0B">
        <w:rPr>
          <w:rFonts w:ascii="Times New Roman" w:hAnsi="Times New Roman" w:cs="Times New Roman"/>
          <w:sz w:val="24"/>
          <w:szCs w:val="24"/>
        </w:rPr>
        <w:t xml:space="preserve">Самообследование  муниципального бюджетного дошкольного образовательного учреждения Муниципального образования город Ирбит «Детский сад компенсирующего вида № 2»  осуществляется в соответствии </w:t>
      </w:r>
      <w:r w:rsidRPr="00A37A0B">
        <w:rPr>
          <w:rFonts w:ascii="Times New Roman" w:hAnsi="Times New Roman" w:cs="Times New Roman"/>
          <w:bCs/>
          <w:sz w:val="24"/>
          <w:szCs w:val="24"/>
        </w:rPr>
        <w:t>с Приказами Министерства образования и науки  «Об утверждении Порядка проведения самообследования образовательной организацией от 14.06.2013 № 462 , «Об утверждении показателей деятельности образовательной организации, подлежащей самообследованию»   от 10.12.2013 № 1324, проводится комиссией  ДОУ, с</w:t>
      </w:r>
      <w:r w:rsidRPr="00A37A0B">
        <w:rPr>
          <w:rFonts w:ascii="Times New Roman" w:hAnsi="Times New Roman" w:cs="Times New Roman"/>
          <w:bCs/>
          <w:sz w:val="24"/>
          <w:szCs w:val="24"/>
        </w:rPr>
        <w:t>о</w:t>
      </w:r>
      <w:r w:rsidRPr="00A37A0B">
        <w:rPr>
          <w:rFonts w:ascii="Times New Roman" w:hAnsi="Times New Roman" w:cs="Times New Roman"/>
          <w:bCs/>
          <w:sz w:val="24"/>
          <w:szCs w:val="24"/>
        </w:rPr>
        <w:t xml:space="preserve">зданной на основе приказа заведующего ДОУ </w:t>
      </w:r>
    </w:p>
    <w:p w:rsidR="00B66D28" w:rsidRPr="00A37A0B" w:rsidRDefault="00B66D28" w:rsidP="00A37A0B">
      <w:pPr>
        <w:tabs>
          <w:tab w:val="left" w:pos="426"/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A0B">
        <w:rPr>
          <w:rFonts w:ascii="Times New Roman" w:hAnsi="Times New Roman" w:cs="Times New Roman"/>
          <w:bCs/>
          <w:sz w:val="24"/>
          <w:szCs w:val="24"/>
        </w:rPr>
        <w:t>(Приложение 1). Отчетным периодом является предшествующий самообследованию календарный год.</w:t>
      </w:r>
    </w:p>
    <w:p w:rsidR="00E71E2B" w:rsidRPr="00A37A0B" w:rsidRDefault="00B66D28" w:rsidP="00A37A0B">
      <w:pPr>
        <w:tabs>
          <w:tab w:val="left" w:pos="426"/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37A0B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>В процессе самообследования проводится</w:t>
      </w:r>
      <w:r w:rsidR="00DE2931" w:rsidRPr="00A37A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оценка</w:t>
      </w:r>
      <w:r w:rsidR="00B42B15" w:rsidRPr="00A37A0B">
        <w:rPr>
          <w:rFonts w:ascii="Times New Roman" w:hAnsi="Times New Roman" w:cs="Times New Roman"/>
          <w:color w:val="000000"/>
          <w:spacing w:val="3"/>
          <w:sz w:val="24"/>
          <w:szCs w:val="24"/>
        </w:rPr>
        <w:t>:</w:t>
      </w:r>
      <w:r w:rsidRPr="00A37A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E71E2B" w:rsidRPr="00A37A0B" w:rsidRDefault="00B66D28" w:rsidP="00A37A0B">
      <w:pPr>
        <w:pStyle w:val="a3"/>
        <w:numPr>
          <w:ilvl w:val="0"/>
          <w:numId w:val="10"/>
        </w:numPr>
        <w:tabs>
          <w:tab w:val="left" w:pos="426"/>
          <w:tab w:val="left" w:pos="354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37A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образовательной деятельности, </w:t>
      </w:r>
    </w:p>
    <w:p w:rsidR="00E71E2B" w:rsidRPr="00A37A0B" w:rsidRDefault="00B66D28" w:rsidP="00A37A0B">
      <w:pPr>
        <w:pStyle w:val="a3"/>
        <w:numPr>
          <w:ilvl w:val="0"/>
          <w:numId w:val="10"/>
        </w:numPr>
        <w:tabs>
          <w:tab w:val="left" w:pos="426"/>
          <w:tab w:val="left" w:pos="354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37A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системы управления организации, </w:t>
      </w:r>
    </w:p>
    <w:p w:rsidR="00E71E2B" w:rsidRPr="00A37A0B" w:rsidRDefault="00B42B15" w:rsidP="00A37A0B">
      <w:pPr>
        <w:pStyle w:val="a3"/>
        <w:numPr>
          <w:ilvl w:val="0"/>
          <w:numId w:val="10"/>
        </w:numPr>
        <w:tabs>
          <w:tab w:val="left" w:pos="426"/>
          <w:tab w:val="left" w:pos="354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37A0B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содержание</w:t>
      </w:r>
      <w:r w:rsidR="00B66D28" w:rsidRPr="00A37A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 качеств</w:t>
      </w:r>
      <w:r w:rsidR="008B650B" w:rsidRPr="00A37A0B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="00B66D28" w:rsidRPr="00A37A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подготовки обучающихся,</w:t>
      </w:r>
    </w:p>
    <w:p w:rsidR="00E71E2B" w:rsidRPr="00A37A0B" w:rsidRDefault="00B66D28" w:rsidP="00A37A0B">
      <w:pPr>
        <w:pStyle w:val="a3"/>
        <w:numPr>
          <w:ilvl w:val="0"/>
          <w:numId w:val="10"/>
        </w:numPr>
        <w:tabs>
          <w:tab w:val="left" w:pos="426"/>
          <w:tab w:val="left" w:pos="354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37A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организации учебного процесса, </w:t>
      </w:r>
    </w:p>
    <w:p w:rsidR="00E71E2B" w:rsidRPr="00A37A0B" w:rsidRDefault="00B66D28" w:rsidP="00A37A0B">
      <w:pPr>
        <w:pStyle w:val="a3"/>
        <w:numPr>
          <w:ilvl w:val="0"/>
          <w:numId w:val="10"/>
        </w:numPr>
        <w:tabs>
          <w:tab w:val="left" w:pos="426"/>
          <w:tab w:val="left" w:pos="354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37A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качества кадрового, </w:t>
      </w:r>
    </w:p>
    <w:p w:rsidR="00E71E2B" w:rsidRPr="00A37A0B" w:rsidRDefault="00B66D28" w:rsidP="00A37A0B">
      <w:pPr>
        <w:pStyle w:val="a3"/>
        <w:numPr>
          <w:ilvl w:val="0"/>
          <w:numId w:val="10"/>
        </w:numPr>
        <w:tabs>
          <w:tab w:val="left" w:pos="426"/>
          <w:tab w:val="left" w:pos="354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37A0B">
        <w:rPr>
          <w:rFonts w:ascii="Times New Roman" w:hAnsi="Times New Roman" w:cs="Times New Roman"/>
          <w:color w:val="000000"/>
          <w:spacing w:val="3"/>
          <w:sz w:val="24"/>
          <w:szCs w:val="24"/>
        </w:rPr>
        <w:t>учебно-методического,</w:t>
      </w:r>
    </w:p>
    <w:p w:rsidR="00E71E2B" w:rsidRPr="00A37A0B" w:rsidRDefault="00B66D28" w:rsidP="00A37A0B">
      <w:pPr>
        <w:pStyle w:val="a3"/>
        <w:numPr>
          <w:ilvl w:val="0"/>
          <w:numId w:val="10"/>
        </w:numPr>
        <w:tabs>
          <w:tab w:val="left" w:pos="426"/>
          <w:tab w:val="left" w:pos="354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37A0B">
        <w:rPr>
          <w:rFonts w:ascii="Times New Roman" w:hAnsi="Times New Roman" w:cs="Times New Roman"/>
          <w:color w:val="000000"/>
          <w:spacing w:val="3"/>
          <w:sz w:val="24"/>
          <w:szCs w:val="24"/>
        </w:rPr>
        <w:t>материально-технической базы,</w:t>
      </w:r>
    </w:p>
    <w:p w:rsidR="00E71E2B" w:rsidRPr="00A37A0B" w:rsidRDefault="00B66D28" w:rsidP="00A37A0B">
      <w:pPr>
        <w:pStyle w:val="a3"/>
        <w:numPr>
          <w:ilvl w:val="0"/>
          <w:numId w:val="10"/>
        </w:numPr>
        <w:tabs>
          <w:tab w:val="left" w:pos="426"/>
          <w:tab w:val="left" w:pos="354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37A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функционирования внутренней системы оценки качества образования, </w:t>
      </w:r>
    </w:p>
    <w:p w:rsidR="00DE2931" w:rsidRPr="00A37A0B" w:rsidRDefault="00B66D28" w:rsidP="00A37A0B">
      <w:pPr>
        <w:pStyle w:val="a3"/>
        <w:numPr>
          <w:ilvl w:val="0"/>
          <w:numId w:val="10"/>
        </w:numPr>
        <w:tabs>
          <w:tab w:val="left" w:pos="426"/>
          <w:tab w:val="left" w:pos="354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37A0B">
        <w:rPr>
          <w:rFonts w:ascii="Times New Roman" w:hAnsi="Times New Roman" w:cs="Times New Roman"/>
          <w:color w:val="000000"/>
          <w:spacing w:val="3"/>
          <w:sz w:val="24"/>
          <w:szCs w:val="24"/>
        </w:rPr>
        <w:t>анализ показателей деятельности организации, подлежащей самообследованию, устанавливаемых федеральным органом исполн</w:t>
      </w:r>
      <w:r w:rsidRPr="00A37A0B"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 w:rsidRPr="00A37A0B">
        <w:rPr>
          <w:rFonts w:ascii="Times New Roman" w:hAnsi="Times New Roman" w:cs="Times New Roman"/>
          <w:color w:val="000000"/>
          <w:spacing w:val="3"/>
          <w:sz w:val="24"/>
          <w:szCs w:val="24"/>
        </w:rPr>
        <w:t>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1086B" w:rsidRPr="00A37A0B" w:rsidRDefault="00DE2931" w:rsidP="00A37A0B">
      <w:pPr>
        <w:tabs>
          <w:tab w:val="left" w:pos="426"/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A37A0B">
        <w:rPr>
          <w:rFonts w:ascii="Times New Roman" w:eastAsia="SimSun" w:hAnsi="Times New Roman" w:cs="Times New Roman"/>
          <w:color w:val="00B050"/>
          <w:kern w:val="1"/>
          <w:sz w:val="24"/>
          <w:szCs w:val="24"/>
          <w:lang w:eastAsia="hi-IN" w:bidi="hi-IN"/>
        </w:rPr>
        <w:tab/>
      </w:r>
      <w:r w:rsidR="00B1086B" w:rsidRPr="00A37A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Оценивание качества, т. е. оценивание соответствия образовательной деятельности, реализуемой детским садом, заданным требован</w:t>
      </w:r>
      <w:r w:rsidR="00B1086B" w:rsidRPr="00A37A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</w:t>
      </w:r>
      <w:r w:rsidR="00B1086B" w:rsidRPr="00A37A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ям Стандарта и Программы в дошкольном образовании направлено на оценивание созданных   условий в процессе образовательной де</w:t>
      </w:r>
      <w:r w:rsidR="00B1086B" w:rsidRPr="00A37A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я</w:t>
      </w:r>
      <w:r w:rsidR="00B1086B" w:rsidRPr="00A37A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тельности</w:t>
      </w:r>
      <w:r w:rsidRPr="00A37A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="00B1086B" w:rsidRPr="00A37A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включая психолого-педагогические, кадровые, материально-технические, финансовые, информационно-методические, упра</w:t>
      </w:r>
      <w:r w:rsidR="00B1086B" w:rsidRPr="00A37A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</w:t>
      </w:r>
      <w:r w:rsidR="00B1086B" w:rsidRPr="00A37A0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ление детским садом и т. д.</w:t>
      </w:r>
    </w:p>
    <w:p w:rsidR="00DE2931" w:rsidRPr="00A37A0B" w:rsidRDefault="00DE2931" w:rsidP="00A37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AC3" w:rsidRPr="00A37A0B" w:rsidRDefault="00C14F0B" w:rsidP="00A37A0B">
      <w:pPr>
        <w:pStyle w:val="a3"/>
        <w:numPr>
          <w:ilvl w:val="0"/>
          <w:numId w:val="26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дошкольного образовательного учреждения и условий его функционирования</w:t>
      </w:r>
    </w:p>
    <w:tbl>
      <w:tblPr>
        <w:tblStyle w:val="a4"/>
        <w:tblpPr w:leftFromText="180" w:rightFromText="180" w:vertAnchor="text" w:horzAnchor="margin" w:tblpXSpec="center" w:tblpY="157"/>
        <w:tblW w:w="0" w:type="auto"/>
        <w:tblLook w:val="04A0" w:firstRow="1" w:lastRow="0" w:firstColumn="1" w:lastColumn="0" w:noHBand="0" w:noVBand="1"/>
      </w:tblPr>
      <w:tblGrid>
        <w:gridCol w:w="3765"/>
        <w:gridCol w:w="9919"/>
      </w:tblGrid>
      <w:tr w:rsidR="005D41D3" w:rsidRPr="00A37A0B" w:rsidTr="005D41D3">
        <w:tc>
          <w:tcPr>
            <w:tcW w:w="3765" w:type="dxa"/>
          </w:tcPr>
          <w:p w:rsidR="005D41D3" w:rsidRPr="00A37A0B" w:rsidRDefault="005D41D3" w:rsidP="00A37A0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9919" w:type="dxa"/>
          </w:tcPr>
          <w:p w:rsidR="005D41D3" w:rsidRPr="00A37A0B" w:rsidRDefault="005D41D3" w:rsidP="00A37A0B">
            <w:pPr>
              <w:tabs>
                <w:tab w:val="left" w:pos="4095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Муниципальное бюджетное дошкольное образовательное учреждение Муниципального обр</w:t>
            </w:r>
            <w:r w:rsidRPr="00A37A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Pr="00A37A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зования город Ирбит «Детский сад компенсирующего вида № 2» (сокращенное наименование – МБДОУ «Детский сад № 2»</w:t>
            </w:r>
          </w:p>
        </w:tc>
      </w:tr>
      <w:tr w:rsidR="005D41D3" w:rsidRPr="00A37A0B" w:rsidTr="005D41D3">
        <w:tc>
          <w:tcPr>
            <w:tcW w:w="3765" w:type="dxa"/>
          </w:tcPr>
          <w:p w:rsidR="005D41D3" w:rsidRPr="00A37A0B" w:rsidRDefault="006D7F65" w:rsidP="00A37A0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</w:tc>
        <w:tc>
          <w:tcPr>
            <w:tcW w:w="9919" w:type="dxa"/>
          </w:tcPr>
          <w:p w:rsidR="005D41D3" w:rsidRPr="00A37A0B" w:rsidRDefault="005D41D3" w:rsidP="00A37A0B">
            <w:pPr>
              <w:tabs>
                <w:tab w:val="left" w:pos="4095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Долгополова Людмила Геннадьевна</w:t>
            </w:r>
          </w:p>
        </w:tc>
      </w:tr>
      <w:tr w:rsidR="005D41D3" w:rsidRPr="00A37A0B" w:rsidTr="005D41D3">
        <w:tc>
          <w:tcPr>
            <w:tcW w:w="3765" w:type="dxa"/>
          </w:tcPr>
          <w:p w:rsidR="005D41D3" w:rsidRPr="00A37A0B" w:rsidRDefault="005D41D3" w:rsidP="00A37A0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Адрес организации</w:t>
            </w:r>
          </w:p>
        </w:tc>
        <w:tc>
          <w:tcPr>
            <w:tcW w:w="9919" w:type="dxa"/>
          </w:tcPr>
          <w:p w:rsidR="005D41D3" w:rsidRPr="00A37A0B" w:rsidRDefault="005D41D3" w:rsidP="00A37A0B">
            <w:pPr>
              <w:tabs>
                <w:tab w:val="left" w:pos="4095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623856, город Ирбит Свердловской области, улица Елизарьевых, дом № 33-а</w:t>
            </w:r>
          </w:p>
        </w:tc>
      </w:tr>
      <w:tr w:rsidR="005D41D3" w:rsidRPr="00A37A0B" w:rsidTr="005D41D3">
        <w:tc>
          <w:tcPr>
            <w:tcW w:w="3765" w:type="dxa"/>
          </w:tcPr>
          <w:p w:rsidR="005D41D3" w:rsidRPr="00A37A0B" w:rsidRDefault="005D41D3" w:rsidP="00A37A0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9919" w:type="dxa"/>
          </w:tcPr>
          <w:p w:rsidR="005D41D3" w:rsidRPr="00A37A0B" w:rsidRDefault="005D41D3" w:rsidP="00A37A0B">
            <w:pPr>
              <w:tabs>
                <w:tab w:val="left" w:pos="4095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83435566413</w:t>
            </w:r>
          </w:p>
        </w:tc>
      </w:tr>
      <w:tr w:rsidR="005D41D3" w:rsidRPr="00A37A0B" w:rsidTr="005D41D3">
        <w:tc>
          <w:tcPr>
            <w:tcW w:w="3765" w:type="dxa"/>
          </w:tcPr>
          <w:p w:rsidR="005D41D3" w:rsidRPr="00A37A0B" w:rsidRDefault="005D41D3" w:rsidP="00A37A0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9919" w:type="dxa"/>
          </w:tcPr>
          <w:p w:rsidR="005D41D3" w:rsidRPr="00A37A0B" w:rsidRDefault="005D41D3" w:rsidP="00A37A0B">
            <w:pPr>
              <w:tabs>
                <w:tab w:val="left" w:pos="4095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A37A0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irbitsad2@mail.ru</w:t>
            </w:r>
          </w:p>
        </w:tc>
      </w:tr>
      <w:tr w:rsidR="005D41D3" w:rsidRPr="00A37A0B" w:rsidTr="005D41D3">
        <w:tc>
          <w:tcPr>
            <w:tcW w:w="3765" w:type="dxa"/>
          </w:tcPr>
          <w:p w:rsidR="005D41D3" w:rsidRPr="00A37A0B" w:rsidRDefault="005D41D3" w:rsidP="00A37A0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Сайт</w:t>
            </w:r>
          </w:p>
        </w:tc>
        <w:tc>
          <w:tcPr>
            <w:tcW w:w="9919" w:type="dxa"/>
          </w:tcPr>
          <w:p w:rsidR="005D41D3" w:rsidRPr="00A37A0B" w:rsidRDefault="005D41D3" w:rsidP="00A37A0B">
            <w:pPr>
              <w:tabs>
                <w:tab w:val="left" w:pos="4095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A37A0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ds2-irbit.ru</w:t>
            </w:r>
          </w:p>
        </w:tc>
      </w:tr>
      <w:tr w:rsidR="005D41D3" w:rsidRPr="00A37A0B" w:rsidTr="005D41D3">
        <w:tc>
          <w:tcPr>
            <w:tcW w:w="3765" w:type="dxa"/>
          </w:tcPr>
          <w:p w:rsidR="005D41D3" w:rsidRPr="00A37A0B" w:rsidRDefault="005D41D3" w:rsidP="00A37A0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Учредитель</w:t>
            </w:r>
          </w:p>
        </w:tc>
        <w:tc>
          <w:tcPr>
            <w:tcW w:w="9919" w:type="dxa"/>
          </w:tcPr>
          <w:p w:rsidR="005D41D3" w:rsidRPr="00A37A0B" w:rsidRDefault="005D41D3" w:rsidP="00A37A0B">
            <w:pPr>
              <w:tabs>
                <w:tab w:val="left" w:pos="4095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Муниципальное образование город Ирбит</w:t>
            </w:r>
          </w:p>
        </w:tc>
      </w:tr>
      <w:tr w:rsidR="005D41D3" w:rsidRPr="00A37A0B" w:rsidTr="005D41D3">
        <w:tc>
          <w:tcPr>
            <w:tcW w:w="3765" w:type="dxa"/>
          </w:tcPr>
          <w:p w:rsidR="005D41D3" w:rsidRPr="00A37A0B" w:rsidRDefault="005D41D3" w:rsidP="00A37A0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Дата создания</w:t>
            </w:r>
          </w:p>
        </w:tc>
        <w:tc>
          <w:tcPr>
            <w:tcW w:w="9919" w:type="dxa"/>
          </w:tcPr>
          <w:p w:rsidR="005D41D3" w:rsidRPr="00A37A0B" w:rsidRDefault="005D41D3" w:rsidP="00A37A0B">
            <w:pPr>
              <w:tabs>
                <w:tab w:val="left" w:pos="4095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 декабря 1994 года</w:t>
            </w:r>
          </w:p>
        </w:tc>
      </w:tr>
      <w:tr w:rsidR="005D41D3" w:rsidRPr="00A37A0B" w:rsidTr="005D41D3">
        <w:tc>
          <w:tcPr>
            <w:tcW w:w="3765" w:type="dxa"/>
          </w:tcPr>
          <w:p w:rsidR="005D41D3" w:rsidRPr="00A37A0B" w:rsidRDefault="005D41D3" w:rsidP="00A37A0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Лицензия</w:t>
            </w:r>
          </w:p>
        </w:tc>
        <w:tc>
          <w:tcPr>
            <w:tcW w:w="9919" w:type="dxa"/>
          </w:tcPr>
          <w:p w:rsidR="005D41D3" w:rsidRPr="00A37A0B" w:rsidRDefault="005D41D3" w:rsidP="00A37A0B">
            <w:pPr>
              <w:tabs>
                <w:tab w:val="left" w:pos="4095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14726 от 04 августа 2011 г. серия 66Л01 № 0003664 выдана Министерством общего и профессионального образования Свердловской области</w:t>
            </w:r>
          </w:p>
        </w:tc>
      </w:tr>
      <w:tr w:rsidR="005D41D3" w:rsidRPr="00A37A0B" w:rsidTr="005D41D3">
        <w:tc>
          <w:tcPr>
            <w:tcW w:w="3765" w:type="dxa"/>
          </w:tcPr>
          <w:p w:rsidR="005D41D3" w:rsidRPr="00A37A0B" w:rsidRDefault="005D41D3" w:rsidP="00A37A0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Устав</w:t>
            </w:r>
          </w:p>
        </w:tc>
        <w:tc>
          <w:tcPr>
            <w:tcW w:w="9919" w:type="dxa"/>
          </w:tcPr>
          <w:p w:rsidR="005D41D3" w:rsidRPr="00A37A0B" w:rsidRDefault="005D41D3" w:rsidP="00A37A0B">
            <w:pPr>
              <w:tabs>
                <w:tab w:val="left" w:pos="4095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Утвержден Постановлением администрации Муниципального образования город Ирбит от 30.06.2014 года № 1110;</w:t>
            </w:r>
          </w:p>
          <w:p w:rsidR="005D41D3" w:rsidRPr="00A37A0B" w:rsidRDefault="005D41D3" w:rsidP="00A37A0B">
            <w:pPr>
              <w:tabs>
                <w:tab w:val="left" w:pos="4095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Согласован Начальником Управления образованием Муниципального образования город И</w:t>
            </w:r>
            <w:r w:rsidRPr="00A37A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</w:t>
            </w:r>
            <w:r w:rsidRPr="00A37A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бит А.В.Спиричевой  27 июня 2014 года</w:t>
            </w:r>
          </w:p>
        </w:tc>
      </w:tr>
      <w:tr w:rsidR="005D41D3" w:rsidRPr="00A37A0B" w:rsidTr="005D41D3">
        <w:tc>
          <w:tcPr>
            <w:tcW w:w="3765" w:type="dxa"/>
          </w:tcPr>
          <w:p w:rsidR="005D41D3" w:rsidRPr="00A37A0B" w:rsidRDefault="005D41D3" w:rsidP="00A37A0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Язык образования</w:t>
            </w:r>
          </w:p>
        </w:tc>
        <w:tc>
          <w:tcPr>
            <w:tcW w:w="9919" w:type="dxa"/>
          </w:tcPr>
          <w:p w:rsidR="005D41D3" w:rsidRPr="00A37A0B" w:rsidRDefault="005D41D3" w:rsidP="00A37A0B">
            <w:pPr>
              <w:tabs>
                <w:tab w:val="left" w:pos="4095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русский</w:t>
            </w:r>
          </w:p>
        </w:tc>
      </w:tr>
      <w:tr w:rsidR="005D41D3" w:rsidRPr="00A37A0B" w:rsidTr="005D41D3">
        <w:tc>
          <w:tcPr>
            <w:tcW w:w="3765" w:type="dxa"/>
          </w:tcPr>
          <w:p w:rsidR="005D41D3" w:rsidRPr="00A37A0B" w:rsidRDefault="005D41D3" w:rsidP="00A37A0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Режим работы</w:t>
            </w:r>
          </w:p>
        </w:tc>
        <w:tc>
          <w:tcPr>
            <w:tcW w:w="9919" w:type="dxa"/>
          </w:tcPr>
          <w:p w:rsidR="005D41D3" w:rsidRPr="00A37A0B" w:rsidRDefault="005D41D3" w:rsidP="00A37A0B">
            <w:pPr>
              <w:tabs>
                <w:tab w:val="left" w:pos="4095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 –ти часовой</w:t>
            </w:r>
          </w:p>
        </w:tc>
      </w:tr>
      <w:tr w:rsidR="005D41D3" w:rsidRPr="00A37A0B" w:rsidTr="005D41D3">
        <w:tc>
          <w:tcPr>
            <w:tcW w:w="3765" w:type="dxa"/>
          </w:tcPr>
          <w:p w:rsidR="005D41D3" w:rsidRPr="00A37A0B" w:rsidRDefault="005D41D3" w:rsidP="00A37A0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9919" w:type="dxa"/>
          </w:tcPr>
          <w:p w:rsidR="005D41D3" w:rsidRPr="00A37A0B" w:rsidRDefault="005D41D3" w:rsidP="00A37A0B">
            <w:pPr>
              <w:tabs>
                <w:tab w:val="left" w:pos="4095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дошкольное образование (предшествующее начальному общему образованию)</w:t>
            </w:r>
          </w:p>
        </w:tc>
      </w:tr>
      <w:tr w:rsidR="005D41D3" w:rsidRPr="00A37A0B" w:rsidTr="005D41D3">
        <w:tc>
          <w:tcPr>
            <w:tcW w:w="3765" w:type="dxa"/>
          </w:tcPr>
          <w:p w:rsidR="005D41D3" w:rsidRPr="00A37A0B" w:rsidRDefault="005D41D3" w:rsidP="00A37A0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Образовательная программа </w:t>
            </w:r>
          </w:p>
        </w:tc>
        <w:tc>
          <w:tcPr>
            <w:tcW w:w="9919" w:type="dxa"/>
          </w:tcPr>
          <w:p w:rsidR="005D41D3" w:rsidRPr="00A37A0B" w:rsidRDefault="00701D7A" w:rsidP="00A37A0B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Адаптированной основной общеобразовательной программой дошкольного образования </w:t>
            </w:r>
            <w:r w:rsidR="005D41D3" w:rsidRPr="00A37A0B">
              <w:rPr>
                <w:rFonts w:ascii="Times New Roman" w:eastAsia="Calibri" w:hAnsi="Times New Roman" w:cs="Times New Roman"/>
                <w:bCs/>
                <w:i/>
                <w:kern w:val="32"/>
                <w:sz w:val="24"/>
                <w:szCs w:val="24"/>
              </w:rPr>
              <w:t>(д</w:t>
            </w:r>
            <w:r w:rsidR="005D41D3" w:rsidRPr="00A37A0B">
              <w:rPr>
                <w:rFonts w:ascii="Times New Roman" w:eastAsia="Calibri" w:hAnsi="Times New Roman" w:cs="Times New Roman"/>
                <w:bCs/>
                <w:i/>
                <w:kern w:val="32"/>
                <w:sz w:val="24"/>
                <w:szCs w:val="24"/>
              </w:rPr>
              <w:t>е</w:t>
            </w:r>
            <w:r w:rsidR="005D41D3" w:rsidRPr="00A37A0B">
              <w:rPr>
                <w:rFonts w:ascii="Times New Roman" w:eastAsia="Calibri" w:hAnsi="Times New Roman" w:cs="Times New Roman"/>
                <w:bCs/>
                <w:i/>
                <w:kern w:val="32"/>
                <w:sz w:val="24"/>
                <w:szCs w:val="24"/>
              </w:rPr>
              <w:t>ти с ФРЗ) для детей от 3 до 7 (8) лет</w:t>
            </w:r>
          </w:p>
        </w:tc>
      </w:tr>
      <w:tr w:rsidR="006D7F65" w:rsidRPr="00A37A0B" w:rsidTr="005D41D3">
        <w:tc>
          <w:tcPr>
            <w:tcW w:w="3765" w:type="dxa"/>
          </w:tcPr>
          <w:p w:rsidR="006D7F65" w:rsidRPr="00A37A0B" w:rsidRDefault="006D7F65" w:rsidP="00A37A0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Формы управления ДОУ, обесп</w:t>
            </w: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чивающие государс</w:t>
            </w:r>
            <w:r w:rsidR="00976A25"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венно-общественное уп</w:t>
            </w:r>
            <w:r w:rsidR="00976A25"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авление</w:t>
            </w:r>
          </w:p>
        </w:tc>
        <w:tc>
          <w:tcPr>
            <w:tcW w:w="9919" w:type="dxa"/>
          </w:tcPr>
          <w:p w:rsidR="006D7F65" w:rsidRPr="00A37A0B" w:rsidRDefault="006D7F65" w:rsidP="00A37A0B">
            <w:pPr>
              <w:pStyle w:val="Default"/>
              <w:rPr>
                <w:color w:val="000000" w:themeColor="text1"/>
              </w:rPr>
            </w:pPr>
            <w:r w:rsidRPr="00A37A0B">
              <w:rPr>
                <w:color w:val="000000" w:themeColor="text1"/>
              </w:rPr>
              <w:t>Общее собрание трудового коллектива</w:t>
            </w:r>
            <w:r w:rsidR="008B650B" w:rsidRPr="00A37A0B">
              <w:rPr>
                <w:color w:val="000000" w:themeColor="text1"/>
              </w:rPr>
              <w:t>;</w:t>
            </w:r>
          </w:p>
          <w:p w:rsidR="006D7F65" w:rsidRPr="00A37A0B" w:rsidRDefault="006D7F65" w:rsidP="00A37A0B">
            <w:pPr>
              <w:pStyle w:val="Default"/>
              <w:rPr>
                <w:color w:val="000000" w:themeColor="text1"/>
              </w:rPr>
            </w:pPr>
            <w:r w:rsidRPr="00A37A0B">
              <w:rPr>
                <w:color w:val="000000" w:themeColor="text1"/>
              </w:rPr>
              <w:t xml:space="preserve"> Педагогический совет; </w:t>
            </w:r>
          </w:p>
          <w:p w:rsidR="006D7F65" w:rsidRPr="00A37A0B" w:rsidRDefault="006D7F65" w:rsidP="00A37A0B">
            <w:pPr>
              <w:pStyle w:val="Default"/>
              <w:rPr>
                <w:color w:val="000000" w:themeColor="text1"/>
              </w:rPr>
            </w:pPr>
            <w:r w:rsidRPr="00A37A0B">
              <w:rPr>
                <w:color w:val="000000" w:themeColor="text1"/>
              </w:rPr>
              <w:t xml:space="preserve"> Совет родителей. </w:t>
            </w:r>
          </w:p>
          <w:p w:rsidR="006D7F65" w:rsidRPr="00A37A0B" w:rsidRDefault="006D7F65" w:rsidP="00A37A0B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3852" w:rsidRPr="00A37A0B" w:rsidTr="005D41D3">
        <w:tc>
          <w:tcPr>
            <w:tcW w:w="3765" w:type="dxa"/>
          </w:tcPr>
          <w:p w:rsidR="00943852" w:rsidRPr="00A37A0B" w:rsidRDefault="00943852" w:rsidP="00A37A0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групп</w:t>
            </w:r>
          </w:p>
        </w:tc>
        <w:tc>
          <w:tcPr>
            <w:tcW w:w="9919" w:type="dxa"/>
          </w:tcPr>
          <w:p w:rsidR="00943852" w:rsidRPr="00A37A0B" w:rsidRDefault="00943852" w:rsidP="00A37A0B">
            <w:pPr>
              <w:pStyle w:val="Default"/>
              <w:rPr>
                <w:color w:val="000000" w:themeColor="text1"/>
              </w:rPr>
            </w:pPr>
            <w:r w:rsidRPr="00A37A0B">
              <w:rPr>
                <w:color w:val="000000" w:themeColor="text1"/>
              </w:rPr>
              <w:t xml:space="preserve">5 групп </w:t>
            </w:r>
            <w:r w:rsidR="00AF448B" w:rsidRPr="00A37A0B">
              <w:rPr>
                <w:color w:val="000000" w:themeColor="text1"/>
              </w:rPr>
              <w:t>компенсирующей направленности</w:t>
            </w:r>
            <w:r w:rsidR="00AF448B" w:rsidRPr="00A37A0B">
              <w:rPr>
                <w:rFonts w:eastAsia="Times New Roman"/>
              </w:rPr>
              <w:t xml:space="preserve"> (дети с функциональными расстройствами зрения) от 3 до 7 (лет)</w:t>
            </w:r>
          </w:p>
        </w:tc>
      </w:tr>
    </w:tbl>
    <w:p w:rsidR="007A01ED" w:rsidRPr="00A37A0B" w:rsidRDefault="007A01ED" w:rsidP="00A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48B" w:rsidRPr="00A37A0B" w:rsidRDefault="00AF448B" w:rsidP="00A37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sz w:val="24"/>
          <w:szCs w:val="24"/>
        </w:rPr>
        <w:t>Детский сад располагается в центральном микрорайоне города. С точки зрения решения образовательных задач микрорайон детск</w:t>
      </w:r>
      <w:r w:rsidRPr="00A37A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37A0B">
        <w:rPr>
          <w:rFonts w:ascii="Times New Roman" w:eastAsia="Times New Roman" w:hAnsi="Times New Roman" w:cs="Times New Roman"/>
          <w:sz w:val="24"/>
          <w:szCs w:val="24"/>
        </w:rPr>
        <w:t>го сада является благополучным и удобным. Рядом расположены детские сады № 7, № 13, № 21, № 25, 26 и четыре средние школы - № 1, № 5, № 9 и № 13, основная общеобразовательная школа № 3, коррекционная школа № 6. В микрорайоне находятся Ирбитский гуманита</w:t>
      </w:r>
      <w:r w:rsidRPr="00A37A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37A0B">
        <w:rPr>
          <w:rFonts w:ascii="Times New Roman" w:eastAsia="Times New Roman" w:hAnsi="Times New Roman" w:cs="Times New Roman"/>
          <w:sz w:val="24"/>
          <w:szCs w:val="24"/>
        </w:rPr>
        <w:t xml:space="preserve">ный колледж, медицинский колледж и мотоциклетный техникум. Такая насыщенность учебными заведениями позволяет обеспечивать условия для сотрудничества. </w:t>
      </w:r>
    </w:p>
    <w:p w:rsidR="00AF448B" w:rsidRDefault="00AF448B" w:rsidP="00A37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sz w:val="24"/>
          <w:szCs w:val="24"/>
        </w:rPr>
        <w:t>Социокультурные условия микрорайона и близлежащих территорий хорошие. Имеются недалеко учреждения искусства и культуры: Центр детского творчества, Художественная школа, Государственный музей изобразительных искусств, музей народного быта,  детская библиотека. Все это создает благоприятные условия для развития воспитанников.</w:t>
      </w:r>
    </w:p>
    <w:p w:rsidR="00A37A0B" w:rsidRPr="00A37A0B" w:rsidRDefault="00A37A0B" w:rsidP="00A37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853" w:rsidRPr="00A37A0B" w:rsidRDefault="00B66D28" w:rsidP="00A37A0B">
      <w:pPr>
        <w:pStyle w:val="a3"/>
        <w:numPr>
          <w:ilvl w:val="0"/>
          <w:numId w:val="26"/>
        </w:numPr>
        <w:tabs>
          <w:tab w:val="left" w:pos="236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age4"/>
      <w:bookmarkEnd w:id="1"/>
      <w:r w:rsidRPr="00A37A0B">
        <w:rPr>
          <w:rFonts w:ascii="Times New Roman" w:eastAsia="Times New Roman" w:hAnsi="Times New Roman" w:cs="Times New Roman"/>
          <w:b/>
          <w:sz w:val="24"/>
          <w:szCs w:val="24"/>
        </w:rPr>
        <w:t>Особенности организации, содержания и условий осуществления образовательного процесса</w:t>
      </w:r>
    </w:p>
    <w:p w:rsidR="00A37A0B" w:rsidRPr="00A37A0B" w:rsidRDefault="00A37A0B" w:rsidP="00A37A0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6853" w:rsidRPr="00A37A0B" w:rsidRDefault="00F76853" w:rsidP="00A37A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деятельности коллектива ДОУ на 2017-2018 учебный год: </w:t>
      </w:r>
      <w:r w:rsidR="00660C5C"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кадровых, материальных, финансовых условий для внедрения и реализации ФГОС ДО во всех возрастных группах ДОУ.</w:t>
      </w:r>
    </w:p>
    <w:p w:rsidR="00660C5C" w:rsidRPr="00A37A0B" w:rsidRDefault="00F76853" w:rsidP="00A37A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b/>
          <w:sz w:val="24"/>
          <w:szCs w:val="24"/>
        </w:rPr>
        <w:t>Задачи работы на 2017 – 2018 учебный год:</w:t>
      </w:r>
      <w:r w:rsidR="00660C5C"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0C5C" w:rsidRPr="00A37A0B" w:rsidRDefault="00660C5C" w:rsidP="00A37A0B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педагогической компетентности административно-управленческого и педагогического персонала в вопросах внедрения ФГОС ДО.</w:t>
      </w:r>
    </w:p>
    <w:p w:rsidR="00660C5C" w:rsidRPr="00A37A0B" w:rsidRDefault="00660C5C" w:rsidP="00A37A0B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ФГОС ДО в подготовительной группе.</w:t>
      </w:r>
    </w:p>
    <w:p w:rsidR="00660C5C" w:rsidRPr="00A37A0B" w:rsidRDefault="00660C5C" w:rsidP="00A37A0B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в группах для реализации ФГОС ДО.</w:t>
      </w:r>
    </w:p>
    <w:p w:rsidR="00CA5915" w:rsidRPr="00A37A0B" w:rsidRDefault="00660C5C" w:rsidP="00A37A0B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Поиск и апробация новых подходов к организации НОД.</w:t>
      </w:r>
    </w:p>
    <w:p w:rsidR="00A37A0B" w:rsidRPr="00A37A0B" w:rsidRDefault="00A37A0B" w:rsidP="00A37A0B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027DA" w:rsidRPr="00A37A0B" w:rsidRDefault="00F76853" w:rsidP="00A37A0B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Приоритетное направление деятельности в 2017-2018 учебном году:</w:t>
      </w:r>
      <w:r w:rsidR="007027DA"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«Организация образовательного процесса в условиях окончания перехода на ФГОС ДО».</w:t>
      </w:r>
    </w:p>
    <w:p w:rsidR="00AE04DB" w:rsidRPr="00A37A0B" w:rsidRDefault="00AE04DB" w:rsidP="00A37A0B">
      <w:pPr>
        <w:tabs>
          <w:tab w:val="left" w:pos="2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МБДОУ «Детский сад № 2» обеспечивает совместное обучение, воспитание и </w:t>
      </w:r>
      <w:r w:rsidR="00814183"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слабовидящих детей, детей с косоглазием и амбли</w:t>
      </w: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пией, детей с психофизическими отклонениями, и осуществляет их подготовку к обучению в школе  с последующей социализацией. </w:t>
      </w:r>
    </w:p>
    <w:p w:rsidR="00F76853" w:rsidRPr="00A37A0B" w:rsidRDefault="00F76853" w:rsidP="00A37A0B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Содержание образовательного процесса определяется </w:t>
      </w:r>
      <w:r w:rsidR="00422FCD"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Адаптированной </w:t>
      </w:r>
      <w:r w:rsidR="0074430C"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основной общео</w:t>
      </w:r>
      <w:r w:rsidR="00422FCD"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бразовательной программой </w:t>
      </w: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дошкольног</w:t>
      </w:r>
      <w:r w:rsidR="00422FCD"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образования</w:t>
      </w:r>
      <w:r w:rsidR="001E7447"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детей с ФРЗ</w:t>
      </w:r>
      <w:r w:rsidR="006D36EF"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(далее АООП) </w:t>
      </w:r>
      <w:r w:rsidR="00422FCD"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разрабатываемой</w:t>
      </w: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при</w:t>
      </w:r>
      <w:r w:rsidR="00422FCD"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нимаемой и реализуемой МБДОУ № 2</w:t>
      </w: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самостоятельно в соответствии Федеральным государственным образовательным стандартом дошкольного образования</w:t>
      </w:r>
      <w:r w:rsidR="00E923D7"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Приказ от 17 октября 2013 г. № 1155</w:t>
      </w:r>
      <w:r w:rsidR="009B2F44"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 </w:t>
      </w:r>
      <w:r w:rsidR="009B2F44" w:rsidRPr="00A37A0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также   реализуются индивидуальные адаптированные программы по заключению ПМПК.</w:t>
      </w:r>
    </w:p>
    <w:p w:rsidR="00F76853" w:rsidRPr="00A37A0B" w:rsidRDefault="001731BD" w:rsidP="00A37A0B">
      <w:pPr>
        <w:spacing w:after="0" w:line="240" w:lineRule="auto"/>
        <w:ind w:firstLine="35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АООП </w:t>
      </w:r>
      <w:r w:rsidR="00F76853"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ФГОС ДО содержит 5 направлений:</w:t>
      </w:r>
    </w:p>
    <w:p w:rsidR="00F76853" w:rsidRPr="00A37A0B" w:rsidRDefault="00F76853" w:rsidP="00A37A0B">
      <w:pPr>
        <w:numPr>
          <w:ilvl w:val="3"/>
          <w:numId w:val="1"/>
        </w:numPr>
        <w:tabs>
          <w:tab w:val="left" w:pos="1420"/>
        </w:tabs>
        <w:spacing w:after="0" w:line="240" w:lineRule="auto"/>
        <w:ind w:hanging="356"/>
        <w:contextualSpacing/>
        <w:rPr>
          <w:rFonts w:ascii="Times New Roman" w:eastAsia="Book Antiqua" w:hAnsi="Times New Roman" w:cs="Times New Roman"/>
          <w:color w:val="000000" w:themeColor="text1"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социально-коммуникативное;</w:t>
      </w:r>
    </w:p>
    <w:p w:rsidR="00F76853" w:rsidRPr="00A37A0B" w:rsidRDefault="00F76853" w:rsidP="00A37A0B">
      <w:pPr>
        <w:numPr>
          <w:ilvl w:val="3"/>
          <w:numId w:val="1"/>
        </w:numPr>
        <w:tabs>
          <w:tab w:val="left" w:pos="1420"/>
        </w:tabs>
        <w:spacing w:after="0" w:line="240" w:lineRule="auto"/>
        <w:ind w:hanging="356"/>
        <w:contextualSpacing/>
        <w:rPr>
          <w:rFonts w:ascii="Times New Roman" w:eastAsia="Book Antiqua" w:hAnsi="Times New Roman" w:cs="Times New Roman"/>
          <w:color w:val="000000" w:themeColor="text1"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познавательное;</w:t>
      </w:r>
    </w:p>
    <w:p w:rsidR="00F76853" w:rsidRPr="00A37A0B" w:rsidRDefault="00F76853" w:rsidP="00A37A0B">
      <w:pPr>
        <w:numPr>
          <w:ilvl w:val="3"/>
          <w:numId w:val="1"/>
        </w:numPr>
        <w:tabs>
          <w:tab w:val="left" w:pos="1420"/>
        </w:tabs>
        <w:spacing w:after="0" w:line="240" w:lineRule="auto"/>
        <w:ind w:hanging="356"/>
        <w:contextualSpacing/>
        <w:rPr>
          <w:rFonts w:ascii="Times New Roman" w:eastAsia="Book Antiqua" w:hAnsi="Times New Roman" w:cs="Times New Roman"/>
          <w:color w:val="000000" w:themeColor="text1"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речевое;</w:t>
      </w:r>
    </w:p>
    <w:p w:rsidR="00F76853" w:rsidRPr="00A37A0B" w:rsidRDefault="00F76853" w:rsidP="00A37A0B">
      <w:pPr>
        <w:numPr>
          <w:ilvl w:val="3"/>
          <w:numId w:val="1"/>
        </w:numPr>
        <w:tabs>
          <w:tab w:val="left" w:pos="1420"/>
        </w:tabs>
        <w:spacing w:after="0" w:line="240" w:lineRule="auto"/>
        <w:ind w:hanging="356"/>
        <w:contextualSpacing/>
        <w:rPr>
          <w:rFonts w:ascii="Times New Roman" w:eastAsia="Book Antiqua" w:hAnsi="Times New Roman" w:cs="Times New Roman"/>
          <w:color w:val="000000" w:themeColor="text1"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художественно-эстетическое;</w:t>
      </w:r>
    </w:p>
    <w:p w:rsidR="00F76853" w:rsidRPr="00A37A0B" w:rsidRDefault="00F76853" w:rsidP="00A37A0B">
      <w:pPr>
        <w:numPr>
          <w:ilvl w:val="3"/>
          <w:numId w:val="1"/>
        </w:numPr>
        <w:tabs>
          <w:tab w:val="left" w:pos="1420"/>
        </w:tabs>
        <w:spacing w:after="0" w:line="240" w:lineRule="auto"/>
        <w:ind w:hanging="356"/>
        <w:contextualSpacing/>
        <w:rPr>
          <w:rFonts w:ascii="Times New Roman" w:eastAsia="Book Antiqua" w:hAnsi="Times New Roman" w:cs="Times New Roman"/>
          <w:color w:val="000000" w:themeColor="text1"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физическое.</w:t>
      </w:r>
    </w:p>
    <w:p w:rsidR="0014542D" w:rsidRPr="00A37A0B" w:rsidRDefault="0014542D" w:rsidP="00A37A0B">
      <w:pPr>
        <w:widowControl w:val="0"/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A37A0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Освоение образовательной программы дошкольного образования не сопровождается проведением промежуточных аттестаций и итоговой аттестации воспитанников.</w:t>
      </w:r>
    </w:p>
    <w:p w:rsidR="00F76853" w:rsidRPr="00A37A0B" w:rsidRDefault="00F76853" w:rsidP="00A37A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E7BDF" w:rsidRPr="00A37A0B" w:rsidRDefault="009E7BDF" w:rsidP="00A37A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Общее число детей</w:t>
      </w: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в МБДОУ составляет 74 человека, в том числе девочек – 41, мальчиков - 33. </w:t>
      </w:r>
    </w:p>
    <w:p w:rsidR="009E7BDF" w:rsidRPr="00A37A0B" w:rsidRDefault="009E7BDF" w:rsidP="00A37A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A37A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По возрастным группам:</w:t>
      </w:r>
    </w:p>
    <w:p w:rsidR="009E7BDF" w:rsidRPr="00A37A0B" w:rsidRDefault="009E7BDF" w:rsidP="00A37A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младшая группа - 15 (7 - мальчиков, 8 – девочек)</w:t>
      </w:r>
    </w:p>
    <w:p w:rsidR="009E7BDF" w:rsidRPr="00A37A0B" w:rsidRDefault="009E7BDF" w:rsidP="00A37A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средняя группа – 15 детей (6 мальчиков, 9 девочек)</w:t>
      </w:r>
    </w:p>
    <w:p w:rsidR="009E7BDF" w:rsidRPr="00A37A0B" w:rsidRDefault="009E7BDF" w:rsidP="00A37A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старшая группа № 4 – 15 детей (5 мальчиков, 10  девочек, в т.ч. 4 – «ребенка-инвалида»)</w:t>
      </w:r>
    </w:p>
    <w:p w:rsidR="009E7BDF" w:rsidRPr="00A37A0B" w:rsidRDefault="009E7BDF" w:rsidP="00A37A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старшая группа № 2 – 14 детей  (6 мальчиков, 8 девочек)</w:t>
      </w:r>
    </w:p>
    <w:p w:rsidR="009E7BDF" w:rsidRPr="00A37A0B" w:rsidRDefault="009E7BDF" w:rsidP="00A37A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подготовительная группа – 15 детей (9 мальчиков, 6 девочек, в т.ч. 1 – «ребенок-инвалида»).</w:t>
      </w:r>
    </w:p>
    <w:p w:rsidR="009E7BDF" w:rsidRPr="00A37A0B" w:rsidRDefault="009E7BDF" w:rsidP="00A37A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A37A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Состояние здоровья детей:</w:t>
      </w:r>
    </w:p>
    <w:p w:rsidR="009E7BDF" w:rsidRPr="00A37A0B" w:rsidRDefault="00E52C14" w:rsidP="00A37A0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662195"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ети с нарушениями зрения – 74  - </w:t>
      </w:r>
      <w:r w:rsidR="009E7BDF"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100%. </w:t>
      </w:r>
    </w:p>
    <w:p w:rsidR="009E7BDF" w:rsidRPr="00A37A0B" w:rsidRDefault="00E52C14" w:rsidP="00A37A0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662195"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ети - инвалиды –  5  - </w:t>
      </w:r>
      <w:r w:rsidR="009E7BDF"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  %. </w:t>
      </w:r>
    </w:p>
    <w:p w:rsidR="009E7BDF" w:rsidRPr="00A37A0B" w:rsidRDefault="009E7BDF" w:rsidP="00A37A0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A37A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по группам здоровья:</w:t>
      </w:r>
    </w:p>
    <w:p w:rsidR="009E7BDF" w:rsidRPr="00A37A0B" w:rsidRDefault="00E52C14" w:rsidP="00A37A0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с 1 группой здоровья - отсутствуют</w:t>
      </w:r>
      <w:r w:rsidR="009E7BDF"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E7BDF" w:rsidRPr="00A37A0B" w:rsidRDefault="00662195" w:rsidP="00A37A0B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группа здоровья –  9 детей  - </w:t>
      </w:r>
      <w:r w:rsidR="009E7BDF"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12 %.</w:t>
      </w:r>
    </w:p>
    <w:p w:rsidR="009E7BDF" w:rsidRPr="00A37A0B" w:rsidRDefault="00662195" w:rsidP="00A37A0B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группа здоровья – 61 ребенок  -</w:t>
      </w:r>
      <w:r w:rsidR="009E7BDF"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82 %.</w:t>
      </w:r>
    </w:p>
    <w:p w:rsidR="009E7BDF" w:rsidRPr="00A37A0B" w:rsidRDefault="00751CDE" w:rsidP="00A37A0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 </w:t>
      </w:r>
      <w:r w:rsidR="009E7BDF"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группа здоровья – 4 </w:t>
      </w:r>
      <w:r w:rsidR="00662195"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детей  - </w:t>
      </w:r>
      <w:r w:rsidR="009E7BDF"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6 %.</w:t>
      </w:r>
    </w:p>
    <w:p w:rsidR="009E7BDF" w:rsidRPr="00A37A0B" w:rsidRDefault="00751CDE" w:rsidP="00A37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5 </w:t>
      </w:r>
      <w:r w:rsidR="00662195"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группа здоровья –  0 детей  -</w:t>
      </w:r>
      <w:r w:rsidR="009E7BDF"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0 %.</w:t>
      </w:r>
    </w:p>
    <w:p w:rsidR="009E7BDF" w:rsidRPr="00A37A0B" w:rsidRDefault="009E7BDF" w:rsidP="00A37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Имеют основную группу здоровья для занятий физической культурой</w:t>
      </w:r>
      <w:r w:rsidR="00E65F3A"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51 ребенок - </w:t>
      </w: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69 %;</w:t>
      </w:r>
    </w:p>
    <w:p w:rsidR="009E7BDF" w:rsidRPr="00A37A0B" w:rsidRDefault="009E7BDF" w:rsidP="00A37A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 xml:space="preserve">подготовительную группу </w:t>
      </w:r>
      <w:r w:rsidR="00482704" w:rsidRPr="00A37A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здоровья </w:t>
      </w:r>
      <w:r w:rsidRPr="00A37A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имеют</w:t>
      </w:r>
      <w:r w:rsidR="00482704"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20 детей -</w:t>
      </w: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27 %;</w:t>
      </w:r>
    </w:p>
    <w:p w:rsidR="009E7BDF" w:rsidRPr="00A37A0B" w:rsidRDefault="009E7BDF" w:rsidP="00A37A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специальную группу имеют</w:t>
      </w:r>
      <w:r w:rsidR="00482704"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3 детей -</w:t>
      </w: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4 %.</w:t>
      </w:r>
    </w:p>
    <w:p w:rsidR="006C14BF" w:rsidRPr="00A37A0B" w:rsidRDefault="009E7BDF" w:rsidP="00A37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Физическое развитие</w:t>
      </w:r>
      <w:r w:rsidR="006C14BF" w:rsidRPr="00A37A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 xml:space="preserve"> дошкольников</w:t>
      </w:r>
      <w:r w:rsidRPr="00A37A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:</w:t>
      </w: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C14BF" w:rsidRPr="00A37A0B" w:rsidRDefault="009E7BDF" w:rsidP="00A37A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среднее – </w:t>
      </w:r>
      <w:r w:rsidR="006C14BF"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67 детей - </w:t>
      </w: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91 %, </w:t>
      </w:r>
    </w:p>
    <w:p w:rsidR="009E7BDF" w:rsidRPr="00A37A0B" w:rsidRDefault="006C14BF" w:rsidP="00A37A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9E7BDF"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отклонени</w:t>
      </w: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ями  – 7 детей -</w:t>
      </w:r>
      <w:r w:rsidR="009E7BDF"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9 %.</w:t>
      </w:r>
    </w:p>
    <w:p w:rsidR="00747FF0" w:rsidRPr="00A37A0B" w:rsidRDefault="00747FF0" w:rsidP="00A37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</w:p>
    <w:p w:rsidR="00747FF0" w:rsidRPr="00A37A0B" w:rsidRDefault="00747FF0" w:rsidP="00A37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</w:p>
    <w:p w:rsidR="009E7BDF" w:rsidRPr="00A37A0B" w:rsidRDefault="009E7BDF" w:rsidP="00A37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A37A0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Оценка нервно-психического развития:</w:t>
      </w:r>
    </w:p>
    <w:p w:rsidR="009E7BDF" w:rsidRPr="00A37A0B" w:rsidRDefault="00A267DA" w:rsidP="00A37A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E7BDF"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</w:t>
      </w: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тветствует норме – 72 ребенка - </w:t>
      </w:r>
      <w:r w:rsidR="009E7BDF"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97 %,</w:t>
      </w:r>
    </w:p>
    <w:p w:rsidR="009E7BDF" w:rsidRPr="00A37A0B" w:rsidRDefault="00A267DA" w:rsidP="00A37A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ниже нормы – 2 ребенка - </w:t>
      </w:r>
      <w:r w:rsidR="009E7BDF"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3 %.</w:t>
      </w:r>
    </w:p>
    <w:p w:rsidR="00BE1BEC" w:rsidRPr="00A37A0B" w:rsidRDefault="00BE1BEC" w:rsidP="00A37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7BDF" w:rsidRPr="00A37A0B" w:rsidRDefault="009E7BDF" w:rsidP="00A37A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детском саду разработан режим дня, соответствующий виду учреждения: соответствие режима дня возрастным особенностям д</w:t>
      </w: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тей; включение в режим оздоровительных процедур, организация прогулок 2 раза в день с учетом климатических условий; дневной сон; организация учебных занятий в соответствии с требованиями СанПиН  2.4.1.3049-13.</w:t>
      </w:r>
    </w:p>
    <w:p w:rsidR="00C84B2C" w:rsidRPr="00A37A0B" w:rsidRDefault="009E7BDF" w:rsidP="00A37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7F6F"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1B032F" w:rsidRPr="00A37A0B" w:rsidRDefault="009E7BDF" w:rsidP="00A37A0B">
      <w:pPr>
        <w:tabs>
          <w:tab w:val="left" w:pos="2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Учебным планом МБДОУ «Детский сад № 2» предусмотрен</w:t>
      </w:r>
      <w:r w:rsidR="0048458C"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максимально допустимый объем недельной образовательной нагру</w:t>
      </w: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ки, включающий реализацию дополнительных образовательных программ:</w:t>
      </w:r>
    </w:p>
    <w:p w:rsidR="001B032F" w:rsidRPr="00A37A0B" w:rsidRDefault="001B032F" w:rsidP="00A37A0B">
      <w:pPr>
        <w:tabs>
          <w:tab w:val="left" w:pos="68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 младшей группе (10 НОД, 2 дополнительных занятия) - 3 часа,</w:t>
      </w:r>
    </w:p>
    <w:p w:rsidR="001B032F" w:rsidRPr="00A37A0B" w:rsidRDefault="001B032F" w:rsidP="00A37A0B">
      <w:pPr>
        <w:tabs>
          <w:tab w:val="left" w:pos="68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средней группе (10 НОД, 2 дополнительных занятия) - 4 часа 20 минут,</w:t>
      </w:r>
    </w:p>
    <w:p w:rsidR="001B032F" w:rsidRPr="00A37A0B" w:rsidRDefault="001B032F" w:rsidP="00A37A0B">
      <w:pPr>
        <w:tabs>
          <w:tab w:val="left" w:pos="68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старшей группе (</w:t>
      </w:r>
      <w:r w:rsidR="00EC6312"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 основных НОД, 5 дополнительных занятий</w:t>
      </w:r>
      <w:r w:rsidR="00EC6312"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– 6 часов 22</w:t>
      </w: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минут</w:t>
      </w:r>
      <w:r w:rsidR="00EC6312"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1B032F" w:rsidRPr="00A37A0B" w:rsidRDefault="001B032F" w:rsidP="00A37A0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подготовительной</w:t>
      </w:r>
      <w:r w:rsidR="00EC6312"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группе (</w:t>
      </w:r>
      <w:r w:rsidR="00EC6312"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 основных НОД, 5 дополнительных занятий) </w:t>
      </w:r>
      <w:r w:rsidR="00EC6312"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9</w:t>
      </w: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часов.</w:t>
      </w:r>
    </w:p>
    <w:p w:rsidR="00BF076A" w:rsidRPr="00A37A0B" w:rsidRDefault="00BF076A" w:rsidP="00A37A0B">
      <w:pPr>
        <w:tabs>
          <w:tab w:val="left" w:pos="67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860730" w:rsidRPr="00A37A0B" w:rsidRDefault="00860730" w:rsidP="00A37A0B">
      <w:pPr>
        <w:tabs>
          <w:tab w:val="left" w:pos="67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Продолжительность непрерывной непосредственно образовательной деятельности:</w:t>
      </w:r>
    </w:p>
    <w:p w:rsidR="00860730" w:rsidRPr="00A37A0B" w:rsidRDefault="00860730" w:rsidP="00A37A0B">
      <w:pPr>
        <w:numPr>
          <w:ilvl w:val="1"/>
          <w:numId w:val="2"/>
        </w:numPr>
        <w:tabs>
          <w:tab w:val="left" w:pos="760"/>
        </w:tabs>
        <w:spacing w:after="0" w:line="240" w:lineRule="auto"/>
        <w:ind w:hanging="14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детей 4-го года жизни – не более 15 минут,</w:t>
      </w:r>
    </w:p>
    <w:p w:rsidR="00860730" w:rsidRPr="00A37A0B" w:rsidRDefault="00860730" w:rsidP="00A37A0B">
      <w:pPr>
        <w:numPr>
          <w:ilvl w:val="1"/>
          <w:numId w:val="2"/>
        </w:numPr>
        <w:tabs>
          <w:tab w:val="left" w:pos="760"/>
        </w:tabs>
        <w:spacing w:after="0" w:line="240" w:lineRule="auto"/>
        <w:ind w:hanging="14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детей 5-го года жизни – не более 20 минут,</w:t>
      </w:r>
    </w:p>
    <w:p w:rsidR="00860730" w:rsidRPr="00A37A0B" w:rsidRDefault="00860730" w:rsidP="00A37A0B">
      <w:pPr>
        <w:numPr>
          <w:ilvl w:val="1"/>
          <w:numId w:val="2"/>
        </w:numPr>
        <w:tabs>
          <w:tab w:val="left" w:pos="760"/>
        </w:tabs>
        <w:spacing w:after="0" w:line="240" w:lineRule="auto"/>
        <w:ind w:hanging="14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детей 6-го года жизни – не более 25 минут,</w:t>
      </w:r>
    </w:p>
    <w:p w:rsidR="00860730" w:rsidRPr="00A37A0B" w:rsidRDefault="00860730" w:rsidP="00A37A0B">
      <w:pPr>
        <w:numPr>
          <w:ilvl w:val="1"/>
          <w:numId w:val="2"/>
        </w:numPr>
        <w:tabs>
          <w:tab w:val="left" w:pos="760"/>
        </w:tabs>
        <w:spacing w:after="0" w:line="240" w:lineRule="auto"/>
        <w:ind w:hanging="14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детей 7-го года жизни – не более 30 минут.</w:t>
      </w:r>
    </w:p>
    <w:p w:rsidR="001B032F" w:rsidRPr="00A37A0B" w:rsidRDefault="001B032F" w:rsidP="00A37A0B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0730" w:rsidRPr="00A37A0B" w:rsidRDefault="00860730" w:rsidP="00A37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 5 часа соответственно. В середине времени, отведенного на н</w:t>
      </w: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прерывную образовательную деятельность, проводят физкультминутку. Перерывы между периодами непрерывной образовательной де</w:t>
      </w: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тельности – не менее 10 минут.</w:t>
      </w:r>
    </w:p>
    <w:p w:rsidR="00860730" w:rsidRPr="00A37A0B" w:rsidRDefault="00860730" w:rsidP="00A37A0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Непосредственно образовательная деятельность с детьми старшего до</w:t>
      </w:r>
      <w:r w:rsidR="00B5466F"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школьного возраста осуществлялась</w:t>
      </w: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 второй половине дня после дневного сна. Ее продолжительность составляет не более 25 – 30 минут в день.</w:t>
      </w:r>
    </w:p>
    <w:p w:rsidR="00B5466F" w:rsidRPr="00A37A0B" w:rsidRDefault="00B5466F" w:rsidP="00A37A0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Режим дня соблюдается в соответствии с функциональными возможностями ребенка, его возрастом и состоянием здоровья, собл</w:t>
      </w: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дается баланс между разными видами активности детей (умственной, физической и др.), их чередование.</w:t>
      </w:r>
    </w:p>
    <w:p w:rsidR="009E7BDF" w:rsidRPr="00A37A0B" w:rsidRDefault="009E7BDF" w:rsidP="00A37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 группах созданы различные центры активности: </w:t>
      </w:r>
    </w:p>
    <w:p w:rsidR="009E7BDF" w:rsidRPr="00A37A0B" w:rsidRDefault="009E7BDF" w:rsidP="00A37A0B">
      <w:pPr>
        <w:pStyle w:val="a3"/>
        <w:numPr>
          <w:ilvl w:val="0"/>
          <w:numId w:val="9"/>
        </w:numPr>
        <w:tabs>
          <w:tab w:val="left" w:pos="24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центр познания обеспечивает решение задач познавательно - исследовательской деятельности детей (развивающие и логические игры, речевые игры, игры с буквами, звуками и слогами; опыты и эксперименты); </w:t>
      </w:r>
    </w:p>
    <w:p w:rsidR="009E7BDF" w:rsidRPr="00A37A0B" w:rsidRDefault="009E7BDF" w:rsidP="00A37A0B">
      <w:pPr>
        <w:pStyle w:val="a3"/>
        <w:numPr>
          <w:ilvl w:val="0"/>
          <w:numId w:val="9"/>
        </w:numPr>
        <w:tabs>
          <w:tab w:val="left" w:pos="24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центры творчества обеспечивает решение задач активизации творчества детей (режиссерские и театрализованные, музыкальные игры и импровизации, художественно-речевая и изобразительная деятельность); </w:t>
      </w:r>
    </w:p>
    <w:p w:rsidR="009E7BDF" w:rsidRPr="00A37A0B" w:rsidRDefault="009E7BDF" w:rsidP="00A37A0B">
      <w:pPr>
        <w:pStyle w:val="a3"/>
        <w:numPr>
          <w:ilvl w:val="0"/>
          <w:numId w:val="9"/>
        </w:numPr>
        <w:tabs>
          <w:tab w:val="left" w:pos="24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центр сюжетно-ролевых игр обеспечивает организацию самостоятельных сюжетно-ролевых игр; </w:t>
      </w:r>
    </w:p>
    <w:p w:rsidR="009E7BDF" w:rsidRPr="00A37A0B" w:rsidRDefault="009E7BDF" w:rsidP="00A37A0B">
      <w:pPr>
        <w:pStyle w:val="a3"/>
        <w:numPr>
          <w:ilvl w:val="0"/>
          <w:numId w:val="9"/>
        </w:numPr>
        <w:tabs>
          <w:tab w:val="left" w:pos="24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книжный центр обеспечивает литературное развитие дошкольников; </w:t>
      </w:r>
    </w:p>
    <w:p w:rsidR="00F76853" w:rsidRPr="00A37A0B" w:rsidRDefault="009E7BDF" w:rsidP="00A37A0B">
      <w:pPr>
        <w:pStyle w:val="a3"/>
        <w:numPr>
          <w:ilvl w:val="0"/>
          <w:numId w:val="9"/>
        </w:numPr>
        <w:tabs>
          <w:tab w:val="left" w:pos="24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спортивный центр обеспечивает двигательную активность и организацию здоровьесберегающей деятельности детей.</w:t>
      </w:r>
    </w:p>
    <w:p w:rsidR="00F76853" w:rsidRPr="00A37A0B" w:rsidRDefault="00F76853" w:rsidP="00A37A0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Ежедневная прогулка организуется 2 раза в день: в первую половину дня – до обеда и во вторую половину дня – перед уходом детей домой. Во время прогулки с детьми проводятся игры и физические упражнения.</w:t>
      </w:r>
    </w:p>
    <w:p w:rsidR="00F76853" w:rsidRPr="00A37A0B" w:rsidRDefault="00F76853" w:rsidP="00A37A0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76853" w:rsidRPr="00A37A0B" w:rsidRDefault="00F76853" w:rsidP="00A37A0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Общая продолжительность суточного сна для детей дошкольного возраста 12 – 12,5 часа, из которых 2,0 – 2,5 отводится дневному сну. Самостоятельная деятельность детей 3 – 7 лет (игры, подготовка к занятиям, личная гигиена) занимает в режиме дня не менее 3 – 4 часов.</w:t>
      </w:r>
    </w:p>
    <w:p w:rsidR="00F76853" w:rsidRPr="00A37A0B" w:rsidRDefault="00F76853" w:rsidP="00A37A0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76853" w:rsidRPr="00A37A0B" w:rsidRDefault="00F76853" w:rsidP="00A37A0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Рациональный двигательный режим, физические упражнения и закаливающие </w:t>
      </w:r>
      <w:r w:rsidR="00814183"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процедуры </w:t>
      </w: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осуществляются с учетом состоя</w:t>
      </w:r>
      <w:r w:rsidR="008153C7"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ния зд</w:t>
      </w:r>
      <w:r w:rsidR="008153C7"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8153C7"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ровья, возрас</w:t>
      </w: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то-половых возможностей детей и сезона года. Используются разнообразные формы двигательной деятельности: утренняя гимнастика, физкультурные занятия в помещении и на воздухе, физкультурные минутки, подвижные игры, спортивные упражнения, ги</w:t>
      </w: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настика после сна, занятия на тренажерах, плавание и другие. Объем двигательной активности воспитанников 5 – 7 л</w:t>
      </w:r>
      <w:r w:rsidR="008153C7"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 в организованных формах оздо</w:t>
      </w: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ровительно-воспитательной деятельности составляет до 6 – 8 часов в неделю с учетом психофизиологич</w:t>
      </w:r>
      <w:r w:rsidR="008153C7"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еских особенностей детей, време</w:t>
      </w:r>
      <w:r w:rsidR="006B4DFE"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 года и режима работы МБДОУ № 2</w:t>
      </w: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Для реализации двигательной деятельности детей используется оборудование и и</w:t>
      </w: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вен</w:t>
      </w:r>
      <w:r w:rsidR="008153C7"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тарь физ</w:t>
      </w:r>
      <w:r w:rsidRPr="00A37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культурного зала и спортивных площадок в соответствии с возрастом и ростом ребенка.</w:t>
      </w:r>
    </w:p>
    <w:p w:rsidR="0048786B" w:rsidRPr="00A37A0B" w:rsidRDefault="0048786B" w:rsidP="00A37A0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86B" w:rsidRPr="00A37A0B" w:rsidRDefault="0048786B" w:rsidP="00A37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sz w:val="24"/>
          <w:szCs w:val="24"/>
        </w:rPr>
        <w:t>Учебный год начинается 1 сентября и заканчивается 31 мая. В середине учебного года (январь) для воспитанни</w:t>
      </w:r>
      <w:r w:rsidR="00D0783F" w:rsidRPr="00A37A0B">
        <w:rPr>
          <w:rFonts w:ascii="Times New Roman" w:eastAsia="Times New Roman" w:hAnsi="Times New Roman" w:cs="Times New Roman"/>
          <w:sz w:val="24"/>
          <w:szCs w:val="24"/>
        </w:rPr>
        <w:t>ков МБДОУ № 2</w:t>
      </w:r>
      <w:r w:rsidRPr="00A37A0B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A37A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37A0B">
        <w:rPr>
          <w:rFonts w:ascii="Times New Roman" w:eastAsia="Times New Roman" w:hAnsi="Times New Roman" w:cs="Times New Roman"/>
          <w:sz w:val="24"/>
          <w:szCs w:val="24"/>
        </w:rPr>
        <w:t>ганизуются десятидневные зимние каникулы, а с 1 июня по 31 августа – летние каникулы, во время которых организуется непосредстве</w:t>
      </w:r>
      <w:r w:rsidRPr="00A37A0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37A0B">
        <w:rPr>
          <w:rFonts w:ascii="Times New Roman" w:eastAsia="Times New Roman" w:hAnsi="Times New Roman" w:cs="Times New Roman"/>
          <w:sz w:val="24"/>
          <w:szCs w:val="24"/>
        </w:rPr>
        <w:t>но образовательная деятельность только физического и художественно-эстетического направлений и проводится оздоровительная работа.</w:t>
      </w:r>
    </w:p>
    <w:p w:rsidR="0048786B" w:rsidRPr="00A37A0B" w:rsidRDefault="0048786B" w:rsidP="00A37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sz w:val="24"/>
          <w:szCs w:val="24"/>
        </w:rPr>
        <w:t>Оздоровительная работа с детьми в летний период является составной частью системы профилактических мероприятий. Для дост</w:t>
      </w:r>
      <w:r w:rsidRPr="00A37A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37A0B">
        <w:rPr>
          <w:rFonts w:ascii="Times New Roman" w:eastAsia="Times New Roman" w:hAnsi="Times New Roman" w:cs="Times New Roman"/>
          <w:sz w:val="24"/>
          <w:szCs w:val="24"/>
        </w:rPr>
        <w:t>жения оздоровительного эффекта в летний период в режиме дня предусматривается максимальное пребывание детей на открытом возд</w:t>
      </w:r>
      <w:r w:rsidRPr="00A37A0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37A0B">
        <w:rPr>
          <w:rFonts w:ascii="Times New Roman" w:eastAsia="Times New Roman" w:hAnsi="Times New Roman" w:cs="Times New Roman"/>
          <w:sz w:val="24"/>
          <w:szCs w:val="24"/>
        </w:rPr>
        <w:t>хе, соответствующая возрасту продолжительность сна и других видов отдыха. Для достижения достаточного объема двигательной акти</w:t>
      </w:r>
      <w:r w:rsidRPr="00A37A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37A0B">
        <w:rPr>
          <w:rFonts w:ascii="Times New Roman" w:eastAsia="Times New Roman" w:hAnsi="Times New Roman" w:cs="Times New Roman"/>
          <w:sz w:val="24"/>
          <w:szCs w:val="24"/>
        </w:rPr>
        <w:t>ности детей используются все организованные формы занятий физическими упражнениями с широким включением подвижных игр, спортивных упражнений с элементами соревнований, а также пешеходные прогулки, экскурсии, прогулки по маршруту (простейший т</w:t>
      </w:r>
      <w:r w:rsidRPr="00A37A0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37A0B">
        <w:rPr>
          <w:rFonts w:ascii="Times New Roman" w:eastAsia="Times New Roman" w:hAnsi="Times New Roman" w:cs="Times New Roman"/>
          <w:sz w:val="24"/>
          <w:szCs w:val="24"/>
        </w:rPr>
        <w:t>ризм).</w:t>
      </w:r>
    </w:p>
    <w:p w:rsidR="0048786B" w:rsidRPr="00A37A0B" w:rsidRDefault="0048786B" w:rsidP="00A37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sz w:val="24"/>
          <w:szCs w:val="24"/>
        </w:rPr>
        <w:t>Работа по оздоровлению и физическому развитию проводится с учетом состояния здоровья детей при регулярном</w:t>
      </w:r>
      <w:r w:rsidR="009C506F" w:rsidRPr="00A37A0B">
        <w:rPr>
          <w:rFonts w:ascii="Times New Roman" w:eastAsia="Times New Roman" w:hAnsi="Times New Roman" w:cs="Times New Roman"/>
          <w:sz w:val="24"/>
          <w:szCs w:val="24"/>
        </w:rPr>
        <w:t xml:space="preserve"> контроле со ст</w:t>
      </w:r>
      <w:r w:rsidR="009C506F" w:rsidRPr="00A37A0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C506F" w:rsidRPr="00A37A0B">
        <w:rPr>
          <w:rFonts w:ascii="Times New Roman" w:eastAsia="Times New Roman" w:hAnsi="Times New Roman" w:cs="Times New Roman"/>
          <w:sz w:val="24"/>
          <w:szCs w:val="24"/>
        </w:rPr>
        <w:t>роны медицинского</w:t>
      </w:r>
      <w:r w:rsidRPr="00A37A0B">
        <w:rPr>
          <w:rFonts w:ascii="Times New Roman" w:eastAsia="Times New Roman" w:hAnsi="Times New Roman" w:cs="Times New Roman"/>
          <w:sz w:val="24"/>
          <w:szCs w:val="24"/>
        </w:rPr>
        <w:t xml:space="preserve"> работник</w:t>
      </w:r>
      <w:r w:rsidR="009C506F" w:rsidRPr="00A37A0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37A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0E75" w:rsidRPr="00A37A0B" w:rsidRDefault="0048786B" w:rsidP="00A37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sz w:val="24"/>
          <w:szCs w:val="24"/>
        </w:rPr>
        <w:t>Медицинск</w:t>
      </w:r>
      <w:r w:rsidR="00FE4C42" w:rsidRPr="00A37A0B">
        <w:rPr>
          <w:rFonts w:ascii="Times New Roman" w:eastAsia="Times New Roman" w:hAnsi="Times New Roman" w:cs="Times New Roman"/>
          <w:sz w:val="24"/>
          <w:szCs w:val="24"/>
        </w:rPr>
        <w:t>ое обслуживание воспитанников МБДОУ № 2</w:t>
      </w:r>
      <w:r w:rsidRPr="00A37A0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государственным бюджетным учреждением здравоохр</w:t>
      </w:r>
      <w:r w:rsidRPr="00A37A0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37A0B">
        <w:rPr>
          <w:rFonts w:ascii="Times New Roman" w:eastAsia="Times New Roman" w:hAnsi="Times New Roman" w:cs="Times New Roman"/>
          <w:sz w:val="24"/>
          <w:szCs w:val="24"/>
        </w:rPr>
        <w:t xml:space="preserve">нения Свердловской области «Ирбитская центральная городская больница им. Шестовских Л.Г.» на основании договора. Медицинский </w:t>
      </w:r>
      <w:r w:rsidRPr="00A37A0B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работник наряду с заведующим детского сада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 и качества питания (разнообразие меню, витамин</w:t>
      </w:r>
      <w:r w:rsidRPr="00A37A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37A0B">
        <w:rPr>
          <w:rFonts w:ascii="Times New Roman" w:eastAsia="Times New Roman" w:hAnsi="Times New Roman" w:cs="Times New Roman"/>
          <w:sz w:val="24"/>
          <w:szCs w:val="24"/>
        </w:rPr>
        <w:t>зацию блюд, закладку продуктов, технологию приготовления пищи, вкусовые качества пищи, выход блюд, санитарное состояние п</w:t>
      </w:r>
      <w:r w:rsidRPr="00A37A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37A0B">
        <w:rPr>
          <w:rFonts w:ascii="Times New Roman" w:eastAsia="Times New Roman" w:hAnsi="Times New Roman" w:cs="Times New Roman"/>
          <w:sz w:val="24"/>
          <w:szCs w:val="24"/>
        </w:rPr>
        <w:t>щеблока, правильность хранения и соблюдение сроков реализации продуктов). Учреждение обеспечивает сбалансиров</w:t>
      </w:r>
      <w:r w:rsidR="006F4B6D" w:rsidRPr="00A37A0B">
        <w:rPr>
          <w:rFonts w:ascii="Times New Roman" w:eastAsia="Times New Roman" w:hAnsi="Times New Roman" w:cs="Times New Roman"/>
          <w:sz w:val="24"/>
          <w:szCs w:val="24"/>
        </w:rPr>
        <w:t>анное тре</w:t>
      </w:r>
      <w:r w:rsidRPr="00A37A0B">
        <w:rPr>
          <w:rFonts w:ascii="Times New Roman" w:eastAsia="Times New Roman" w:hAnsi="Times New Roman" w:cs="Times New Roman"/>
          <w:sz w:val="24"/>
          <w:szCs w:val="24"/>
        </w:rPr>
        <w:t>хразовое питание детей в соответствии с их возрастом и временем пребывания детей в Учреждении по утвержденным нормам.</w:t>
      </w:r>
    </w:p>
    <w:p w:rsidR="00BA0651" w:rsidRPr="00A37A0B" w:rsidRDefault="00BA0651" w:rsidP="00A37A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Воспитательно-образовательный процесс осуществлялся  в соответствии требованиям о максимальной нагрузке на воспитанников следующими  специалистами:</w:t>
      </w:r>
    </w:p>
    <w:p w:rsidR="00BA0651" w:rsidRPr="00A37A0B" w:rsidRDefault="00BA0651" w:rsidP="00A37A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учитель-дефектолог – 2 специалиста (1 – 1,5 ставки, 1 – 1,0 ставка), </w:t>
      </w:r>
    </w:p>
    <w:p w:rsidR="00BA0651" w:rsidRPr="00A37A0B" w:rsidRDefault="00BA0651" w:rsidP="00A37A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музыкальный руководитель - 1,25 ставки, </w:t>
      </w:r>
    </w:p>
    <w:p w:rsidR="00BA0651" w:rsidRPr="00A37A0B" w:rsidRDefault="00BA0651" w:rsidP="00A37A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инструктор по физической культуре - 0,5 ставки</w:t>
      </w:r>
      <w:r w:rsidR="00814183"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(внешний совместитель),</w:t>
      </w:r>
      <w:r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4183"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0651" w:rsidRPr="00A37A0B" w:rsidRDefault="00BA0651" w:rsidP="00A37A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воспитатели </w:t>
      </w:r>
      <w:r w:rsidR="00814183"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10,0 ставок,</w:t>
      </w:r>
    </w:p>
    <w:p w:rsidR="00BA0651" w:rsidRPr="00A37A0B" w:rsidRDefault="00BA0651" w:rsidP="00A37A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медицинский работник – 0,75 ставки, </w:t>
      </w:r>
    </w:p>
    <w:p w:rsidR="00BA0651" w:rsidRPr="00A37A0B" w:rsidRDefault="00BA0651" w:rsidP="00A37A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педагог-психолог – 0,5 ставки (внутренний совместитель), </w:t>
      </w:r>
    </w:p>
    <w:p w:rsidR="00BA0651" w:rsidRPr="00A37A0B" w:rsidRDefault="00BA0651" w:rsidP="00A37A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учитель-логопед – </w:t>
      </w:r>
      <w:r w:rsidR="00814183"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1,0 ставка.</w:t>
      </w:r>
      <w:r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A0651" w:rsidRPr="00A37A0B" w:rsidRDefault="00BA0651" w:rsidP="00A37A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методист – </w:t>
      </w:r>
      <w:r w:rsidR="00814183"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1,0 ставка,</w:t>
      </w:r>
      <w:r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A0651" w:rsidRPr="00A37A0B" w:rsidRDefault="00BA0651" w:rsidP="00A37A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фельдшер – 2,0 ставки (в т.ч. окулист – 0,5 ставки - внешний совместитель), </w:t>
      </w:r>
    </w:p>
    <w:p w:rsidR="00BA0651" w:rsidRPr="00A37A0B" w:rsidRDefault="00BA0651" w:rsidP="00A37A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младшие воспитатели – 6,0 ставок.</w:t>
      </w:r>
    </w:p>
    <w:p w:rsidR="000F3077" w:rsidRPr="00A37A0B" w:rsidRDefault="000F3077" w:rsidP="00A37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92E" w:rsidRPr="00A37A0B" w:rsidRDefault="002E492E" w:rsidP="00A37A0B">
      <w:pPr>
        <w:pStyle w:val="a3"/>
        <w:numPr>
          <w:ilvl w:val="0"/>
          <w:numId w:val="26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b/>
          <w:sz w:val="24"/>
          <w:szCs w:val="24"/>
        </w:rPr>
        <w:t>Кадровый потенциал ДОУ</w:t>
      </w:r>
    </w:p>
    <w:p w:rsidR="002E492E" w:rsidRPr="00A37A0B" w:rsidRDefault="002E492E" w:rsidP="00A37A0B">
      <w:pPr>
        <w:numPr>
          <w:ilvl w:val="0"/>
          <w:numId w:val="5"/>
        </w:numPr>
        <w:tabs>
          <w:tab w:val="left" w:pos="888"/>
        </w:tabs>
        <w:spacing w:after="0" w:line="240" w:lineRule="auto"/>
        <w:ind w:firstLine="537"/>
        <w:rPr>
          <w:rFonts w:ascii="Times New Roman" w:eastAsia="Times New Roman" w:hAnsi="Times New Roman" w:cs="Times New Roman"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sz w:val="24"/>
          <w:szCs w:val="24"/>
        </w:rPr>
        <w:t>детском саду работают как высококвалифицированные педагоги, имеющие большой стаж проф</w:t>
      </w:r>
      <w:r w:rsidR="00FE0064" w:rsidRPr="00A37A0B">
        <w:rPr>
          <w:rFonts w:ascii="Times New Roman" w:eastAsia="Times New Roman" w:hAnsi="Times New Roman" w:cs="Times New Roman"/>
          <w:sz w:val="24"/>
          <w:szCs w:val="24"/>
        </w:rPr>
        <w:t>ессиональной педагогической д</w:t>
      </w:r>
      <w:r w:rsidR="00FE0064" w:rsidRPr="00A37A0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E0064" w:rsidRPr="00A37A0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37A0B">
        <w:rPr>
          <w:rFonts w:ascii="Times New Roman" w:eastAsia="Times New Roman" w:hAnsi="Times New Roman" w:cs="Times New Roman"/>
          <w:sz w:val="24"/>
          <w:szCs w:val="24"/>
        </w:rPr>
        <w:t>тельности, так и молодые педагоги: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85"/>
        <w:gridCol w:w="4243"/>
        <w:gridCol w:w="4252"/>
        <w:gridCol w:w="1701"/>
        <w:gridCol w:w="1985"/>
        <w:gridCol w:w="1650"/>
      </w:tblGrid>
      <w:tr w:rsidR="00B20666" w:rsidRPr="00A37A0B" w:rsidTr="00782B9F">
        <w:tc>
          <w:tcPr>
            <w:tcW w:w="685" w:type="dxa"/>
          </w:tcPr>
          <w:p w:rsidR="00B16CB7" w:rsidRPr="00A37A0B" w:rsidRDefault="00B16CB7" w:rsidP="00A37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43" w:type="dxa"/>
          </w:tcPr>
          <w:p w:rsidR="00B16CB7" w:rsidRPr="00A37A0B" w:rsidRDefault="00B16CB7" w:rsidP="00A37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252" w:type="dxa"/>
          </w:tcPr>
          <w:p w:rsidR="00B16CB7" w:rsidRPr="00A37A0B" w:rsidRDefault="00B16CB7" w:rsidP="00A37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B16CB7" w:rsidRPr="00A37A0B" w:rsidRDefault="00B16CB7" w:rsidP="00A37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985" w:type="dxa"/>
          </w:tcPr>
          <w:p w:rsidR="00B16CB7" w:rsidRPr="00A37A0B" w:rsidRDefault="00B16CB7" w:rsidP="00A37A0B">
            <w:pPr>
              <w:tabs>
                <w:tab w:val="left" w:pos="274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650" w:type="dxa"/>
          </w:tcPr>
          <w:p w:rsidR="0070058E" w:rsidRPr="00A37A0B" w:rsidRDefault="0070058E" w:rsidP="00A37A0B">
            <w:pPr>
              <w:tabs>
                <w:tab w:val="left" w:pos="274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Квалиф.</w:t>
            </w:r>
          </w:p>
          <w:p w:rsidR="00B16CB7" w:rsidRPr="00A37A0B" w:rsidRDefault="00B16CB7" w:rsidP="00A37A0B">
            <w:pPr>
              <w:tabs>
                <w:tab w:val="left" w:pos="274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B20666" w:rsidRPr="00A37A0B" w:rsidTr="00782B9F">
        <w:tc>
          <w:tcPr>
            <w:tcW w:w="685" w:type="dxa"/>
          </w:tcPr>
          <w:p w:rsidR="00B16CB7" w:rsidRPr="00A37A0B" w:rsidRDefault="00B16CB7" w:rsidP="00A37A0B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C4519E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Долгополова </w:t>
            </w:r>
          </w:p>
          <w:p w:rsidR="00B16CB7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Людмила Геннадьевна</w:t>
            </w:r>
          </w:p>
        </w:tc>
        <w:tc>
          <w:tcPr>
            <w:tcW w:w="4252" w:type="dxa"/>
          </w:tcPr>
          <w:p w:rsidR="00B16CB7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Заведующий/ организатор методич</w:t>
            </w: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ской работы в ДОУ</w:t>
            </w:r>
          </w:p>
        </w:tc>
        <w:tc>
          <w:tcPr>
            <w:tcW w:w="1701" w:type="dxa"/>
          </w:tcPr>
          <w:p w:rsidR="00B16CB7" w:rsidRPr="00A37A0B" w:rsidRDefault="00814183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650" w:type="dxa"/>
          </w:tcPr>
          <w:p w:rsidR="00B16CB7" w:rsidRPr="00A37A0B" w:rsidRDefault="009A2061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СЗД</w:t>
            </w:r>
          </w:p>
        </w:tc>
      </w:tr>
      <w:tr w:rsidR="00B20666" w:rsidRPr="00A37A0B" w:rsidTr="00782B9F">
        <w:tc>
          <w:tcPr>
            <w:tcW w:w="685" w:type="dxa"/>
          </w:tcPr>
          <w:p w:rsidR="00B16CB7" w:rsidRPr="00A37A0B" w:rsidRDefault="00B16CB7" w:rsidP="00A37A0B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C4519E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Котельникова </w:t>
            </w:r>
          </w:p>
          <w:p w:rsidR="00B16CB7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Ульяна Владимировна</w:t>
            </w:r>
          </w:p>
        </w:tc>
        <w:tc>
          <w:tcPr>
            <w:tcW w:w="4252" w:type="dxa"/>
          </w:tcPr>
          <w:p w:rsidR="00B16CB7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Методист/</w:t>
            </w:r>
          </w:p>
          <w:p w:rsidR="00B16CB7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</w:t>
            </w:r>
          </w:p>
        </w:tc>
        <w:tc>
          <w:tcPr>
            <w:tcW w:w="1701" w:type="dxa"/>
          </w:tcPr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03.09.2018</w:t>
            </w:r>
          </w:p>
        </w:tc>
        <w:tc>
          <w:tcPr>
            <w:tcW w:w="1985" w:type="dxa"/>
          </w:tcPr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650" w:type="dxa"/>
          </w:tcPr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н/а</w:t>
            </w:r>
          </w:p>
        </w:tc>
      </w:tr>
      <w:tr w:rsidR="00B20666" w:rsidRPr="00A37A0B" w:rsidTr="00782B9F">
        <w:tc>
          <w:tcPr>
            <w:tcW w:w="685" w:type="dxa"/>
          </w:tcPr>
          <w:p w:rsidR="00B16CB7" w:rsidRPr="00A37A0B" w:rsidRDefault="00B16CB7" w:rsidP="00A37A0B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B16CB7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Байдина Юлия Эдуардовна</w:t>
            </w:r>
          </w:p>
        </w:tc>
        <w:tc>
          <w:tcPr>
            <w:tcW w:w="4252" w:type="dxa"/>
          </w:tcPr>
          <w:p w:rsidR="00B16CB7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Учитель-логопед/</w:t>
            </w:r>
          </w:p>
          <w:p w:rsidR="00B16CB7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специальное (дефектологическое) о</w:t>
            </w: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разование</w:t>
            </w:r>
          </w:p>
        </w:tc>
        <w:tc>
          <w:tcPr>
            <w:tcW w:w="1701" w:type="dxa"/>
          </w:tcPr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01.08.2018</w:t>
            </w:r>
          </w:p>
        </w:tc>
        <w:tc>
          <w:tcPr>
            <w:tcW w:w="1985" w:type="dxa"/>
          </w:tcPr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650" w:type="dxa"/>
          </w:tcPr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н/а</w:t>
            </w:r>
          </w:p>
        </w:tc>
      </w:tr>
      <w:tr w:rsidR="00B20666" w:rsidRPr="00A37A0B" w:rsidTr="00782B9F">
        <w:tc>
          <w:tcPr>
            <w:tcW w:w="685" w:type="dxa"/>
          </w:tcPr>
          <w:p w:rsidR="00B16CB7" w:rsidRPr="00A37A0B" w:rsidRDefault="00B16CB7" w:rsidP="00A37A0B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C4519E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Балаева </w:t>
            </w:r>
          </w:p>
          <w:p w:rsidR="00B16CB7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Виктория Александровна</w:t>
            </w:r>
          </w:p>
        </w:tc>
        <w:tc>
          <w:tcPr>
            <w:tcW w:w="4252" w:type="dxa"/>
          </w:tcPr>
          <w:p w:rsidR="00B16CB7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Воспитатель/</w:t>
            </w:r>
          </w:p>
          <w:p w:rsidR="00B16CB7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17.07.2018</w:t>
            </w:r>
          </w:p>
        </w:tc>
        <w:tc>
          <w:tcPr>
            <w:tcW w:w="1985" w:type="dxa"/>
          </w:tcPr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профе</w:t>
            </w: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сиональное</w:t>
            </w:r>
          </w:p>
        </w:tc>
        <w:tc>
          <w:tcPr>
            <w:tcW w:w="1650" w:type="dxa"/>
          </w:tcPr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н/а</w:t>
            </w:r>
          </w:p>
        </w:tc>
      </w:tr>
      <w:tr w:rsidR="00B20666" w:rsidRPr="00A37A0B" w:rsidTr="00782B9F">
        <w:tc>
          <w:tcPr>
            <w:tcW w:w="685" w:type="dxa"/>
          </w:tcPr>
          <w:p w:rsidR="00B16CB7" w:rsidRPr="00A37A0B" w:rsidRDefault="00B16CB7" w:rsidP="00A37A0B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C4519E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Белобородова </w:t>
            </w:r>
          </w:p>
          <w:p w:rsidR="00B16CB7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 Михайловна</w:t>
            </w:r>
          </w:p>
        </w:tc>
        <w:tc>
          <w:tcPr>
            <w:tcW w:w="4252" w:type="dxa"/>
          </w:tcPr>
          <w:p w:rsidR="00B16CB7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Воспитатель/ дошкольное образование</w:t>
            </w:r>
          </w:p>
        </w:tc>
        <w:tc>
          <w:tcPr>
            <w:tcW w:w="1701" w:type="dxa"/>
          </w:tcPr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профе</w:t>
            </w: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сиональное</w:t>
            </w:r>
          </w:p>
        </w:tc>
        <w:tc>
          <w:tcPr>
            <w:tcW w:w="1650" w:type="dxa"/>
          </w:tcPr>
          <w:p w:rsidR="00B16CB7" w:rsidRPr="00A37A0B" w:rsidRDefault="009A2061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СЗД</w:t>
            </w:r>
          </w:p>
        </w:tc>
      </w:tr>
      <w:tr w:rsidR="00B20666" w:rsidRPr="00A37A0B" w:rsidTr="00782B9F">
        <w:tc>
          <w:tcPr>
            <w:tcW w:w="685" w:type="dxa"/>
          </w:tcPr>
          <w:p w:rsidR="00B16CB7" w:rsidRPr="00A37A0B" w:rsidRDefault="00B16CB7" w:rsidP="00A37A0B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B16CB7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Бессонова Евгения Сергеевна</w:t>
            </w:r>
          </w:p>
        </w:tc>
        <w:tc>
          <w:tcPr>
            <w:tcW w:w="4252" w:type="dxa"/>
          </w:tcPr>
          <w:p w:rsidR="00B16CB7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Педагог-психолог/</w:t>
            </w:r>
          </w:p>
          <w:p w:rsidR="00B16CB7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педагог-дефектолог для работы с </w:t>
            </w: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детьми дошкольного возраста с откл</w:t>
            </w: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нениями в развитии</w:t>
            </w:r>
          </w:p>
          <w:p w:rsidR="00B16CB7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Учитель-дефектолог</w:t>
            </w:r>
          </w:p>
        </w:tc>
        <w:tc>
          <w:tcPr>
            <w:tcW w:w="1701" w:type="dxa"/>
          </w:tcPr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1985" w:type="dxa"/>
          </w:tcPr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Высшее</w:t>
            </w:r>
          </w:p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CB7" w:rsidRPr="00A37A0B" w:rsidRDefault="00B16CB7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50" w:type="dxa"/>
          </w:tcPr>
          <w:p w:rsidR="00B16CB7" w:rsidRPr="00A37A0B" w:rsidRDefault="009A2061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СЗД</w:t>
            </w:r>
          </w:p>
          <w:p w:rsidR="0084131F" w:rsidRPr="00A37A0B" w:rsidRDefault="0084131F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</w:tr>
      <w:tr w:rsidR="00B20666" w:rsidRPr="00A37A0B" w:rsidTr="00782B9F">
        <w:tc>
          <w:tcPr>
            <w:tcW w:w="685" w:type="dxa"/>
          </w:tcPr>
          <w:p w:rsidR="00B16CB7" w:rsidRPr="00A37A0B" w:rsidRDefault="00B16CB7" w:rsidP="00A37A0B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B16CB7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Бояркина Наталья Евгеньевна</w:t>
            </w:r>
          </w:p>
        </w:tc>
        <w:tc>
          <w:tcPr>
            <w:tcW w:w="4252" w:type="dxa"/>
          </w:tcPr>
          <w:p w:rsidR="00B16CB7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Воспитатель/</w:t>
            </w:r>
          </w:p>
          <w:p w:rsidR="00B16CB7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</w:tcPr>
          <w:p w:rsidR="0070058E" w:rsidRPr="00A37A0B" w:rsidRDefault="0070058E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01.09.2017</w:t>
            </w:r>
          </w:p>
        </w:tc>
        <w:tc>
          <w:tcPr>
            <w:tcW w:w="1985" w:type="dxa"/>
          </w:tcPr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профе</w:t>
            </w: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сиональное</w:t>
            </w:r>
          </w:p>
        </w:tc>
        <w:tc>
          <w:tcPr>
            <w:tcW w:w="1650" w:type="dxa"/>
          </w:tcPr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н/а</w:t>
            </w:r>
          </w:p>
        </w:tc>
      </w:tr>
      <w:tr w:rsidR="00B20666" w:rsidRPr="00A37A0B" w:rsidTr="00782B9F">
        <w:tc>
          <w:tcPr>
            <w:tcW w:w="685" w:type="dxa"/>
          </w:tcPr>
          <w:p w:rsidR="00B16CB7" w:rsidRPr="00A37A0B" w:rsidRDefault="00B16CB7" w:rsidP="00A37A0B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B16CB7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Вагина Татьяна Владимировна</w:t>
            </w:r>
          </w:p>
        </w:tc>
        <w:tc>
          <w:tcPr>
            <w:tcW w:w="4252" w:type="dxa"/>
          </w:tcPr>
          <w:p w:rsidR="00B16CB7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Воспитатель/</w:t>
            </w:r>
          </w:p>
          <w:p w:rsidR="00B16CB7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650" w:type="dxa"/>
          </w:tcPr>
          <w:p w:rsidR="00B16CB7" w:rsidRPr="00A37A0B" w:rsidRDefault="009A2061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1КК</w:t>
            </w:r>
          </w:p>
        </w:tc>
      </w:tr>
      <w:tr w:rsidR="00B20666" w:rsidRPr="00A37A0B" w:rsidTr="00782B9F">
        <w:tc>
          <w:tcPr>
            <w:tcW w:w="685" w:type="dxa"/>
          </w:tcPr>
          <w:p w:rsidR="00B16CB7" w:rsidRPr="00A37A0B" w:rsidRDefault="00B16CB7" w:rsidP="00A37A0B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B16CB7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Дубских Елена Леонидовна</w:t>
            </w:r>
          </w:p>
        </w:tc>
        <w:tc>
          <w:tcPr>
            <w:tcW w:w="4252" w:type="dxa"/>
          </w:tcPr>
          <w:p w:rsidR="00B20666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Музыкальный </w:t>
            </w:r>
          </w:p>
          <w:p w:rsidR="00B16CB7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руководитель/</w:t>
            </w:r>
          </w:p>
          <w:p w:rsidR="00B16CB7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профе</w:t>
            </w: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сиональное</w:t>
            </w:r>
          </w:p>
        </w:tc>
        <w:tc>
          <w:tcPr>
            <w:tcW w:w="1650" w:type="dxa"/>
          </w:tcPr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ВКК</w:t>
            </w:r>
          </w:p>
        </w:tc>
      </w:tr>
      <w:tr w:rsidR="00B20666" w:rsidRPr="00A37A0B" w:rsidTr="00782B9F">
        <w:tc>
          <w:tcPr>
            <w:tcW w:w="685" w:type="dxa"/>
          </w:tcPr>
          <w:p w:rsidR="00B16CB7" w:rsidRPr="00A37A0B" w:rsidRDefault="00B16CB7" w:rsidP="00A37A0B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B16CB7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Карпова Валентина Владимировна</w:t>
            </w:r>
          </w:p>
        </w:tc>
        <w:tc>
          <w:tcPr>
            <w:tcW w:w="4252" w:type="dxa"/>
          </w:tcPr>
          <w:p w:rsidR="00B16CB7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Воспитатель/</w:t>
            </w:r>
          </w:p>
          <w:p w:rsidR="00B16CB7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профе</w:t>
            </w: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сиональное</w:t>
            </w:r>
          </w:p>
        </w:tc>
        <w:tc>
          <w:tcPr>
            <w:tcW w:w="1650" w:type="dxa"/>
          </w:tcPr>
          <w:p w:rsidR="00B16CB7" w:rsidRPr="00A37A0B" w:rsidRDefault="009A2061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1КК</w:t>
            </w:r>
          </w:p>
        </w:tc>
      </w:tr>
      <w:tr w:rsidR="00B20666" w:rsidRPr="00A37A0B" w:rsidTr="00782B9F">
        <w:tc>
          <w:tcPr>
            <w:tcW w:w="685" w:type="dxa"/>
          </w:tcPr>
          <w:p w:rsidR="00B16CB7" w:rsidRPr="00A37A0B" w:rsidRDefault="00B16CB7" w:rsidP="00A37A0B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B16CB7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Курмачева Светлана Анатольевна</w:t>
            </w:r>
          </w:p>
        </w:tc>
        <w:tc>
          <w:tcPr>
            <w:tcW w:w="4252" w:type="dxa"/>
          </w:tcPr>
          <w:p w:rsidR="00B16CB7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Воспитатель/</w:t>
            </w:r>
          </w:p>
          <w:p w:rsidR="00B16CB7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профе</w:t>
            </w: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сиональное</w:t>
            </w:r>
          </w:p>
        </w:tc>
        <w:tc>
          <w:tcPr>
            <w:tcW w:w="1650" w:type="dxa"/>
          </w:tcPr>
          <w:p w:rsidR="00B16CB7" w:rsidRPr="00A37A0B" w:rsidRDefault="009A2061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1КК</w:t>
            </w:r>
          </w:p>
        </w:tc>
      </w:tr>
      <w:tr w:rsidR="00B20666" w:rsidRPr="00A37A0B" w:rsidTr="00782B9F">
        <w:tc>
          <w:tcPr>
            <w:tcW w:w="685" w:type="dxa"/>
          </w:tcPr>
          <w:p w:rsidR="00B16CB7" w:rsidRPr="00A37A0B" w:rsidRDefault="00B16CB7" w:rsidP="00A37A0B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B16CB7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Максимова Лариса Николаевна</w:t>
            </w:r>
          </w:p>
        </w:tc>
        <w:tc>
          <w:tcPr>
            <w:tcW w:w="4252" w:type="dxa"/>
          </w:tcPr>
          <w:p w:rsidR="00B16CB7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Воспитатель/</w:t>
            </w:r>
          </w:p>
          <w:p w:rsidR="00B16CB7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28.08.2018</w:t>
            </w:r>
          </w:p>
        </w:tc>
        <w:tc>
          <w:tcPr>
            <w:tcW w:w="1985" w:type="dxa"/>
          </w:tcPr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профе</w:t>
            </w: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сиональное</w:t>
            </w:r>
          </w:p>
        </w:tc>
        <w:tc>
          <w:tcPr>
            <w:tcW w:w="1650" w:type="dxa"/>
          </w:tcPr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н/а</w:t>
            </w:r>
          </w:p>
        </w:tc>
      </w:tr>
      <w:tr w:rsidR="00B20666" w:rsidRPr="00A37A0B" w:rsidTr="00782B9F">
        <w:tc>
          <w:tcPr>
            <w:tcW w:w="685" w:type="dxa"/>
          </w:tcPr>
          <w:p w:rsidR="00B16CB7" w:rsidRPr="00A37A0B" w:rsidRDefault="00B16CB7" w:rsidP="00A37A0B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B16CB7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Малыгина Светлана Сергеевна</w:t>
            </w:r>
          </w:p>
        </w:tc>
        <w:tc>
          <w:tcPr>
            <w:tcW w:w="4252" w:type="dxa"/>
          </w:tcPr>
          <w:p w:rsidR="00B16CB7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Воспитатель/</w:t>
            </w:r>
          </w:p>
          <w:p w:rsidR="00B16CB7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</w:tcPr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профе</w:t>
            </w: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сиональное</w:t>
            </w:r>
          </w:p>
        </w:tc>
        <w:tc>
          <w:tcPr>
            <w:tcW w:w="1650" w:type="dxa"/>
          </w:tcPr>
          <w:p w:rsidR="00B16CB7" w:rsidRPr="00A37A0B" w:rsidRDefault="009A2061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СЗД</w:t>
            </w:r>
          </w:p>
        </w:tc>
      </w:tr>
      <w:tr w:rsidR="00B20666" w:rsidRPr="00A37A0B" w:rsidTr="00782B9F">
        <w:tc>
          <w:tcPr>
            <w:tcW w:w="685" w:type="dxa"/>
          </w:tcPr>
          <w:p w:rsidR="00B16CB7" w:rsidRPr="00A37A0B" w:rsidRDefault="00B16CB7" w:rsidP="00A37A0B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B16CB7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Меркушина Елена Ивановна</w:t>
            </w:r>
          </w:p>
        </w:tc>
        <w:tc>
          <w:tcPr>
            <w:tcW w:w="4252" w:type="dxa"/>
          </w:tcPr>
          <w:p w:rsidR="00B16CB7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Воспитатель/</w:t>
            </w:r>
          </w:p>
          <w:p w:rsidR="00B16CB7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13.08.2018</w:t>
            </w:r>
          </w:p>
        </w:tc>
        <w:tc>
          <w:tcPr>
            <w:tcW w:w="1985" w:type="dxa"/>
          </w:tcPr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профе</w:t>
            </w: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сиональное</w:t>
            </w:r>
          </w:p>
        </w:tc>
        <w:tc>
          <w:tcPr>
            <w:tcW w:w="1650" w:type="dxa"/>
          </w:tcPr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н/а</w:t>
            </w:r>
          </w:p>
        </w:tc>
      </w:tr>
      <w:tr w:rsidR="00B20666" w:rsidRPr="00A37A0B" w:rsidTr="00782B9F">
        <w:tc>
          <w:tcPr>
            <w:tcW w:w="685" w:type="dxa"/>
          </w:tcPr>
          <w:p w:rsidR="00B16CB7" w:rsidRPr="00A37A0B" w:rsidRDefault="00B16CB7" w:rsidP="00A37A0B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B16CB7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Рябкова Ольга Юрьевна</w:t>
            </w:r>
          </w:p>
        </w:tc>
        <w:tc>
          <w:tcPr>
            <w:tcW w:w="4252" w:type="dxa"/>
          </w:tcPr>
          <w:p w:rsidR="00B16CB7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Воспитатель/</w:t>
            </w:r>
          </w:p>
          <w:p w:rsidR="00B16CB7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650" w:type="dxa"/>
          </w:tcPr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ВКК</w:t>
            </w:r>
          </w:p>
        </w:tc>
      </w:tr>
      <w:tr w:rsidR="00B20666" w:rsidRPr="00A37A0B" w:rsidTr="00782B9F">
        <w:tc>
          <w:tcPr>
            <w:tcW w:w="685" w:type="dxa"/>
          </w:tcPr>
          <w:p w:rsidR="00B16CB7" w:rsidRPr="00A37A0B" w:rsidRDefault="00B16CB7" w:rsidP="00A37A0B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B16CB7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Сибирцева Мария Валерьевна</w:t>
            </w:r>
          </w:p>
        </w:tc>
        <w:tc>
          <w:tcPr>
            <w:tcW w:w="4252" w:type="dxa"/>
          </w:tcPr>
          <w:p w:rsidR="00B16CB7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- дефектолог/</w:t>
            </w:r>
          </w:p>
          <w:p w:rsidR="00B16CB7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логопед</w:t>
            </w:r>
          </w:p>
        </w:tc>
        <w:tc>
          <w:tcPr>
            <w:tcW w:w="1701" w:type="dxa"/>
          </w:tcPr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650" w:type="dxa"/>
          </w:tcPr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ВКК</w:t>
            </w:r>
          </w:p>
        </w:tc>
      </w:tr>
      <w:tr w:rsidR="00B20666" w:rsidRPr="00A37A0B" w:rsidTr="00782B9F">
        <w:tc>
          <w:tcPr>
            <w:tcW w:w="685" w:type="dxa"/>
          </w:tcPr>
          <w:p w:rsidR="00B16CB7" w:rsidRPr="00A37A0B" w:rsidRDefault="00B16CB7" w:rsidP="00A37A0B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B16CB7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Шангина Надежда Викторовна</w:t>
            </w:r>
          </w:p>
        </w:tc>
        <w:tc>
          <w:tcPr>
            <w:tcW w:w="4252" w:type="dxa"/>
          </w:tcPr>
          <w:p w:rsidR="00B16CB7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Воспитатель/</w:t>
            </w:r>
          </w:p>
          <w:p w:rsidR="00B16CB7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</w:tcPr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профе</w:t>
            </w: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сиональное</w:t>
            </w:r>
          </w:p>
        </w:tc>
        <w:tc>
          <w:tcPr>
            <w:tcW w:w="1650" w:type="dxa"/>
          </w:tcPr>
          <w:p w:rsidR="00B16CB7" w:rsidRPr="00A37A0B" w:rsidRDefault="009A2061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СЗД</w:t>
            </w:r>
          </w:p>
        </w:tc>
      </w:tr>
      <w:tr w:rsidR="00B20666" w:rsidRPr="00A37A0B" w:rsidTr="00782B9F">
        <w:tc>
          <w:tcPr>
            <w:tcW w:w="685" w:type="dxa"/>
          </w:tcPr>
          <w:p w:rsidR="00B16CB7" w:rsidRPr="00A37A0B" w:rsidRDefault="00B16CB7" w:rsidP="00A37A0B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B16CB7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Шукшина Светлана Александровна</w:t>
            </w:r>
          </w:p>
        </w:tc>
        <w:tc>
          <w:tcPr>
            <w:tcW w:w="4252" w:type="dxa"/>
          </w:tcPr>
          <w:p w:rsidR="00B16CB7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Воспитатель/</w:t>
            </w:r>
          </w:p>
          <w:p w:rsidR="00B16CB7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воспитание</w:t>
            </w:r>
          </w:p>
        </w:tc>
        <w:tc>
          <w:tcPr>
            <w:tcW w:w="1701" w:type="dxa"/>
          </w:tcPr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профе</w:t>
            </w: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сиональное</w:t>
            </w:r>
          </w:p>
        </w:tc>
        <w:tc>
          <w:tcPr>
            <w:tcW w:w="1650" w:type="dxa"/>
          </w:tcPr>
          <w:p w:rsidR="00B16CB7" w:rsidRPr="00A37A0B" w:rsidRDefault="009A2061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1КК</w:t>
            </w:r>
          </w:p>
        </w:tc>
      </w:tr>
      <w:tr w:rsidR="00B20666" w:rsidRPr="00A37A0B" w:rsidTr="00782B9F">
        <w:tc>
          <w:tcPr>
            <w:tcW w:w="685" w:type="dxa"/>
          </w:tcPr>
          <w:p w:rsidR="00B16CB7" w:rsidRPr="00A37A0B" w:rsidRDefault="00B16CB7" w:rsidP="00A37A0B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B16CB7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Семакина Елена Александровна</w:t>
            </w:r>
          </w:p>
        </w:tc>
        <w:tc>
          <w:tcPr>
            <w:tcW w:w="4252" w:type="dxa"/>
          </w:tcPr>
          <w:p w:rsidR="00B16CB7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физической культуре/</w:t>
            </w:r>
          </w:p>
          <w:p w:rsidR="00B16CB7" w:rsidRPr="00A37A0B" w:rsidRDefault="00B16CB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профе</w:t>
            </w: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сиональное</w:t>
            </w:r>
          </w:p>
        </w:tc>
        <w:tc>
          <w:tcPr>
            <w:tcW w:w="1650" w:type="dxa"/>
          </w:tcPr>
          <w:p w:rsidR="00B16CB7" w:rsidRPr="00A37A0B" w:rsidRDefault="00B16CB7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ВКК</w:t>
            </w:r>
          </w:p>
        </w:tc>
      </w:tr>
    </w:tbl>
    <w:p w:rsidR="002E492E" w:rsidRPr="00A37A0B" w:rsidRDefault="002E492E" w:rsidP="00A37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262D" w:rsidRPr="00A37A0B" w:rsidRDefault="0069262D" w:rsidP="00A37A0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18 педагогов – 6 педагогов имеют высшее образование, </w:t>
      </w:r>
      <w:r w:rsidR="00814183"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обучаю</w:t>
      </w:r>
      <w:r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 ВУЗе, 12 имеют среднее профессиональное образов</w:t>
      </w:r>
      <w:r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ние. </w:t>
      </w:r>
    </w:p>
    <w:p w:rsidR="0069262D" w:rsidRPr="00A37A0B" w:rsidRDefault="0069262D" w:rsidP="00A37A0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Высшую квалификационную категорию имеет – 4 педагога, первую квалификационную категорию имеют – 6  педагогов,  соотве</w:t>
      </w:r>
      <w:r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ствует занимаемой должности – 4 педагога</w:t>
      </w:r>
      <w:r w:rsidR="00F91CEF"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не аттестованы – 3 педагога (стаж </w:t>
      </w:r>
      <w:r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в должности </w:t>
      </w:r>
      <w:r w:rsidR="00F91CEF"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менее </w:t>
      </w:r>
      <w:r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="00F91CEF"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лет)</w:t>
      </w:r>
      <w:r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37A0B" w:rsidRPr="00A37A0B" w:rsidRDefault="00C13684" w:rsidP="00A37A0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Три педагога являются экспертами областного банка, осуществляющими экспертизу профессиональной деятельности педагогов в период аттестации: музыкальный руководитель Дубских Е.Л., инструктор по физической культуре Семакина</w:t>
      </w:r>
      <w:r w:rsidR="00A37A0B"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и воспитатель Рябкова О.Ю.</w:t>
      </w:r>
    </w:p>
    <w:p w:rsidR="00A172B5" w:rsidRPr="00A37A0B" w:rsidRDefault="00A37A0B" w:rsidP="00A37A0B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A172B5" w:rsidRPr="00A37A0B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Материально-техническая</w:t>
      </w:r>
      <w:r w:rsidR="009D7125" w:rsidRPr="00A37A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72B5" w:rsidRPr="00A37A0B">
        <w:rPr>
          <w:rFonts w:ascii="Times New Roman" w:eastAsia="Times New Roman" w:hAnsi="Times New Roman" w:cs="Times New Roman"/>
          <w:b/>
          <w:sz w:val="24"/>
          <w:szCs w:val="24"/>
        </w:rPr>
        <w:t>база ДОУ</w:t>
      </w:r>
    </w:p>
    <w:p w:rsidR="00747FF0" w:rsidRPr="00A37A0B" w:rsidRDefault="00747FF0" w:rsidP="00A37A0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2B5" w:rsidRPr="00A37A0B" w:rsidRDefault="00A172B5" w:rsidP="00A37A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имеются кухня, прачечная, медицинский блок, кабинет по охране зрения, кабинет учителя-дефектолога, методический к</w:t>
      </w:r>
      <w:r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бинет,  кабинет педагога-психолога, зал для проведения музыкальных физкультурных занятий.</w:t>
      </w:r>
    </w:p>
    <w:p w:rsidR="00A172B5" w:rsidRPr="00A37A0B" w:rsidRDefault="00CF2F60" w:rsidP="00A37A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A172B5"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ункционируют 5 групп для детей с ФРЗ,  в каждой группе имеются туалетные помещения, умывальные комнаты, раздевалки и спальные.   Имеются пять прогулочных участков с набором игрового оборудования и спортивный участок.</w:t>
      </w:r>
    </w:p>
    <w:p w:rsidR="00A172B5" w:rsidRPr="00A37A0B" w:rsidRDefault="00A172B5" w:rsidP="00A37A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учебным годом были проведены частичные косметические и ремонтные работы в групповых помещениях и кабинетах по необходимости. </w:t>
      </w:r>
    </w:p>
    <w:p w:rsidR="00747FF0" w:rsidRPr="00A37A0B" w:rsidRDefault="00747FF0" w:rsidP="00A37A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1340"/>
      </w:tblGrid>
      <w:tr w:rsidR="00122C24" w:rsidRPr="00A37A0B" w:rsidTr="00122C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24" w:rsidRPr="00A37A0B" w:rsidRDefault="00122C24" w:rsidP="00A3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 w:eastAsia="ru-RU"/>
              </w:rPr>
            </w:pPr>
            <w:r w:rsidRPr="00A37A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24" w:rsidRPr="00A37A0B" w:rsidRDefault="00122C24" w:rsidP="00A3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de-DE" w:eastAsia="ru-RU"/>
              </w:rPr>
            </w:pPr>
            <w:r w:rsidRPr="00A37A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Материально-техническое</w:t>
            </w:r>
            <w:r w:rsidR="00CF2F60" w:rsidRPr="00A37A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7A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</w:tr>
      <w:tr w:rsidR="00122C24" w:rsidRPr="00A37A0B" w:rsidTr="00122C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4" w:rsidRPr="00A37A0B" w:rsidRDefault="00122C24" w:rsidP="00A37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A3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  зал</w:t>
            </w:r>
          </w:p>
          <w:p w:rsidR="00122C24" w:rsidRPr="00A37A0B" w:rsidRDefault="00122C24" w:rsidP="00A37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de-DE"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24" w:rsidRPr="00A37A0B" w:rsidRDefault="00122C24" w:rsidP="00A37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Методико-музыкальная литература, детские музыкальные инструменты, </w:t>
            </w:r>
          </w:p>
          <w:p w:rsidR="00122C24" w:rsidRPr="00A37A0B" w:rsidRDefault="00122C24" w:rsidP="00A37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A3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пособия, пианино, стульчики, детские шумовые музыкальные инструменты, портреты комп</w:t>
            </w:r>
            <w:r w:rsidRPr="00A3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3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зиторов, наборы иллюстраций с изображением музыкальных инструментов, 1 микрофон, музыкальный центр, мультимедиапроэктор, ноутбук, экран на штативе. </w:t>
            </w:r>
          </w:p>
        </w:tc>
      </w:tr>
      <w:tr w:rsidR="00122C24" w:rsidRPr="00A37A0B" w:rsidTr="00122C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4" w:rsidRPr="00A37A0B" w:rsidRDefault="00122C24" w:rsidP="00A37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A3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Физкультурный зал</w:t>
            </w:r>
          </w:p>
          <w:p w:rsidR="00122C24" w:rsidRPr="00A37A0B" w:rsidRDefault="00122C24" w:rsidP="00A37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de-DE"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24" w:rsidRPr="00A37A0B" w:rsidRDefault="00122C24" w:rsidP="00A37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литература по физической культуре, спортинвентарь:</w:t>
            </w:r>
            <w:r w:rsidRPr="00A37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гимнастические коврики, скакалки, мячи футбольные и мячи детские резиновые, скамьи гимнастические, дуги, стойки, обручи, кегли, кольц</w:t>
            </w:r>
            <w:r w:rsidRPr="00A37A0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37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бросы, флажки, палки гимнастические, мячи малые, кубы, гимнастическая стенка, ребристая доска, </w:t>
            </w:r>
            <w:r w:rsidRPr="00A3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r w:rsidRPr="00A3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3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сажные дорожки.</w:t>
            </w:r>
          </w:p>
        </w:tc>
      </w:tr>
      <w:tr w:rsidR="00122C24" w:rsidRPr="00A37A0B" w:rsidTr="00122C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4" w:rsidRPr="00A37A0B" w:rsidRDefault="00122C24" w:rsidP="00A37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A3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кабинет</w:t>
            </w:r>
          </w:p>
          <w:p w:rsidR="00122C24" w:rsidRPr="00A37A0B" w:rsidRDefault="00122C24" w:rsidP="00A37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de-DE"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24" w:rsidRPr="00A37A0B" w:rsidRDefault="00122C24" w:rsidP="00A37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A3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Картотека, медицинская документация, кушетка, ростомер, медицинские весы, весы напольные, холодил</w:t>
            </w:r>
            <w:r w:rsidRPr="00A3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3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ник, сумка холодильник, двухстворчатая ширма, измеритель артериального давления, облучатели бактер</w:t>
            </w:r>
            <w:r w:rsidRPr="00A3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3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цидные, шкафы медицинские и другой медицинский инструментарий.</w:t>
            </w:r>
          </w:p>
        </w:tc>
      </w:tr>
      <w:tr w:rsidR="00122C24" w:rsidRPr="00A37A0B" w:rsidTr="00122C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4" w:rsidRPr="00A37A0B" w:rsidRDefault="00122C24" w:rsidP="00A37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педагога-психолога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24" w:rsidRPr="00A37A0B" w:rsidRDefault="00122C24" w:rsidP="00A37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A3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Методико-психологическая литература, диагностические тесты, разные комплекты игрушек, шкаф, стол, стульчики, ноутбук, принтер, мягкая мебель.</w:t>
            </w:r>
          </w:p>
        </w:tc>
      </w:tr>
      <w:tr w:rsidR="00122C24" w:rsidRPr="00A37A0B" w:rsidTr="00122C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4" w:rsidRPr="00A37A0B" w:rsidRDefault="00122C24" w:rsidP="00A37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A3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учителя-логопеда, учителя-дефектолога</w:t>
            </w:r>
          </w:p>
          <w:p w:rsidR="00122C24" w:rsidRPr="00A37A0B" w:rsidRDefault="00122C24" w:rsidP="00A37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de-DE"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24" w:rsidRPr="00A37A0B" w:rsidRDefault="00122C24" w:rsidP="00A37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A3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материал, коррекционно-методическая литература, логопедическая документация, учебно-методические пособия, картотека по развитию всех сторон речи, дыхательные тренажёры, логопедические зонды и шпатели, доска для занятий, игрушки, шкаф, столы, стульчики, зеркало, дидактические игры, наборы палочек Дьенеша, кубиков Кьюзенера, песочный стол, ноутбук.</w:t>
            </w:r>
          </w:p>
        </w:tc>
      </w:tr>
      <w:tr w:rsidR="00122C24" w:rsidRPr="00A37A0B" w:rsidTr="00122C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4" w:rsidRPr="00A37A0B" w:rsidRDefault="00122C24" w:rsidP="00A37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помещения с учетом возрастных особе</w:t>
            </w:r>
            <w:r w:rsidRPr="00A3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3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ностей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24" w:rsidRPr="00A37A0B" w:rsidRDefault="00122C24" w:rsidP="00A37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A3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и игры, дидактический и раздаточный материал, детская художественная литература, доска для занятий, плакаты,   детские стенки, шкафы, столы, стульчики, магнитофоны, ноутбуки, песочные столы для рисования, мягкая мебель</w:t>
            </w:r>
            <w:r w:rsidR="005B51E3" w:rsidRPr="00A3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строительные модули</w:t>
            </w:r>
            <w:r w:rsidRPr="00A3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22C24" w:rsidRPr="00A37A0B" w:rsidTr="00122C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4" w:rsidRPr="00A37A0B" w:rsidRDefault="00122C24" w:rsidP="00A37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A3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Коридоры ДОУ</w:t>
            </w:r>
          </w:p>
          <w:p w:rsidR="00122C24" w:rsidRPr="00A37A0B" w:rsidRDefault="00122C24" w:rsidP="00A37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de-DE"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24" w:rsidRPr="00A37A0B" w:rsidRDefault="00122C24" w:rsidP="00A37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A3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стенды по пожарной безопасности, по антитеррористической защищенности, профсою</w:t>
            </w:r>
            <w:r w:rsidRPr="00A3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3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жизнь, медицина информирует, выставка детских работ и фото, видеонаблюдение, столы и стулья.</w:t>
            </w:r>
          </w:p>
        </w:tc>
      </w:tr>
      <w:tr w:rsidR="00122C24" w:rsidRPr="00A37A0B" w:rsidTr="00122C24">
        <w:trPr>
          <w:trHeight w:val="5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4" w:rsidRPr="00A37A0B" w:rsidRDefault="00122C24" w:rsidP="00A37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A3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«Зеленая зона»</w:t>
            </w:r>
          </w:p>
          <w:p w:rsidR="00122C24" w:rsidRPr="00A37A0B" w:rsidRDefault="00122C24" w:rsidP="00A37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территория ДОУ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24" w:rsidRPr="00A37A0B" w:rsidRDefault="00122C24" w:rsidP="00A37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Участки для прогулок, цветники, экологическая тропа, спортивная площадка, </w:t>
            </w:r>
          </w:p>
        </w:tc>
      </w:tr>
      <w:tr w:rsidR="00122C24" w:rsidRPr="00A37A0B" w:rsidTr="00122C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24" w:rsidRPr="00A37A0B" w:rsidRDefault="00122C24" w:rsidP="00A37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37A0B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Физкультурная площадка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4" w:rsidRPr="00A37A0B" w:rsidRDefault="00122C24" w:rsidP="00A37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оборудование</w:t>
            </w:r>
          </w:p>
          <w:p w:rsidR="00122C24" w:rsidRPr="00A37A0B" w:rsidRDefault="00122C24" w:rsidP="00A37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для спортивных игр</w:t>
            </w:r>
          </w:p>
        </w:tc>
      </w:tr>
      <w:tr w:rsidR="00122C24" w:rsidRPr="00A37A0B" w:rsidTr="00122C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4" w:rsidRPr="00A37A0B" w:rsidRDefault="00122C24" w:rsidP="00A37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Calibri" w:hAnsi="Times New Roman" w:cs="Times New Roman"/>
                <w:sz w:val="24"/>
                <w:szCs w:val="24"/>
              </w:rPr>
              <w:t>Участки</w:t>
            </w:r>
          </w:p>
          <w:p w:rsidR="00122C24" w:rsidRPr="00A37A0B" w:rsidRDefault="00122C24" w:rsidP="00A37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24" w:rsidRPr="00A37A0B" w:rsidRDefault="00122C24" w:rsidP="00A37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Calibri" w:hAnsi="Times New Roman" w:cs="Times New Roman"/>
                <w:sz w:val="24"/>
                <w:szCs w:val="24"/>
              </w:rPr>
              <w:t>Прогулочные площадки  для  детей  всех  возрастных  групп.</w:t>
            </w:r>
          </w:p>
          <w:p w:rsidR="00122C24" w:rsidRPr="00A37A0B" w:rsidRDefault="00122C24" w:rsidP="00A37A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Calibri" w:hAnsi="Times New Roman" w:cs="Times New Roman"/>
                <w:sz w:val="24"/>
                <w:szCs w:val="24"/>
              </w:rPr>
              <w:t>Игровое, функциональное, и спортивное  оборудование</w:t>
            </w:r>
          </w:p>
        </w:tc>
      </w:tr>
    </w:tbl>
    <w:p w:rsidR="00782B9F" w:rsidRDefault="00782B9F" w:rsidP="00D87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2CD" w:rsidRPr="00A37A0B" w:rsidRDefault="00A37A0B" w:rsidP="00A37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782B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32CD" w:rsidRPr="00A37A0B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обеспечение  образовательного процесса</w:t>
      </w:r>
    </w:p>
    <w:p w:rsidR="0090002F" w:rsidRPr="00A37A0B" w:rsidRDefault="0090002F" w:rsidP="00A37A0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62"/>
        <w:gridCol w:w="5528"/>
      </w:tblGrid>
      <w:tr w:rsidR="005B51E3" w:rsidRPr="00A37A0B" w:rsidTr="00782B9F">
        <w:trPr>
          <w:trHeight w:val="3133"/>
        </w:trPr>
        <w:tc>
          <w:tcPr>
            <w:tcW w:w="14850" w:type="dxa"/>
            <w:gridSpan w:val="3"/>
            <w:shd w:val="clear" w:color="auto" w:fill="auto"/>
            <w:hideMark/>
          </w:tcPr>
          <w:p w:rsidR="005B51E3" w:rsidRPr="00A37A0B" w:rsidRDefault="005B51E3" w:rsidP="00A37A0B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Парциальные программы:  </w:t>
            </w:r>
          </w:p>
          <w:p w:rsidR="005B51E3" w:rsidRPr="00A37A0B" w:rsidRDefault="005B51E3" w:rsidP="00A37A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Примерная основная общеобразовательная Программа дошкольного образования «От рождения до школы». Под редакцией Н. Е. Вераксы, Т. С. Комаровой, М. А. Васильевой. Издание 3-е 2015 г.; </w:t>
            </w:r>
          </w:p>
          <w:p w:rsidR="005B51E3" w:rsidRPr="00A37A0B" w:rsidRDefault="005B51E3" w:rsidP="00A37A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специальных (коррекционных) образовательных учреждений IV вида (для детей с нарушением зрения)/ под ред. Л.И.Плаксиной - М.: Изд. «Экзамен», 2003.</w:t>
            </w:r>
          </w:p>
          <w:p w:rsidR="005B51E3" w:rsidRPr="00A37A0B" w:rsidRDefault="005B51E3" w:rsidP="00A37A0B">
            <w:pPr>
              <w:pStyle w:val="a5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И.М. Каплунова,И.А. Новоскольцева  «Ладушки»,   </w:t>
            </w:r>
          </w:p>
          <w:p w:rsidR="005B51E3" w:rsidRPr="00A37A0B" w:rsidRDefault="005B51E3" w:rsidP="00A37A0B">
            <w:pPr>
              <w:pStyle w:val="a5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Р.Б.Стеркина,  О.Л.Князева «Основы безопасности детей дошкольного  возраста»,             </w:t>
            </w:r>
          </w:p>
          <w:p w:rsidR="005B51E3" w:rsidRPr="00A37A0B" w:rsidRDefault="005B51E3" w:rsidP="00A37A0B">
            <w:pPr>
              <w:pStyle w:val="a5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«Воспитание и обучение детей дошкольного возраста с фонетико-фонематическим недоразвитием», </w:t>
            </w:r>
          </w:p>
          <w:p w:rsidR="005B51E3" w:rsidRPr="00A37A0B" w:rsidRDefault="005B51E3" w:rsidP="00A37A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Филичевой Т.Б., Чиркиной Г.В. </w:t>
            </w:r>
          </w:p>
          <w:p w:rsidR="005B51E3" w:rsidRPr="00A37A0B" w:rsidRDefault="005B51E3" w:rsidP="00A37A0B">
            <w:pPr>
              <w:pStyle w:val="a5"/>
              <w:numPr>
                <w:ilvl w:val="0"/>
                <w:numId w:val="2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Нищева Н.В. Программа коррекционно-развивающей работы в логопедической группе детского сада для детей с общим недоразвитием речи (с 4-7 лет). – СПб.: ДЕТСТВО – ПРЕСС, 2006 </w:t>
            </w:r>
          </w:p>
        </w:tc>
      </w:tr>
      <w:tr w:rsidR="00D932CD" w:rsidRPr="00A37A0B" w:rsidTr="00C877ED">
        <w:tc>
          <w:tcPr>
            <w:tcW w:w="2660" w:type="dxa"/>
            <w:shd w:val="clear" w:color="auto" w:fill="auto"/>
            <w:hideMark/>
          </w:tcPr>
          <w:p w:rsidR="001966E2" w:rsidRPr="00A37A0B" w:rsidRDefault="00D932CD" w:rsidP="00A37A0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D932CD" w:rsidRPr="00A37A0B" w:rsidRDefault="00D932CD" w:rsidP="00A37A0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662" w:type="dxa"/>
            <w:shd w:val="clear" w:color="auto" w:fill="auto"/>
            <w:hideMark/>
          </w:tcPr>
          <w:p w:rsidR="00D932CD" w:rsidRPr="00A37A0B" w:rsidRDefault="00D932CD" w:rsidP="00A37A0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Учебно-методические пособия</w:t>
            </w:r>
          </w:p>
          <w:p w:rsidR="00D932CD" w:rsidRPr="00A37A0B" w:rsidRDefault="00D932CD" w:rsidP="00A37A0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(основная часть АООП)</w:t>
            </w:r>
          </w:p>
        </w:tc>
        <w:tc>
          <w:tcPr>
            <w:tcW w:w="5528" w:type="dxa"/>
            <w:shd w:val="clear" w:color="auto" w:fill="auto"/>
          </w:tcPr>
          <w:p w:rsidR="00D932CD" w:rsidRPr="00A37A0B" w:rsidRDefault="00D932CD" w:rsidP="00A37A0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пособия</w:t>
            </w:r>
          </w:p>
          <w:p w:rsidR="00D932CD" w:rsidRPr="00A37A0B" w:rsidRDefault="00D932CD" w:rsidP="00A37A0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/>
                <w:sz w:val="24"/>
                <w:szCs w:val="24"/>
              </w:rPr>
              <w:t>(часть, формируемая участниками образов</w:t>
            </w:r>
            <w:r w:rsidRPr="00A37A0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37A0B">
              <w:rPr>
                <w:rFonts w:ascii="Times New Roman" w:hAnsi="Times New Roman" w:cs="Times New Roman"/>
                <w:b/>
                <w:sz w:val="24"/>
                <w:szCs w:val="24"/>
              </w:rPr>
              <w:t>тельного процесса)</w:t>
            </w:r>
          </w:p>
        </w:tc>
      </w:tr>
      <w:tr w:rsidR="00D932CD" w:rsidRPr="00A37A0B" w:rsidTr="00C877ED">
        <w:tc>
          <w:tcPr>
            <w:tcW w:w="2660" w:type="dxa"/>
            <w:shd w:val="clear" w:color="auto" w:fill="auto"/>
            <w:hideMark/>
          </w:tcPr>
          <w:p w:rsidR="001966E2" w:rsidRPr="00A37A0B" w:rsidRDefault="00D932CD" w:rsidP="00A37A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D932CD" w:rsidRPr="00A37A0B" w:rsidRDefault="00D932CD" w:rsidP="00A37A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6662" w:type="dxa"/>
            <w:shd w:val="clear" w:color="auto" w:fill="auto"/>
            <w:hideMark/>
          </w:tcPr>
          <w:p w:rsidR="00D932CD" w:rsidRPr="00A37A0B" w:rsidRDefault="00D932CD" w:rsidP="00A37A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  <w:p w:rsidR="00D932CD" w:rsidRPr="00A37A0B" w:rsidRDefault="00D932CD" w:rsidP="00A37A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И.А.Помораева, В.А. Позина «Формирование элементарных математических представлений. Младшая группа»;</w:t>
            </w:r>
          </w:p>
          <w:p w:rsidR="00D932CD" w:rsidRPr="00A37A0B" w:rsidRDefault="00D932CD" w:rsidP="00A37A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И.А.Помораева, В.А. Позина «Формирование элементарных математических представлений. Средняя группа»;</w:t>
            </w:r>
          </w:p>
          <w:p w:rsidR="00D932CD" w:rsidRPr="00A37A0B" w:rsidRDefault="00D932CD" w:rsidP="00A37A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И.А.Помораева, В.А. Позина «Формирование элементарных математических представлений. Старшая группа»;</w:t>
            </w:r>
          </w:p>
          <w:p w:rsidR="00D932CD" w:rsidRPr="00A37A0B" w:rsidRDefault="00D932CD" w:rsidP="00A37A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Мир природы. Мир человека.</w:t>
            </w:r>
          </w:p>
          <w:p w:rsidR="00D932CD" w:rsidRPr="00A37A0B" w:rsidRDefault="00D932CD" w:rsidP="00A37A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О.В. Дыбина «Ознакомление с предметным и социальным  окружением: Младшая группа»;</w:t>
            </w:r>
          </w:p>
          <w:p w:rsidR="00D932CD" w:rsidRPr="00A37A0B" w:rsidRDefault="00D932CD" w:rsidP="00A37A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О.В. Дыбина «Ознакомление с предметным и социальным  окружением: Средняя группа»;</w:t>
            </w:r>
          </w:p>
          <w:p w:rsidR="00D932CD" w:rsidRPr="00A37A0B" w:rsidRDefault="00D932CD" w:rsidP="00A37A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О.В. Дыбина «Ознакомление с предметным и социальным 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окружением: Старшая группа»;</w:t>
            </w:r>
          </w:p>
          <w:p w:rsidR="00D932CD" w:rsidRPr="00A37A0B" w:rsidRDefault="00D932CD" w:rsidP="00A37A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Веракса Н.Е., Галимов О.Р. «Познавательно-исследовательская деятельность дошкольников (4-7 лет)»;</w:t>
            </w:r>
          </w:p>
          <w:p w:rsidR="00D932CD" w:rsidRPr="00A37A0B" w:rsidRDefault="00D932CD" w:rsidP="00A37A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 О.А.Шиян «Развитие творческого мышления. Работаем по сказке (3-7 лет)»;</w:t>
            </w:r>
          </w:p>
          <w:p w:rsidR="00D932CD" w:rsidRPr="00A37A0B" w:rsidRDefault="00D932CD" w:rsidP="00A37A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Соломенникова О.А. «Ознакомление с природой в детском саду. Младшая группа (3-4 года), </w:t>
            </w:r>
          </w:p>
          <w:p w:rsidR="00D932CD" w:rsidRPr="00A37A0B" w:rsidRDefault="00D932CD" w:rsidP="00A37A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Соломенникова О.А. «Ознакомление с природой в детском саду. Средняя группа (4-5 лет), </w:t>
            </w:r>
          </w:p>
          <w:p w:rsidR="00D932CD" w:rsidRPr="00A37A0B" w:rsidRDefault="00D932CD" w:rsidP="00A37A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Соломенникова О.А. «Ознакомление с природой в детском саду. Старшая группа (5-6 лет).</w:t>
            </w:r>
          </w:p>
        </w:tc>
        <w:tc>
          <w:tcPr>
            <w:tcW w:w="5528" w:type="dxa"/>
            <w:shd w:val="clear" w:color="auto" w:fill="auto"/>
          </w:tcPr>
          <w:p w:rsidR="00C72E9F" w:rsidRPr="00A37A0B" w:rsidRDefault="00C72E9F" w:rsidP="00A37A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Войлокова Е.Ф. Сенсорное воспитание дошкол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ников с интеллектуальной   недо</w:t>
            </w:r>
            <w:r w:rsidR="00C877ED" w:rsidRPr="00A37A0B">
              <w:rPr>
                <w:rFonts w:ascii="Times New Roman" w:hAnsi="Times New Roman" w:cs="Times New Roman"/>
                <w:sz w:val="24"/>
                <w:szCs w:val="24"/>
              </w:rPr>
              <w:t>статочностью- СПб: Каро, 2005;</w:t>
            </w:r>
          </w:p>
          <w:p w:rsidR="00D932CD" w:rsidRPr="00A37A0B" w:rsidRDefault="00C72E9F" w:rsidP="00A37A0B">
            <w:pPr>
              <w:spacing w:after="0" w:line="240" w:lineRule="auto"/>
              <w:rPr>
                <w:sz w:val="24"/>
                <w:szCs w:val="24"/>
              </w:rPr>
            </w:pPr>
            <w:r w:rsidRPr="00A37A0B">
              <w:rPr>
                <w:sz w:val="24"/>
                <w:szCs w:val="24"/>
              </w:rPr>
              <w:t>Григорьева Л.П., Бернадская М.Э., Блинникова И.В., Солнцева О.Г. Развитие восприятия у ребе</w:t>
            </w:r>
            <w:r w:rsidRPr="00A37A0B">
              <w:rPr>
                <w:sz w:val="24"/>
                <w:szCs w:val="24"/>
              </w:rPr>
              <w:t>н</w:t>
            </w:r>
            <w:r w:rsidRPr="00A37A0B">
              <w:rPr>
                <w:sz w:val="24"/>
                <w:szCs w:val="24"/>
              </w:rPr>
              <w:t>ка. Пособие для коррекционных занятий с детьми с ослабленным зрением в семье, детском саду, начальной школе.  - М.: Школь</w:t>
            </w:r>
            <w:r w:rsidR="00C877ED" w:rsidRPr="00A37A0B">
              <w:rPr>
                <w:sz w:val="24"/>
                <w:szCs w:val="24"/>
              </w:rPr>
              <w:t xml:space="preserve"> Метиева Л.А., Уд</w:t>
            </w:r>
            <w:r w:rsidR="00C877ED" w:rsidRPr="00A37A0B">
              <w:rPr>
                <w:sz w:val="24"/>
                <w:szCs w:val="24"/>
              </w:rPr>
              <w:t>а</w:t>
            </w:r>
            <w:r w:rsidR="00C877ED" w:rsidRPr="00A37A0B">
              <w:rPr>
                <w:sz w:val="24"/>
                <w:szCs w:val="24"/>
              </w:rPr>
              <w:t>лова Э.Я.; Сенсорное воспитание детей с отклон</w:t>
            </w:r>
            <w:r w:rsidR="00C877ED" w:rsidRPr="00A37A0B">
              <w:rPr>
                <w:sz w:val="24"/>
                <w:szCs w:val="24"/>
              </w:rPr>
              <w:t>е</w:t>
            </w:r>
            <w:r w:rsidR="00C877ED" w:rsidRPr="00A37A0B">
              <w:rPr>
                <w:sz w:val="24"/>
                <w:szCs w:val="24"/>
              </w:rPr>
              <w:t>ниями в развитии: Сборник игр и игровых упра</w:t>
            </w:r>
            <w:r w:rsidR="00C877ED" w:rsidRPr="00A37A0B">
              <w:rPr>
                <w:sz w:val="24"/>
                <w:szCs w:val="24"/>
              </w:rPr>
              <w:t>ж</w:t>
            </w:r>
            <w:r w:rsidR="00C877ED" w:rsidRPr="00A37A0B">
              <w:rPr>
                <w:sz w:val="24"/>
                <w:szCs w:val="24"/>
              </w:rPr>
              <w:t>нений – М.: Изда-тельство «Книголюб», 2007.ная Пресса, 2007;</w:t>
            </w:r>
          </w:p>
          <w:p w:rsidR="00C877ED" w:rsidRPr="00A37A0B" w:rsidRDefault="00C877ED" w:rsidP="00A37A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Подколзина Е.Н. Пространственная ориентировка </w:t>
            </w: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дошкольников с нарушением зрения. – М.: ЛИ</w:t>
            </w: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КА-ПРЕСС., 2009;</w:t>
            </w:r>
          </w:p>
          <w:p w:rsidR="00C877ED" w:rsidRPr="00A37A0B" w:rsidRDefault="00C877ED" w:rsidP="00A37A0B">
            <w:pPr>
              <w:spacing w:after="0" w:line="240" w:lineRule="auto"/>
              <w:rPr>
                <w:sz w:val="24"/>
                <w:szCs w:val="24"/>
              </w:rPr>
            </w:pPr>
            <w:r w:rsidRPr="00A37A0B">
              <w:rPr>
                <w:sz w:val="24"/>
                <w:szCs w:val="24"/>
              </w:rPr>
              <w:t>Ремезова Л.А.  Формирование геометрических представлений у дошкольников с нарушением зр</w:t>
            </w:r>
            <w:r w:rsidRPr="00A37A0B">
              <w:rPr>
                <w:sz w:val="24"/>
                <w:szCs w:val="24"/>
              </w:rPr>
              <w:t>е</w:t>
            </w:r>
            <w:r w:rsidRPr="00A37A0B">
              <w:rPr>
                <w:sz w:val="24"/>
                <w:szCs w:val="24"/>
              </w:rPr>
              <w:t xml:space="preserve">ния: Методическое пособие. - Тольятти. 2002.  </w:t>
            </w:r>
          </w:p>
          <w:p w:rsidR="00C877ED" w:rsidRPr="00A37A0B" w:rsidRDefault="00C877ED" w:rsidP="00A37A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32CD" w:rsidRPr="00A37A0B" w:rsidTr="00C877ED">
        <w:trPr>
          <w:trHeight w:val="2457"/>
        </w:trPr>
        <w:tc>
          <w:tcPr>
            <w:tcW w:w="2660" w:type="dxa"/>
            <w:shd w:val="clear" w:color="auto" w:fill="auto"/>
            <w:hideMark/>
          </w:tcPr>
          <w:p w:rsidR="00D932CD" w:rsidRPr="00A37A0B" w:rsidRDefault="00D932CD" w:rsidP="00A37A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6662" w:type="dxa"/>
            <w:shd w:val="clear" w:color="auto" w:fill="auto"/>
            <w:hideMark/>
          </w:tcPr>
          <w:p w:rsidR="00D932CD" w:rsidRPr="00A37A0B" w:rsidRDefault="00D932CD" w:rsidP="00A37A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Т.С. Комарова «Развитие художественных способностей д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школьников», </w:t>
            </w:r>
          </w:p>
          <w:p w:rsidR="00D932CD" w:rsidRPr="00A37A0B" w:rsidRDefault="00D932CD" w:rsidP="00A37A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Комарова Т.С. «Изобразительная деятельность в детском с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ду. Младшая группа (3-4 года)», Комарова Т.С. «Изобраз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тельная деятельность в детском саду. Средняя группа (4-5лет)», Комарова Т.С. «Изобразительная деятельность в де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ском саду. Старшая группа (5-6 лет)»;</w:t>
            </w:r>
          </w:p>
          <w:p w:rsidR="00D932CD" w:rsidRPr="00A37A0B" w:rsidRDefault="00D932CD" w:rsidP="00A37A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Комарова Т.С., Зацепина М.Б. «Интеграция в воспитательно-образовательной работе детского сада», Куцакова Л.В. Ко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струирование из строительного материала: Средняя группа (4-5 лет), Куцакова Л.В. Конструирование из строительного м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териала: Старшая группа (5-6 лет).</w:t>
            </w:r>
          </w:p>
        </w:tc>
        <w:tc>
          <w:tcPr>
            <w:tcW w:w="5528" w:type="dxa"/>
            <w:shd w:val="clear" w:color="auto" w:fill="auto"/>
            <w:hideMark/>
          </w:tcPr>
          <w:p w:rsidR="00C877ED" w:rsidRPr="00A37A0B" w:rsidRDefault="00C877ED" w:rsidP="00A37A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Плаксина Л. И. Развитие зрительного восприятия в процессе предметного рисования у детей с нар</w:t>
            </w: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шением зрения: учебно-методическое пособие для педагога-дефектолога. – М.: ВЛАДОС, 2008.</w:t>
            </w:r>
          </w:p>
          <w:p w:rsidR="00D932CD" w:rsidRPr="00A37A0B" w:rsidRDefault="00D932CD" w:rsidP="00A37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32CD" w:rsidRPr="00A37A0B" w:rsidTr="00C877ED">
        <w:tc>
          <w:tcPr>
            <w:tcW w:w="2660" w:type="dxa"/>
            <w:shd w:val="clear" w:color="auto" w:fill="auto"/>
            <w:hideMark/>
          </w:tcPr>
          <w:p w:rsidR="00D932CD" w:rsidRPr="00A37A0B" w:rsidRDefault="00D932CD" w:rsidP="00A37A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932CD" w:rsidRPr="00A37A0B" w:rsidRDefault="00D932CD" w:rsidP="00A37A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D932CD" w:rsidRPr="00A37A0B" w:rsidRDefault="00D932CD" w:rsidP="00A37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32CD" w:rsidRPr="00A37A0B" w:rsidTr="00C877ED">
        <w:tc>
          <w:tcPr>
            <w:tcW w:w="2660" w:type="dxa"/>
            <w:shd w:val="clear" w:color="auto" w:fill="auto"/>
            <w:hideMark/>
          </w:tcPr>
          <w:p w:rsidR="00455F9A" w:rsidRPr="00A37A0B" w:rsidRDefault="00D932CD" w:rsidP="00A37A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 </w:t>
            </w:r>
          </w:p>
          <w:p w:rsidR="00D932CD" w:rsidRPr="00A37A0B" w:rsidRDefault="00D932CD" w:rsidP="00A37A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6662" w:type="dxa"/>
            <w:shd w:val="clear" w:color="auto" w:fill="auto"/>
            <w:hideMark/>
          </w:tcPr>
          <w:p w:rsidR="00D932CD" w:rsidRPr="00A37A0B" w:rsidRDefault="00D932CD" w:rsidP="00A37A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Куцакова Л.В. «Трудовое воспитание в детском саду: Для з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нятий с детьми 3-7 лет», Буре Р.С. «Социально-нравственное воспитание дошкольников» (3-7 лет), В.И.Петрова «Этич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ские беседы в детском саду», Саулина Т.Ф. «Знакомим д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школьников с правилами дорожного движения 3-7 лет», Г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банова Н.Ф. «Развитие игровой деятельности»</w:t>
            </w:r>
          </w:p>
        </w:tc>
        <w:tc>
          <w:tcPr>
            <w:tcW w:w="5528" w:type="dxa"/>
            <w:shd w:val="clear" w:color="auto" w:fill="auto"/>
          </w:tcPr>
          <w:p w:rsidR="00C877ED" w:rsidRPr="00A37A0B" w:rsidRDefault="00C877ED" w:rsidP="00A37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Calibri" w:hAnsi="Times New Roman" w:cs="Times New Roman"/>
                <w:sz w:val="24"/>
                <w:szCs w:val="24"/>
              </w:rPr>
              <w:t>В.А.Феоктистова Развитие навыков общения у слабовидящих детей. – СПб.: Речь, 2005; О.В.Солодянкина Социальное развитие ребенка дошкольного возраста. – М.: Аркти, 2006.</w:t>
            </w:r>
          </w:p>
        </w:tc>
      </w:tr>
      <w:tr w:rsidR="00D932CD" w:rsidRPr="00A37A0B" w:rsidTr="00C877ED">
        <w:trPr>
          <w:trHeight w:val="560"/>
        </w:trPr>
        <w:tc>
          <w:tcPr>
            <w:tcW w:w="2660" w:type="dxa"/>
            <w:shd w:val="clear" w:color="auto" w:fill="auto"/>
            <w:hideMark/>
          </w:tcPr>
          <w:p w:rsidR="00D932CD" w:rsidRPr="00A37A0B" w:rsidRDefault="00D932CD" w:rsidP="00A37A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662" w:type="dxa"/>
            <w:shd w:val="clear" w:color="auto" w:fill="auto"/>
            <w:hideMark/>
          </w:tcPr>
          <w:p w:rsidR="00D932CD" w:rsidRPr="00A37A0B" w:rsidRDefault="00D932CD" w:rsidP="00A37A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В.В. Гербова  «Развитие речи в детском саду: Младшая гру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па (3-4 года)»; В.В. Гербова  «Развитие речи в детском саду: Средняя группа (4-5 лет)»;</w:t>
            </w:r>
          </w:p>
          <w:p w:rsidR="00D932CD" w:rsidRPr="00A37A0B" w:rsidRDefault="00D932CD" w:rsidP="00A37A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В.В. Гербова  «Развитие речи в детском саду: Старшая группа (5-6 лет)»;</w:t>
            </w:r>
          </w:p>
        </w:tc>
        <w:tc>
          <w:tcPr>
            <w:tcW w:w="5528" w:type="dxa"/>
            <w:shd w:val="clear" w:color="auto" w:fill="auto"/>
            <w:hideMark/>
          </w:tcPr>
          <w:p w:rsidR="00C877ED" w:rsidRPr="00A37A0B" w:rsidRDefault="00C877ED" w:rsidP="00A37A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Коноваленко В.В.,  Коноваленко С.В.Экспресс – обследование звукопроизношения у детей  д</w:t>
            </w: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и младшего школьного возраста. Пос</w:t>
            </w: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бие логопедов. – М.: «Гном – Пресс», 2000;</w:t>
            </w:r>
          </w:p>
          <w:p w:rsidR="00C877ED" w:rsidRPr="00A37A0B" w:rsidRDefault="00C877ED" w:rsidP="00A37A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речевого и психического развития д</w:t>
            </w: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4-7 лет: Планирование, конспекты занятий, и</w:t>
            </w: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ры, упражнения. /под. Ред. П.Н. Ло</w:t>
            </w:r>
            <w:r w:rsidR="008F49A5"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сева- М.: ТЦ </w:t>
            </w:r>
            <w:r w:rsidR="008F49A5"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Сфера, 2005;</w:t>
            </w:r>
          </w:p>
          <w:p w:rsidR="00C877ED" w:rsidRPr="00A37A0B" w:rsidRDefault="00C877ED" w:rsidP="00A37A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 Е. А. Развитие связной речи у детей 5-7 лет с нарушениями зрения: планирование и конспекты. - М.: Сфе</w:t>
            </w:r>
            <w:r w:rsidR="008F49A5"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ра, 2006;</w:t>
            </w:r>
          </w:p>
          <w:p w:rsidR="00C877ED" w:rsidRPr="00A37A0B" w:rsidRDefault="00C877ED" w:rsidP="00A37A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Феоктистова В.А. Развитие навыков общения у слабовидящих детей.. / Под ред. </w:t>
            </w:r>
          </w:p>
          <w:p w:rsidR="00D932CD" w:rsidRPr="00A37A0B" w:rsidRDefault="00C877ED" w:rsidP="00A37A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Шипицыной Л.М.– СПб.: Речь, 2005.  </w:t>
            </w:r>
          </w:p>
        </w:tc>
      </w:tr>
      <w:tr w:rsidR="00D932CD" w:rsidRPr="00A37A0B" w:rsidTr="00C877ED">
        <w:tc>
          <w:tcPr>
            <w:tcW w:w="2660" w:type="dxa"/>
            <w:shd w:val="clear" w:color="auto" w:fill="auto"/>
            <w:hideMark/>
          </w:tcPr>
          <w:p w:rsidR="00D932CD" w:rsidRPr="00A37A0B" w:rsidRDefault="00D932CD" w:rsidP="00A37A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  <w:p w:rsidR="00D932CD" w:rsidRPr="00A37A0B" w:rsidRDefault="00D932CD" w:rsidP="00A37A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D932CD" w:rsidRPr="00A37A0B" w:rsidRDefault="00D932CD" w:rsidP="00A37A0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Л.И.Пензулаева «Физическая культура в детском саду: Младшая группа (3 – 4 года)», Л.И.Пензулаева «Физическая культура в детском саду: Средняя группа (4 – 5 лет)», Л.И.Пензулаева «Оздоровительная гимнастика: комплексы упражнений для детей 3 – 7 лет», Борисова М.М. «Малоп</w:t>
            </w: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движные игры и игровые упражнения. Для занятий с детьми 3 – 7 лет», «Сборник подвижных игр» автор – сост. Э.Я. Степ</w:t>
            </w: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ненко.</w:t>
            </w:r>
          </w:p>
        </w:tc>
        <w:tc>
          <w:tcPr>
            <w:tcW w:w="5528" w:type="dxa"/>
            <w:shd w:val="clear" w:color="auto" w:fill="auto"/>
            <w:hideMark/>
          </w:tcPr>
          <w:p w:rsidR="00D932CD" w:rsidRPr="00A37A0B" w:rsidRDefault="00D932CD" w:rsidP="00A37A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Л.В. Гаврючина «Здоровьесберегающие технол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гии в ДОУ», «Формирование представлений о себе у старших дошкольников» </w:t>
            </w:r>
            <w:r w:rsidR="008F49A5"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М.Н. Сигимова, Л.Ф. Тихомирова «Упражнения на каждый день: уроки здоровья для детей 5-8 лет»</w:t>
            </w:r>
            <w:r w:rsidR="008F49A5" w:rsidRPr="00A37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932CD" w:rsidRPr="00A37A0B" w:rsidRDefault="00D932CD" w:rsidP="00A37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B04" w:rsidRPr="00A37A0B" w:rsidRDefault="00A37A0B" w:rsidP="00A37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F34B04" w:rsidRPr="00A37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Обеспечение безопасности </w:t>
      </w:r>
      <w:r w:rsidR="00E26935" w:rsidRPr="00A37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соблюдение санитарно-гигиенических норм </w:t>
      </w:r>
      <w:r w:rsidR="00F34B04" w:rsidRPr="00A37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ДОУ</w:t>
      </w:r>
    </w:p>
    <w:p w:rsidR="00F34B04" w:rsidRPr="00A37A0B" w:rsidRDefault="00F34B04" w:rsidP="00A37A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B04" w:rsidRPr="00A37A0B" w:rsidRDefault="00F34B04" w:rsidP="00A37A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в достаточной мере проводятся мероприятия по обеспечению безопасности: </w:t>
      </w:r>
    </w:p>
    <w:p w:rsidR="00F34B04" w:rsidRPr="00A37A0B" w:rsidRDefault="00F34B04" w:rsidP="00A37A0B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пропускной режим, осуществляется контроль за въездом транспорта;</w:t>
      </w:r>
    </w:p>
    <w:p w:rsidR="00F34B04" w:rsidRPr="00A37A0B" w:rsidRDefault="00F34B04" w:rsidP="00A37A0B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обследование пожарного водоема; </w:t>
      </w:r>
    </w:p>
    <w:p w:rsidR="00F34B04" w:rsidRPr="00A37A0B" w:rsidRDefault="00F34B04" w:rsidP="00A37A0B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 замена пожарной сигнализации.</w:t>
      </w:r>
    </w:p>
    <w:p w:rsidR="00F34B04" w:rsidRPr="00A37A0B" w:rsidRDefault="00F34B04" w:rsidP="00A37A0B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обучение специалистов в области противопожарной безопасности, ГО и ЧС;</w:t>
      </w:r>
    </w:p>
    <w:p w:rsidR="00F34B04" w:rsidRPr="00A37A0B" w:rsidRDefault="00F34B04" w:rsidP="00A37A0B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определение категории складских помещений по пожароопасности на пищеблоке, в прачечной и в продуктовом складе;</w:t>
      </w:r>
    </w:p>
    <w:p w:rsidR="00F34B04" w:rsidRPr="00A37A0B" w:rsidRDefault="00F34B04" w:rsidP="00A37A0B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перезарядка огнетушителей, сделана огнезащитная обработка чердачного помещения;</w:t>
      </w:r>
    </w:p>
    <w:p w:rsidR="00F34B04" w:rsidRPr="00A37A0B" w:rsidRDefault="00F34B04" w:rsidP="00A37A0B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необходимая документация: План ГО и ЧС, паспорт антитеррористической безопасности;</w:t>
      </w:r>
    </w:p>
    <w:p w:rsidR="00F34B04" w:rsidRPr="00A37A0B" w:rsidRDefault="00F34B04" w:rsidP="00A37A0B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осуществляется дератизация и акарицидная обработка, обслуживание «Охраной» пожарной сигнализации и тревожной кнопки,  испытания электропроводки, техническое обслуживание УФ-установки;</w:t>
      </w:r>
    </w:p>
    <w:p w:rsidR="00F34B04" w:rsidRPr="00A37A0B" w:rsidRDefault="00F34B04" w:rsidP="00A37A0B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 наружное освещение на участках ДОУ;</w:t>
      </w:r>
    </w:p>
    <w:p w:rsidR="00F34B04" w:rsidRPr="00A37A0B" w:rsidRDefault="00F34B04" w:rsidP="00A37A0B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производственный контроль; </w:t>
      </w:r>
    </w:p>
    <w:p w:rsidR="00F34B04" w:rsidRPr="00A37A0B" w:rsidRDefault="00F34B04" w:rsidP="00A37A0B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проводится медосмотр сотрудников в КВД и Роспотребнадзоре,  гигиеническое обучение.</w:t>
      </w:r>
    </w:p>
    <w:p w:rsidR="008F49A5" w:rsidRPr="00A37A0B" w:rsidRDefault="005B51E3" w:rsidP="00A37A0B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34B04"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роведена специальная оценка усл</w:t>
      </w:r>
      <w:r w:rsidR="008F49A5"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овий труда на 5 рабочих местах.</w:t>
      </w:r>
    </w:p>
    <w:p w:rsidR="00E26935" w:rsidRPr="00A37A0B" w:rsidRDefault="00E26935" w:rsidP="00A37A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осуществлялся административно-управленческий контроль: </w:t>
      </w:r>
    </w:p>
    <w:p w:rsidR="00E26935" w:rsidRPr="00A37A0B" w:rsidRDefault="00E26935" w:rsidP="00A37A0B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Ежедневно</w:t>
      </w:r>
      <w:r w:rsidRPr="00A37A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режим дня, санитарно-гигиеническое состояние всех помещений ДОУ, участков, состояние оборудования пищеблока, склад хранения продуктов, приготовление пищи, бракераж готовой продукции, за температурным режимом в помещениях, холодильниках, с</w:t>
      </w: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стояние здания и всех помещений, системы жизнеобеспечения, условия безопасной жизнедеятельности детей и сотрудников ДОУ.  </w:t>
      </w:r>
    </w:p>
    <w:p w:rsidR="00E26935" w:rsidRPr="00A37A0B" w:rsidRDefault="00E26935" w:rsidP="00A37A0B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Ежеквартально: </w:t>
      </w: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групповых помещений, мебель, состояние игрового материала, ковровые изделия, постельное бельё, полотенца, соблюдение правил ППБ, антитеррористической безопасности, электробезопасности, охране труда.</w:t>
      </w:r>
    </w:p>
    <w:p w:rsidR="00E26935" w:rsidRPr="00A37A0B" w:rsidRDefault="00E26935" w:rsidP="00A37A0B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Ежегодно:</w:t>
      </w: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производственный контроль, испытания электропроводки, средств СИ, медицинские осмотры детей и сотрудников, вакцин</w:t>
      </w: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ция, проверка счетчиков, и др. </w:t>
      </w:r>
    </w:p>
    <w:p w:rsidR="00E26935" w:rsidRPr="00A37A0B" w:rsidRDefault="00E26935" w:rsidP="00A37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Силами сотрудников детского сада проведены частичные косметические ремонты в коридорах, на лестницах,   осуществлен р</w:t>
      </w: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 и покраска спортивных построек, проведены работы на участках ДОУ по устранению факторов, угрожающих жизни и здоровью д</w:t>
      </w: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тей, отремонтированы постройки, изготовлены костюмы для детей. Нанесена сигнальная разметка на лестницы, ступени, двери.</w:t>
      </w:r>
    </w:p>
    <w:p w:rsidR="00E26935" w:rsidRPr="00A37A0B" w:rsidRDefault="00E26935" w:rsidP="00A37A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отработал без чрезвычайных ситуаций, с 01.01.2018 по 31.12.2018 года 245 дней, 2 дня детский сад был закрыт по пр</w:t>
      </w:r>
      <w:r w:rsidR="005B51E3"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B51E3"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чине внешнего отключения воды.</w:t>
      </w:r>
    </w:p>
    <w:p w:rsidR="00D932CD" w:rsidRPr="00A37A0B" w:rsidRDefault="00D932CD" w:rsidP="00A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32CD" w:rsidRPr="00A37A0B" w:rsidRDefault="00D932CD" w:rsidP="00A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932CD" w:rsidRPr="00A37A0B" w:rsidSect="00E172C9">
          <w:footerReference w:type="default" r:id="rId10"/>
          <w:pgSz w:w="16840" w:h="11908" w:orient="landscape"/>
          <w:pgMar w:top="1130" w:right="1116" w:bottom="150" w:left="1420" w:header="0" w:footer="0" w:gutter="0"/>
          <w:pgNumType w:start="1"/>
          <w:cols w:space="0" w:equalWidth="0">
            <w:col w:w="14300"/>
          </w:cols>
          <w:titlePg/>
          <w:docGrid w:linePitch="381"/>
        </w:sectPr>
      </w:pPr>
    </w:p>
    <w:p w:rsidR="000F379B" w:rsidRPr="00A37A0B" w:rsidRDefault="00A37A0B" w:rsidP="00A37A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A0B">
        <w:rPr>
          <w:rFonts w:ascii="Times New Roman" w:hAnsi="Times New Roman" w:cs="Times New Roman"/>
          <w:b/>
          <w:bCs/>
          <w:sz w:val="24"/>
          <w:szCs w:val="24"/>
        </w:rPr>
        <w:lastRenderedPageBreak/>
        <w:t>7.</w:t>
      </w:r>
      <w:r w:rsidR="00782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51E3" w:rsidRPr="00A37A0B">
        <w:rPr>
          <w:rFonts w:ascii="Times New Roman" w:hAnsi="Times New Roman" w:cs="Times New Roman"/>
          <w:b/>
          <w:bCs/>
          <w:sz w:val="24"/>
          <w:szCs w:val="24"/>
        </w:rPr>
        <w:t>Результаты деятельности МБДОУ № 2 в 2017-2018</w:t>
      </w:r>
      <w:r w:rsidR="000F379B" w:rsidRPr="00A37A0B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1B3A25" w:rsidRPr="00A37A0B" w:rsidRDefault="00A37A0B" w:rsidP="00A37A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A0B">
        <w:rPr>
          <w:rFonts w:ascii="Times New Roman" w:hAnsi="Times New Roman" w:cs="Times New Roman"/>
          <w:b/>
          <w:bCs/>
          <w:sz w:val="24"/>
          <w:szCs w:val="24"/>
        </w:rPr>
        <w:t>7.1</w:t>
      </w:r>
      <w:r w:rsidR="00FD5D10" w:rsidRPr="00A37A0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B3A25" w:rsidRPr="00A37A0B">
        <w:rPr>
          <w:rFonts w:ascii="Times New Roman" w:hAnsi="Times New Roman" w:cs="Times New Roman"/>
          <w:b/>
          <w:bCs/>
          <w:sz w:val="24"/>
          <w:szCs w:val="24"/>
        </w:rPr>
        <w:t>Сведения по заболеваемости воспитанников</w:t>
      </w:r>
    </w:p>
    <w:p w:rsidR="00E918C5" w:rsidRPr="00A37A0B" w:rsidRDefault="003A06AD" w:rsidP="00A37A0B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н</w:t>
      </w:r>
      <w:r w:rsidR="00E918C5"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аблюдается </w:t>
      </w: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</w:t>
      </w:r>
      <w:r w:rsidR="00E918C5"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заболеваемости по сравнению с прошлым учебным годом (около 300 д/д)</w:t>
      </w: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18C5" w:rsidRPr="00A37A0B" w:rsidRDefault="00E918C5" w:rsidP="00A37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Общая посещаемость за   год</w:t>
      </w: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13582 детодня; 1132 детодня в месяц или  55 детей в день. Наблюдается снижение количества пропусков по сравнению с прошлым годом на 1191 д/день или повышение средней посещаемости детей в день на 3 ребенка.</w:t>
      </w:r>
    </w:p>
    <w:p w:rsidR="00E918C5" w:rsidRPr="00A37A0B" w:rsidRDefault="00E918C5" w:rsidP="00A37A0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№  1 (всего 15 детей) –  посещаемость – 2839 д/д или 12 детей в день.</w:t>
      </w:r>
    </w:p>
    <w:p w:rsidR="00E918C5" w:rsidRPr="00A37A0B" w:rsidRDefault="00E918C5" w:rsidP="00A37A0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№  2 (всего 14 детей) –  посещаемость – 2656 д/д или 11 детей в день.</w:t>
      </w:r>
    </w:p>
    <w:p w:rsidR="00E918C5" w:rsidRPr="00A37A0B" w:rsidRDefault="00E918C5" w:rsidP="00A37A0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№  3 (всего 15 детей)  – посещаемость – 2418 д/д или 10 детей в день.</w:t>
      </w:r>
    </w:p>
    <w:p w:rsidR="00E918C5" w:rsidRPr="00A37A0B" w:rsidRDefault="00E918C5" w:rsidP="00A37A0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№  4 (всего 15 детей) – посещаемость – 2731 д/д или 11 детей в день.</w:t>
      </w:r>
    </w:p>
    <w:p w:rsidR="00E918C5" w:rsidRPr="00A37A0B" w:rsidRDefault="00E918C5" w:rsidP="00A37A0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№  5 (всего 15 детей) – посещаемость – 2972 д/д или 12 детей в день.</w:t>
      </w:r>
    </w:p>
    <w:p w:rsidR="00E918C5" w:rsidRPr="00A37A0B" w:rsidRDefault="00E918C5" w:rsidP="00A37A0B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Сохраняется высокий уровень заболеваемости, наиболее проблемными являются конец  февраля - апрель, период,  когда повышается уровень вирусных инфекционных заболеваний, в т.ч. в мае 2018 года  в связи со вспышкой ветряной оспы в группе № 3. </w:t>
      </w:r>
      <w:r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родители в связи с отсутствием денежных средств на оплату содержания ребенка в ДОУ высаживают его на длительный период или чтобы, потом не идти за справками в СЭС в Ирбитской ЦГБ говорят фельдшеру, что ребенок болел, таким образом, накапливается количество дней, проп</w:t>
      </w:r>
      <w:r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щенных ребенком и повышается уровень заболеваемости.   </w:t>
      </w:r>
    </w:p>
    <w:p w:rsidR="00E918C5" w:rsidRPr="00A37A0B" w:rsidRDefault="00E918C5" w:rsidP="00A37A0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Травматизм за год 1 случай: группа № 5.  </w:t>
      </w:r>
    </w:p>
    <w:p w:rsidR="00E918C5" w:rsidRPr="00A37A0B" w:rsidRDefault="00E918C5" w:rsidP="00A37A0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Вакцинопрофилактика осуществлялась на основании календаря прививок в полном объеме с 01.01.2018  по 31.12.2018 года. Отказ от план</w:t>
      </w: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 прививок 2 ребенка (против клещевого энцефалита). Против гриппа привиты 62 ребенка, отказ 8 детей.   </w:t>
      </w:r>
    </w:p>
    <w:p w:rsidR="00E918C5" w:rsidRPr="00A37A0B" w:rsidRDefault="00E918C5" w:rsidP="00A37A0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питания выполнены – на 96 % .</w:t>
      </w:r>
    </w:p>
    <w:p w:rsidR="003A06AD" w:rsidRPr="00A37A0B" w:rsidRDefault="003A06AD" w:rsidP="00A37A0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EAF" w:rsidRPr="00A37A0B" w:rsidRDefault="00344138" w:rsidP="00A37A0B">
      <w:pPr>
        <w:pStyle w:val="a3"/>
        <w:numPr>
          <w:ilvl w:val="1"/>
          <w:numId w:val="27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150434" w:rsidRPr="00A37A0B">
        <w:rPr>
          <w:rFonts w:ascii="Times New Roman" w:eastAsia="Times New Roman" w:hAnsi="Times New Roman" w:cs="Times New Roman"/>
          <w:b/>
          <w:sz w:val="24"/>
          <w:szCs w:val="24"/>
        </w:rPr>
        <w:t>остижения выпускниками планируемых результатов освоения образовательной программы ДОУ</w:t>
      </w:r>
    </w:p>
    <w:p w:rsidR="00612942" w:rsidRPr="00A37A0B" w:rsidRDefault="00612942" w:rsidP="00A37A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55F" w:rsidRPr="00A37A0B" w:rsidRDefault="0021155F" w:rsidP="00A37A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педагогами совместно с родителями п</w:t>
      </w:r>
      <w:r w:rsidR="00612942"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роведены: </w:t>
      </w:r>
    </w:p>
    <w:p w:rsidR="00612942" w:rsidRPr="00A37A0B" w:rsidRDefault="0021155F" w:rsidP="00A37A0B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музыкально-развлекательные праздники: «Прощай</w:t>
      </w:r>
      <w:r w:rsidR="00612942"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лето!», «День знаний»,  «День пожилого человека», «День матери», «День рождения деда Мороза», «Вечер встречи выпускников», «Колядки»,  «Масленица», «День защитников Отечества»,  «День Победы», «Выпускной в</w:t>
      </w:r>
      <w:r w:rsidR="00612942"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12942"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чер», «Здравствуй, лето», «Ах, какое блаженство – знать, что я совершенство». </w:t>
      </w:r>
    </w:p>
    <w:p w:rsidR="00612942" w:rsidRPr="00A37A0B" w:rsidRDefault="00612942" w:rsidP="00A37A0B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праздники и развлечения: «Колобок – пожарных дружок», «Космические просторы», «Воинские учения», «Шутить с огнем опасно». </w:t>
      </w:r>
    </w:p>
    <w:p w:rsidR="00612942" w:rsidRPr="00A37A0B" w:rsidRDefault="00612942" w:rsidP="00A37A0B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квест-игры для старших дошкольников на темы: «Наша армия сильна», «Пожарная безопасность»,  «День Победы». </w:t>
      </w:r>
    </w:p>
    <w:p w:rsidR="00612942" w:rsidRPr="00A37A0B" w:rsidRDefault="00612942" w:rsidP="00A37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лета с детьми проведена опытно-экспериментальная деятельность: выращивание лука, редиски, петрушки, моркови, све</w:t>
      </w: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лы, капусты, кабачков для салатов и питания детей. </w:t>
      </w:r>
    </w:p>
    <w:p w:rsidR="00612942" w:rsidRPr="00A37A0B" w:rsidRDefault="00612942" w:rsidP="00A37A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К летнему периоду педагогами изготовлены тематические поделки, на цветниках выращены цветы: агератум, петунья, георгины, нарциссы, тюльпаны, пионы, портулак, бархатцы, ирисы, анютины глазки, настурция, и др., которые создавали эстетический вид террит</w:t>
      </w: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ДОУ, хорошее настроение.</w:t>
      </w:r>
    </w:p>
    <w:p w:rsidR="00612942" w:rsidRPr="00A37A0B" w:rsidRDefault="00612942" w:rsidP="00A37A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наблюдения за деревьями и кустарниками: березами, сиренью, елью, вишней и т.д., расположенными по территории ДОУ в разное время года.</w:t>
      </w:r>
    </w:p>
    <w:p w:rsidR="00612942" w:rsidRPr="00A37A0B" w:rsidRDefault="00612942" w:rsidP="00A37A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Проведены и оформлены творческие проекты на темы: «Дети и дорога», «Огород на окне», «Вот какие наши мамы» и т.д.</w:t>
      </w:r>
    </w:p>
    <w:p w:rsidR="0021155F" w:rsidRDefault="00612942" w:rsidP="00782B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Приняли участие в городских месячниках и декадниках: «Осторожно, гололёд!», «Горка», «Внимание, дети!», «Осторожно, ребенок в автомобиле», ГО и ЧС, ППБ, «Весенняя неделя добра», «Мы</w:t>
      </w:r>
      <w:r w:rsidR="0078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здоровый образ жизни» и др.</w:t>
      </w:r>
    </w:p>
    <w:p w:rsidR="00D87A82" w:rsidRPr="00782B9F" w:rsidRDefault="00D87A82" w:rsidP="00782B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5F" w:rsidRPr="00A37A0B" w:rsidRDefault="003E298E" w:rsidP="00A37A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A0B">
        <w:rPr>
          <w:rFonts w:ascii="Times New Roman" w:hAnsi="Times New Roman" w:cs="Times New Roman"/>
          <w:b/>
          <w:bCs/>
          <w:sz w:val="24"/>
          <w:szCs w:val="24"/>
        </w:rPr>
        <w:t>7.2.1.</w:t>
      </w:r>
      <w:r w:rsidR="0021155F" w:rsidRPr="00A37A0B">
        <w:rPr>
          <w:rFonts w:ascii="Times New Roman" w:hAnsi="Times New Roman" w:cs="Times New Roman"/>
          <w:b/>
          <w:bCs/>
          <w:sz w:val="24"/>
          <w:szCs w:val="24"/>
        </w:rPr>
        <w:t>Уровень готовности выпускников к освоению основной образовательной программы начального общего образования в соо</w:t>
      </w:r>
      <w:r w:rsidR="0021155F" w:rsidRPr="00A37A0B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21155F" w:rsidRPr="00A37A0B">
        <w:rPr>
          <w:rFonts w:ascii="Times New Roman" w:hAnsi="Times New Roman" w:cs="Times New Roman"/>
          <w:b/>
          <w:bCs/>
          <w:sz w:val="24"/>
          <w:szCs w:val="24"/>
        </w:rPr>
        <w:t>ветствии с требованиями ФГОС НОО второго поколения</w:t>
      </w:r>
    </w:p>
    <w:p w:rsidR="007E0AE9" w:rsidRPr="00A37A0B" w:rsidRDefault="007E0AE9" w:rsidP="00A37A0B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психологической гот</w:t>
      </w:r>
      <w:r w:rsidR="005B51E3"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овности школы осуществлялась пе</w:t>
      </w: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B51E3"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гогом - психологом Бессоновой Е.С.</w:t>
      </w:r>
    </w:p>
    <w:p w:rsidR="00AF2263" w:rsidRPr="00A37A0B" w:rsidRDefault="00AF2263" w:rsidP="00A37A0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выпускников – 17 человек, обследовано 17 чел.</w:t>
      </w:r>
    </w:p>
    <w:p w:rsidR="00463142" w:rsidRPr="00A37A0B" w:rsidRDefault="00463142" w:rsidP="00A37A0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3544"/>
        <w:gridCol w:w="3402"/>
        <w:gridCol w:w="3146"/>
      </w:tblGrid>
      <w:tr w:rsidR="00463142" w:rsidRPr="00A37A0B" w:rsidTr="00920C7C">
        <w:tc>
          <w:tcPr>
            <w:tcW w:w="4644" w:type="dxa"/>
          </w:tcPr>
          <w:p w:rsidR="00463142" w:rsidRPr="00A37A0B" w:rsidRDefault="00463142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</w:t>
            </w:r>
            <w:r w:rsidR="004A2884" w:rsidRPr="00A37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\уровень</w:t>
            </w:r>
          </w:p>
        </w:tc>
        <w:tc>
          <w:tcPr>
            <w:tcW w:w="3544" w:type="dxa"/>
          </w:tcPr>
          <w:p w:rsidR="00463142" w:rsidRPr="00A37A0B" w:rsidRDefault="004A2884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402" w:type="dxa"/>
          </w:tcPr>
          <w:p w:rsidR="00463142" w:rsidRPr="00A37A0B" w:rsidRDefault="004A2884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146" w:type="dxa"/>
          </w:tcPr>
          <w:p w:rsidR="00463142" w:rsidRPr="00A37A0B" w:rsidRDefault="004A2884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низкий</w:t>
            </w:r>
          </w:p>
        </w:tc>
      </w:tr>
      <w:tr w:rsidR="00463142" w:rsidRPr="00A37A0B" w:rsidTr="00920C7C">
        <w:tc>
          <w:tcPr>
            <w:tcW w:w="4644" w:type="dxa"/>
          </w:tcPr>
          <w:p w:rsidR="0060354F" w:rsidRPr="00A37A0B" w:rsidRDefault="00463142" w:rsidP="00A37A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</w:t>
            </w:r>
          </w:p>
          <w:p w:rsidR="00463142" w:rsidRPr="00A37A0B" w:rsidRDefault="0060354F" w:rsidP="00A37A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мет. Т.А. Нежновой)</w:t>
            </w:r>
          </w:p>
        </w:tc>
        <w:tc>
          <w:tcPr>
            <w:tcW w:w="3544" w:type="dxa"/>
          </w:tcPr>
          <w:p w:rsidR="00463142" w:rsidRPr="00A37A0B" w:rsidRDefault="0044514A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03E9D" w:rsidRPr="00A37A0B" w:rsidRDefault="00003E9D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(учебная)</w:t>
            </w:r>
          </w:p>
        </w:tc>
        <w:tc>
          <w:tcPr>
            <w:tcW w:w="3402" w:type="dxa"/>
          </w:tcPr>
          <w:p w:rsidR="00463142" w:rsidRPr="00A37A0B" w:rsidRDefault="0044514A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03E9D" w:rsidRPr="00A37A0B" w:rsidRDefault="00003E9D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(учебно-игровая)</w:t>
            </w:r>
          </w:p>
        </w:tc>
        <w:tc>
          <w:tcPr>
            <w:tcW w:w="3146" w:type="dxa"/>
          </w:tcPr>
          <w:p w:rsidR="00463142" w:rsidRPr="00A37A0B" w:rsidRDefault="0044514A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03E9D" w:rsidRPr="00A37A0B" w:rsidRDefault="00003E9D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(игровая)</w:t>
            </w:r>
          </w:p>
        </w:tc>
      </w:tr>
      <w:tr w:rsidR="00463142" w:rsidRPr="00A37A0B" w:rsidTr="00920C7C">
        <w:tc>
          <w:tcPr>
            <w:tcW w:w="4644" w:type="dxa"/>
          </w:tcPr>
          <w:p w:rsidR="0060354F" w:rsidRPr="00A37A0B" w:rsidRDefault="0060354F" w:rsidP="00A37A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МЭДИС </w:t>
            </w:r>
          </w:p>
          <w:p w:rsidR="00463142" w:rsidRPr="00A37A0B" w:rsidRDefault="0060354F" w:rsidP="00A37A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мет. Т.А. Нежновой)</w:t>
            </w:r>
          </w:p>
        </w:tc>
        <w:tc>
          <w:tcPr>
            <w:tcW w:w="3544" w:type="dxa"/>
          </w:tcPr>
          <w:p w:rsidR="00463142" w:rsidRPr="00A37A0B" w:rsidRDefault="005B1C32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463142" w:rsidRPr="00A37A0B" w:rsidRDefault="005B1C32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6" w:type="dxa"/>
          </w:tcPr>
          <w:p w:rsidR="00463142" w:rsidRPr="00A37A0B" w:rsidRDefault="005B1C32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63142" w:rsidRPr="00A37A0B" w:rsidTr="00920C7C">
        <w:tc>
          <w:tcPr>
            <w:tcW w:w="4644" w:type="dxa"/>
          </w:tcPr>
          <w:p w:rsidR="0060354F" w:rsidRPr="00A37A0B" w:rsidRDefault="0060354F" w:rsidP="00A37A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Кратковременная память</w:t>
            </w:r>
          </w:p>
          <w:p w:rsidR="00463142" w:rsidRPr="00A37A0B" w:rsidRDefault="0060354F" w:rsidP="00A37A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мет. Т.А. Нежновой)</w:t>
            </w:r>
          </w:p>
        </w:tc>
        <w:tc>
          <w:tcPr>
            <w:tcW w:w="3544" w:type="dxa"/>
          </w:tcPr>
          <w:p w:rsidR="00463142" w:rsidRPr="00A37A0B" w:rsidRDefault="00034C58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:rsidR="00463142" w:rsidRPr="00A37A0B" w:rsidRDefault="00034C58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6" w:type="dxa"/>
          </w:tcPr>
          <w:p w:rsidR="00463142" w:rsidRPr="00A37A0B" w:rsidRDefault="00034C58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3142" w:rsidRPr="00A37A0B" w:rsidTr="00920C7C">
        <w:tc>
          <w:tcPr>
            <w:tcW w:w="4644" w:type="dxa"/>
          </w:tcPr>
          <w:p w:rsidR="00463142" w:rsidRPr="00A37A0B" w:rsidRDefault="00996194" w:rsidP="00A37A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и переключение внимания (методика «Шифровка»):</w:t>
            </w:r>
          </w:p>
        </w:tc>
        <w:tc>
          <w:tcPr>
            <w:tcW w:w="3544" w:type="dxa"/>
          </w:tcPr>
          <w:p w:rsidR="00463142" w:rsidRPr="00A37A0B" w:rsidRDefault="00996194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</w:tcPr>
          <w:p w:rsidR="00463142" w:rsidRPr="00A37A0B" w:rsidRDefault="00996194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6" w:type="dxa"/>
          </w:tcPr>
          <w:p w:rsidR="00463142" w:rsidRPr="00A37A0B" w:rsidRDefault="00996194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0C7C" w:rsidRPr="00A37A0B" w:rsidTr="00920C7C">
        <w:tc>
          <w:tcPr>
            <w:tcW w:w="4644" w:type="dxa"/>
          </w:tcPr>
          <w:p w:rsidR="00920C7C" w:rsidRPr="00A37A0B" w:rsidRDefault="00920C7C" w:rsidP="00A37A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«Учебная деятельность» (ста</w:t>
            </w: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дартизированная методика Л.И.Цеханская)</w:t>
            </w:r>
          </w:p>
        </w:tc>
        <w:tc>
          <w:tcPr>
            <w:tcW w:w="3544" w:type="dxa"/>
          </w:tcPr>
          <w:p w:rsidR="00920C7C" w:rsidRPr="00A37A0B" w:rsidRDefault="00920C7C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</w:tcPr>
          <w:p w:rsidR="00920C7C" w:rsidRPr="00A37A0B" w:rsidRDefault="00920C7C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6" w:type="dxa"/>
          </w:tcPr>
          <w:p w:rsidR="00920C7C" w:rsidRPr="00A37A0B" w:rsidRDefault="00920C7C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463142" w:rsidRPr="00A37A0B" w:rsidRDefault="00463142" w:rsidP="00A37A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DAD" w:rsidRPr="00782B9F" w:rsidRDefault="00920C7C" w:rsidP="00782B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Таким образом</w:t>
      </w:r>
      <w:r w:rsidR="00B52153"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обучению готовы  - 7 детей</w:t>
      </w: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недостаточно готовы -7 </w:t>
      </w:r>
      <w:r w:rsidR="00B52153"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 не готовы – 3 ребенка</w:t>
      </w:r>
      <w:r w:rsidR="005B51E3"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детям рекомендован дубляж подготовительной группы, 1 ребенку ОТПМПК реко</w:t>
      </w:r>
      <w:r w:rsidR="0078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мендовано обучение в ОУ </w:t>
      </w:r>
      <w:r w:rsidR="00782B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78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вида.</w:t>
      </w:r>
    </w:p>
    <w:p w:rsidR="007F2DAD" w:rsidRPr="00A37A0B" w:rsidRDefault="007F2DAD" w:rsidP="00A37A0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5AB4" w:rsidRPr="00A37A0B" w:rsidRDefault="003E298E" w:rsidP="00A37A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A0B">
        <w:rPr>
          <w:rFonts w:ascii="Times New Roman" w:hAnsi="Times New Roman" w:cs="Times New Roman"/>
          <w:b/>
          <w:bCs/>
          <w:sz w:val="24"/>
          <w:szCs w:val="24"/>
        </w:rPr>
        <w:t>7.2.2.</w:t>
      </w:r>
      <w:r w:rsidR="00FB30E2" w:rsidRPr="00A37A0B">
        <w:rPr>
          <w:rFonts w:ascii="Times New Roman" w:hAnsi="Times New Roman" w:cs="Times New Roman"/>
          <w:b/>
          <w:bCs/>
          <w:sz w:val="24"/>
          <w:szCs w:val="24"/>
        </w:rPr>
        <w:t>Динамика результатов работы по коррекции речевого развития.</w:t>
      </w:r>
    </w:p>
    <w:tbl>
      <w:tblPr>
        <w:tblStyle w:val="12"/>
        <w:tblW w:w="14709" w:type="dxa"/>
        <w:tblLayout w:type="fixed"/>
        <w:tblLook w:val="01E0" w:firstRow="1" w:lastRow="1" w:firstColumn="1" w:lastColumn="1" w:noHBand="0" w:noVBand="0"/>
      </w:tblPr>
      <w:tblGrid>
        <w:gridCol w:w="1242"/>
        <w:gridCol w:w="993"/>
        <w:gridCol w:w="1134"/>
        <w:gridCol w:w="850"/>
        <w:gridCol w:w="851"/>
        <w:gridCol w:w="2409"/>
        <w:gridCol w:w="1843"/>
        <w:gridCol w:w="1985"/>
        <w:gridCol w:w="1890"/>
        <w:gridCol w:w="1512"/>
      </w:tblGrid>
      <w:tr w:rsidR="007C5AB4" w:rsidRPr="00A37A0B" w:rsidTr="006F52E2">
        <w:trPr>
          <w:cantSplit/>
          <w:trHeight w:val="984"/>
        </w:trPr>
        <w:tc>
          <w:tcPr>
            <w:tcW w:w="1242" w:type="dxa"/>
            <w:vMerge w:val="restart"/>
            <w:textDirection w:val="btLr"/>
          </w:tcPr>
          <w:p w:rsidR="007C5AB4" w:rsidRPr="00A37A0B" w:rsidRDefault="007C5AB4" w:rsidP="00A37A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5AB4" w:rsidRPr="00A37A0B" w:rsidRDefault="007C5AB4" w:rsidP="00A37A0B">
            <w:pPr>
              <w:rPr>
                <w:rFonts w:ascii="Times New Roman" w:hAnsi="Times New Roman"/>
                <w:sz w:val="24"/>
                <w:szCs w:val="24"/>
              </w:rPr>
            </w:pPr>
            <w:r w:rsidRPr="00A37A0B">
              <w:rPr>
                <w:rFonts w:ascii="Times New Roman" w:hAnsi="Times New Roman"/>
                <w:sz w:val="24"/>
                <w:szCs w:val="24"/>
              </w:rPr>
              <w:t>Речевое заключение</w:t>
            </w:r>
          </w:p>
        </w:tc>
        <w:tc>
          <w:tcPr>
            <w:tcW w:w="993" w:type="dxa"/>
            <w:vMerge w:val="restart"/>
            <w:textDirection w:val="btLr"/>
          </w:tcPr>
          <w:p w:rsidR="007C5AB4" w:rsidRPr="00A37A0B" w:rsidRDefault="007C5AB4" w:rsidP="00A37A0B">
            <w:pPr>
              <w:rPr>
                <w:rFonts w:ascii="Times New Roman" w:hAnsi="Times New Roman"/>
                <w:sz w:val="24"/>
                <w:szCs w:val="24"/>
              </w:rPr>
            </w:pPr>
            <w:r w:rsidRPr="00A37A0B">
              <w:rPr>
                <w:rFonts w:ascii="Times New Roman" w:hAnsi="Times New Roman"/>
                <w:sz w:val="24"/>
                <w:szCs w:val="24"/>
              </w:rPr>
              <w:t>Кол-во детей на начало уч. г</w:t>
            </w:r>
            <w:r w:rsidRPr="00A37A0B">
              <w:rPr>
                <w:rFonts w:ascii="Times New Roman" w:hAnsi="Times New Roman"/>
                <w:sz w:val="24"/>
                <w:szCs w:val="24"/>
              </w:rPr>
              <w:t>о</w:t>
            </w:r>
            <w:r w:rsidRPr="00A37A0B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7C5AB4" w:rsidRPr="00A37A0B" w:rsidRDefault="007C5AB4" w:rsidP="00A37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7C5AB4" w:rsidRPr="00A37A0B" w:rsidRDefault="007C5AB4" w:rsidP="00A37A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5AB4" w:rsidRPr="00A37A0B" w:rsidRDefault="007C5AB4" w:rsidP="00A37A0B">
            <w:pPr>
              <w:rPr>
                <w:rFonts w:ascii="Times New Roman" w:hAnsi="Times New Roman"/>
                <w:sz w:val="24"/>
                <w:szCs w:val="24"/>
              </w:rPr>
            </w:pPr>
            <w:r w:rsidRPr="00A37A0B">
              <w:rPr>
                <w:rFonts w:ascii="Times New Roman" w:hAnsi="Times New Roman"/>
                <w:sz w:val="24"/>
                <w:szCs w:val="24"/>
              </w:rPr>
              <w:t>Выбыло в течении уч. года</w:t>
            </w:r>
          </w:p>
        </w:tc>
        <w:tc>
          <w:tcPr>
            <w:tcW w:w="850" w:type="dxa"/>
            <w:vMerge w:val="restart"/>
            <w:textDirection w:val="btLr"/>
          </w:tcPr>
          <w:p w:rsidR="007C5AB4" w:rsidRPr="00A37A0B" w:rsidRDefault="007C5AB4" w:rsidP="00A37A0B">
            <w:pPr>
              <w:rPr>
                <w:rFonts w:ascii="Times New Roman" w:hAnsi="Times New Roman"/>
                <w:sz w:val="24"/>
                <w:szCs w:val="24"/>
              </w:rPr>
            </w:pPr>
            <w:r w:rsidRPr="00A37A0B">
              <w:rPr>
                <w:rFonts w:ascii="Times New Roman" w:hAnsi="Times New Roman"/>
                <w:sz w:val="24"/>
                <w:szCs w:val="24"/>
              </w:rPr>
              <w:t xml:space="preserve">Прибыло  в течении уч. года    </w:t>
            </w:r>
          </w:p>
        </w:tc>
        <w:tc>
          <w:tcPr>
            <w:tcW w:w="851" w:type="dxa"/>
            <w:vMerge w:val="restart"/>
            <w:textDirection w:val="btLr"/>
          </w:tcPr>
          <w:p w:rsidR="007C5AB4" w:rsidRPr="00A37A0B" w:rsidRDefault="007C5AB4" w:rsidP="00A37A0B">
            <w:pPr>
              <w:rPr>
                <w:rFonts w:ascii="Times New Roman" w:hAnsi="Times New Roman"/>
                <w:sz w:val="24"/>
                <w:szCs w:val="24"/>
              </w:rPr>
            </w:pPr>
            <w:r w:rsidRPr="00A37A0B">
              <w:rPr>
                <w:rFonts w:ascii="Times New Roman" w:hAnsi="Times New Roman"/>
                <w:sz w:val="24"/>
                <w:szCs w:val="24"/>
              </w:rPr>
              <w:t>Кол-во детей на конец уч. года</w:t>
            </w:r>
          </w:p>
        </w:tc>
        <w:tc>
          <w:tcPr>
            <w:tcW w:w="2409" w:type="dxa"/>
          </w:tcPr>
          <w:p w:rsidR="007C5AB4" w:rsidRPr="00A37A0B" w:rsidRDefault="007C5AB4" w:rsidP="00A3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0B">
              <w:rPr>
                <w:rFonts w:ascii="Times New Roman" w:hAnsi="Times New Roman"/>
                <w:sz w:val="24"/>
                <w:szCs w:val="24"/>
              </w:rPr>
              <w:t>Количество вып</w:t>
            </w:r>
            <w:r w:rsidRPr="00A37A0B">
              <w:rPr>
                <w:rFonts w:ascii="Times New Roman" w:hAnsi="Times New Roman"/>
                <w:sz w:val="24"/>
                <w:szCs w:val="24"/>
              </w:rPr>
              <w:t>у</w:t>
            </w:r>
            <w:r w:rsidRPr="00A37A0B">
              <w:rPr>
                <w:rFonts w:ascii="Times New Roman" w:hAnsi="Times New Roman"/>
                <w:sz w:val="24"/>
                <w:szCs w:val="24"/>
              </w:rPr>
              <w:t>щенных детей</w:t>
            </w:r>
          </w:p>
        </w:tc>
        <w:tc>
          <w:tcPr>
            <w:tcW w:w="1843" w:type="dxa"/>
          </w:tcPr>
          <w:p w:rsidR="007C5AB4" w:rsidRPr="00A37A0B" w:rsidRDefault="007C5AB4" w:rsidP="00A3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0B">
              <w:rPr>
                <w:rFonts w:ascii="Times New Roman" w:hAnsi="Times New Roman"/>
                <w:sz w:val="24"/>
                <w:szCs w:val="24"/>
              </w:rPr>
              <w:t>Рекомендовано направить</w:t>
            </w:r>
          </w:p>
        </w:tc>
        <w:tc>
          <w:tcPr>
            <w:tcW w:w="5387" w:type="dxa"/>
            <w:gridSpan w:val="3"/>
          </w:tcPr>
          <w:p w:rsidR="006F52E2" w:rsidRPr="00A37A0B" w:rsidRDefault="007C5AB4" w:rsidP="00A3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0B">
              <w:rPr>
                <w:rFonts w:ascii="Times New Roman" w:hAnsi="Times New Roman"/>
                <w:sz w:val="24"/>
                <w:szCs w:val="24"/>
              </w:rPr>
              <w:t xml:space="preserve">Кол-во детей, оставленных для </w:t>
            </w:r>
          </w:p>
          <w:p w:rsidR="007C5AB4" w:rsidRPr="00A37A0B" w:rsidRDefault="007C5AB4" w:rsidP="00A3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0B">
              <w:rPr>
                <w:rFonts w:ascii="Times New Roman" w:hAnsi="Times New Roman"/>
                <w:sz w:val="24"/>
                <w:szCs w:val="24"/>
              </w:rPr>
              <w:t>продолжения обучения</w:t>
            </w:r>
          </w:p>
        </w:tc>
      </w:tr>
      <w:tr w:rsidR="007C5AB4" w:rsidRPr="00A37A0B" w:rsidTr="006F52E2">
        <w:trPr>
          <w:cantSplit/>
          <w:trHeight w:val="2198"/>
        </w:trPr>
        <w:tc>
          <w:tcPr>
            <w:tcW w:w="1242" w:type="dxa"/>
            <w:vMerge/>
          </w:tcPr>
          <w:p w:rsidR="007C5AB4" w:rsidRPr="00A37A0B" w:rsidRDefault="007C5AB4" w:rsidP="00A37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C5AB4" w:rsidRPr="00A37A0B" w:rsidRDefault="007C5AB4" w:rsidP="00A37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5AB4" w:rsidRPr="00A37A0B" w:rsidRDefault="007C5AB4" w:rsidP="00A37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C5AB4" w:rsidRPr="00A37A0B" w:rsidRDefault="007C5AB4" w:rsidP="00A37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C5AB4" w:rsidRPr="00A37A0B" w:rsidRDefault="007C5AB4" w:rsidP="00A37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A615B" w:rsidRPr="00A37A0B" w:rsidRDefault="00EA615B" w:rsidP="00A3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15B" w:rsidRPr="00A37A0B" w:rsidRDefault="00EA615B" w:rsidP="00A3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AB4" w:rsidRPr="00A37A0B" w:rsidRDefault="007C5AB4" w:rsidP="00A3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0B">
              <w:rPr>
                <w:rFonts w:ascii="Times New Roman" w:hAnsi="Times New Roman"/>
                <w:sz w:val="24"/>
                <w:szCs w:val="24"/>
              </w:rPr>
              <w:t>С хорошей речью</w:t>
            </w:r>
          </w:p>
        </w:tc>
        <w:tc>
          <w:tcPr>
            <w:tcW w:w="1843" w:type="dxa"/>
          </w:tcPr>
          <w:p w:rsidR="00EA615B" w:rsidRPr="00A37A0B" w:rsidRDefault="00EA615B" w:rsidP="00A3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AB4" w:rsidRPr="00A37A0B" w:rsidRDefault="007C5AB4" w:rsidP="00A3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0B">
              <w:rPr>
                <w:rFonts w:ascii="Times New Roman" w:hAnsi="Times New Roman"/>
                <w:sz w:val="24"/>
                <w:szCs w:val="24"/>
              </w:rPr>
              <w:t>Со значит. улучшением</w:t>
            </w:r>
          </w:p>
        </w:tc>
        <w:tc>
          <w:tcPr>
            <w:tcW w:w="1985" w:type="dxa"/>
          </w:tcPr>
          <w:p w:rsidR="00EA615B" w:rsidRPr="00A37A0B" w:rsidRDefault="00EA615B" w:rsidP="00A3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AB4" w:rsidRPr="00A37A0B" w:rsidRDefault="007C5AB4" w:rsidP="00A3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0B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r w:rsidRPr="00A37A0B">
              <w:rPr>
                <w:rFonts w:ascii="Times New Roman" w:hAnsi="Times New Roman"/>
                <w:sz w:val="24"/>
                <w:szCs w:val="24"/>
              </w:rPr>
              <w:t>а</w:t>
            </w:r>
            <w:r w:rsidRPr="00A37A0B">
              <w:rPr>
                <w:rFonts w:ascii="Times New Roman" w:hAnsi="Times New Roman"/>
                <w:sz w:val="24"/>
                <w:szCs w:val="24"/>
              </w:rPr>
              <w:t>тельная школа</w:t>
            </w:r>
          </w:p>
          <w:p w:rsidR="007C5AB4" w:rsidRPr="00A37A0B" w:rsidRDefault="007C5AB4" w:rsidP="00A3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A615B" w:rsidRPr="00A37A0B" w:rsidRDefault="00EA615B" w:rsidP="00A3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AB4" w:rsidRPr="00A37A0B" w:rsidRDefault="007C5AB4" w:rsidP="00A3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0B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  <w:p w:rsidR="007C5AB4" w:rsidRPr="00A37A0B" w:rsidRDefault="007C5AB4" w:rsidP="00A3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0B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512" w:type="dxa"/>
          </w:tcPr>
          <w:p w:rsidR="007C5AB4" w:rsidRPr="00A37A0B" w:rsidRDefault="007C5AB4" w:rsidP="00A37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AB4" w:rsidRPr="00A37A0B" w:rsidTr="006F52E2">
        <w:trPr>
          <w:trHeight w:val="557"/>
        </w:trPr>
        <w:tc>
          <w:tcPr>
            <w:tcW w:w="1242" w:type="dxa"/>
          </w:tcPr>
          <w:p w:rsidR="007C5AB4" w:rsidRPr="00A37A0B" w:rsidRDefault="007C5AB4" w:rsidP="00A3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0B">
              <w:rPr>
                <w:rFonts w:ascii="Times New Roman" w:hAnsi="Times New Roman"/>
                <w:sz w:val="24"/>
                <w:szCs w:val="24"/>
              </w:rPr>
              <w:lastRenderedPageBreak/>
              <w:t>ФФНР</w:t>
            </w:r>
          </w:p>
        </w:tc>
        <w:tc>
          <w:tcPr>
            <w:tcW w:w="993" w:type="dxa"/>
          </w:tcPr>
          <w:p w:rsidR="007C5AB4" w:rsidRPr="00A37A0B" w:rsidRDefault="007C5AB4" w:rsidP="00A3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0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7C5AB4" w:rsidRPr="00A37A0B" w:rsidRDefault="007C5AB4" w:rsidP="00A3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C5AB4" w:rsidRPr="00A37A0B" w:rsidRDefault="007C5AB4" w:rsidP="00A3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C5AB4" w:rsidRPr="00A37A0B" w:rsidRDefault="007C5AB4" w:rsidP="00A3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0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7C5AB4" w:rsidRPr="00A37A0B" w:rsidRDefault="007C5AB4" w:rsidP="00A3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C5AB4" w:rsidRPr="00A37A0B" w:rsidRDefault="007C5AB4" w:rsidP="00A3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C5AB4" w:rsidRPr="00A37A0B" w:rsidRDefault="007C5AB4" w:rsidP="00A3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:rsidR="007C5AB4" w:rsidRPr="00A37A0B" w:rsidRDefault="007C5AB4" w:rsidP="00A3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7C5AB4" w:rsidRPr="00A37A0B" w:rsidRDefault="007C5AB4" w:rsidP="00A3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C5AB4" w:rsidRPr="00A37A0B" w:rsidTr="006F52E2">
        <w:trPr>
          <w:trHeight w:val="834"/>
        </w:trPr>
        <w:tc>
          <w:tcPr>
            <w:tcW w:w="1242" w:type="dxa"/>
          </w:tcPr>
          <w:p w:rsidR="00D26A3C" w:rsidRPr="00A37A0B" w:rsidRDefault="007C5AB4" w:rsidP="00A3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0B">
              <w:rPr>
                <w:rFonts w:ascii="Times New Roman" w:hAnsi="Times New Roman"/>
                <w:sz w:val="24"/>
                <w:szCs w:val="24"/>
              </w:rPr>
              <w:t xml:space="preserve">ОНР </w:t>
            </w:r>
          </w:p>
          <w:p w:rsidR="007C5AB4" w:rsidRPr="00A37A0B" w:rsidRDefault="007C5AB4" w:rsidP="00A3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0B">
              <w:rPr>
                <w:rFonts w:ascii="Times New Roman" w:hAnsi="Times New Roman"/>
                <w:sz w:val="24"/>
                <w:szCs w:val="24"/>
              </w:rPr>
              <w:t>3 ур.</w:t>
            </w:r>
          </w:p>
        </w:tc>
        <w:tc>
          <w:tcPr>
            <w:tcW w:w="993" w:type="dxa"/>
          </w:tcPr>
          <w:p w:rsidR="007C5AB4" w:rsidRPr="00A37A0B" w:rsidRDefault="007C5AB4" w:rsidP="00A3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C5AB4" w:rsidRPr="00A37A0B" w:rsidRDefault="007C5AB4" w:rsidP="00A3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5AB4" w:rsidRPr="00A37A0B" w:rsidRDefault="007C5AB4" w:rsidP="00A3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C5AB4" w:rsidRPr="00A37A0B" w:rsidRDefault="007C5AB4" w:rsidP="00A3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7C5AB4" w:rsidRPr="00A37A0B" w:rsidRDefault="007C5AB4" w:rsidP="00A3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C5AB4" w:rsidRPr="00A37A0B" w:rsidRDefault="007C5AB4" w:rsidP="00A3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C5AB4" w:rsidRPr="00A37A0B" w:rsidRDefault="007C5AB4" w:rsidP="00A3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0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C5AB4" w:rsidRPr="00A37A0B" w:rsidRDefault="007C5AB4" w:rsidP="00A3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C5AB4" w:rsidRPr="00A37A0B" w:rsidRDefault="007C5AB4" w:rsidP="00A3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</w:tcPr>
          <w:p w:rsidR="007C5AB4" w:rsidRPr="00A37A0B" w:rsidRDefault="007C5AB4" w:rsidP="00A3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0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C5AB4" w:rsidRPr="00A37A0B" w:rsidRDefault="007C5AB4" w:rsidP="00A3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AB4" w:rsidRPr="00A37A0B" w:rsidTr="006F52E2">
        <w:trPr>
          <w:trHeight w:val="649"/>
        </w:trPr>
        <w:tc>
          <w:tcPr>
            <w:tcW w:w="1242" w:type="dxa"/>
          </w:tcPr>
          <w:p w:rsidR="007C5AB4" w:rsidRPr="00A37A0B" w:rsidRDefault="007C5AB4" w:rsidP="00A3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0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7C5AB4" w:rsidRPr="00A37A0B" w:rsidRDefault="007C5AB4" w:rsidP="00A3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5AB4" w:rsidRPr="00A37A0B" w:rsidRDefault="007C5AB4" w:rsidP="00A3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0B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7C5AB4" w:rsidRPr="00A37A0B" w:rsidRDefault="007C5AB4" w:rsidP="00A37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5AB4" w:rsidRPr="00A37A0B" w:rsidRDefault="007C5AB4" w:rsidP="00A3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0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C5AB4" w:rsidRPr="00A37A0B" w:rsidRDefault="007C5AB4" w:rsidP="00A37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AB4" w:rsidRPr="00A37A0B" w:rsidRDefault="007C5AB4" w:rsidP="00A3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AB4" w:rsidRPr="00A37A0B" w:rsidRDefault="007C5AB4" w:rsidP="00A3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0B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7C5AB4" w:rsidRPr="00A37A0B" w:rsidRDefault="007C5AB4" w:rsidP="00A3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C3421" w:rsidRPr="00A37A0B" w:rsidRDefault="007C5AB4" w:rsidP="00A3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0B">
              <w:rPr>
                <w:rFonts w:ascii="Times New Roman" w:hAnsi="Times New Roman"/>
                <w:sz w:val="24"/>
                <w:szCs w:val="24"/>
              </w:rPr>
              <w:t>Выпущено из</w:t>
            </w:r>
          </w:p>
          <w:p w:rsidR="007C5AB4" w:rsidRPr="00A37A0B" w:rsidRDefault="007C5AB4" w:rsidP="00A3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0B">
              <w:rPr>
                <w:rFonts w:ascii="Times New Roman" w:hAnsi="Times New Roman"/>
                <w:sz w:val="24"/>
                <w:szCs w:val="24"/>
              </w:rPr>
              <w:t>логопункта: 18</w:t>
            </w:r>
          </w:p>
        </w:tc>
        <w:tc>
          <w:tcPr>
            <w:tcW w:w="1843" w:type="dxa"/>
          </w:tcPr>
          <w:p w:rsidR="007C5AB4" w:rsidRPr="00A37A0B" w:rsidRDefault="007C5AB4" w:rsidP="00A3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0B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7C5AB4" w:rsidRPr="00A37A0B" w:rsidRDefault="007C5AB4" w:rsidP="00A3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5AB4" w:rsidRPr="00A37A0B" w:rsidRDefault="007C5AB4" w:rsidP="00A3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:rsidR="007C5AB4" w:rsidRPr="00A37A0B" w:rsidRDefault="007C5AB4" w:rsidP="00A3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A0B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7C5AB4" w:rsidRPr="00A37A0B" w:rsidRDefault="007C5AB4" w:rsidP="00A3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DAD" w:rsidRPr="00A37A0B" w:rsidRDefault="007F2DAD" w:rsidP="00A37A0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AB4" w:rsidRPr="00A37A0B" w:rsidRDefault="00CC3421" w:rsidP="00A37A0B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учебного года </w:t>
      </w:r>
      <w:r w:rsidR="007C5AB4"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логопункт было зачислено по заключению территориальной ПМПК 31 ребенок, выпущено из логопункта 18 детей.       </w:t>
      </w:r>
    </w:p>
    <w:p w:rsidR="00A47D67" w:rsidRPr="00A37A0B" w:rsidRDefault="007C5AB4" w:rsidP="00A37A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коррекционной работы по развитию речи: </w:t>
      </w:r>
    </w:p>
    <w:p w:rsidR="00A47D67" w:rsidRPr="00A37A0B" w:rsidRDefault="007C5AB4" w:rsidP="00A37A0B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выпускаются в школу с чистой речью – 14 детей, </w:t>
      </w:r>
    </w:p>
    <w:p w:rsidR="00A47D67" w:rsidRPr="00A37A0B" w:rsidRDefault="007C5AB4" w:rsidP="00A37A0B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значительными улучшениями – 4 ребенка.   </w:t>
      </w:r>
    </w:p>
    <w:p w:rsidR="007C5AB4" w:rsidRPr="00A37A0B" w:rsidRDefault="007C5AB4" w:rsidP="00A37A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ребенок обучался в течение года по специальной индивидуальной программой развития. </w:t>
      </w:r>
    </w:p>
    <w:p w:rsidR="00A47D67" w:rsidRPr="00A37A0B" w:rsidRDefault="00A47D67" w:rsidP="00A37A0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D67" w:rsidRPr="00A37A0B" w:rsidRDefault="00A37A0B" w:rsidP="00A37A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A0B">
        <w:rPr>
          <w:rFonts w:ascii="Times New Roman" w:hAnsi="Times New Roman" w:cs="Times New Roman"/>
          <w:b/>
          <w:bCs/>
          <w:sz w:val="24"/>
          <w:szCs w:val="24"/>
        </w:rPr>
        <w:t>7.2.3.</w:t>
      </w:r>
      <w:r w:rsidR="00782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5D10" w:rsidRPr="00A37A0B">
        <w:rPr>
          <w:rFonts w:ascii="Times New Roman" w:hAnsi="Times New Roman" w:cs="Times New Roman"/>
          <w:b/>
          <w:bCs/>
          <w:sz w:val="24"/>
          <w:szCs w:val="24"/>
        </w:rPr>
        <w:t>Динамика</w:t>
      </w:r>
      <w:r w:rsidR="00A47D67" w:rsidRPr="00A37A0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результатов работы по </w:t>
      </w:r>
      <w:r w:rsidRPr="00A37A0B">
        <w:rPr>
          <w:rFonts w:ascii="Times New Roman" w:hAnsi="Times New Roman" w:cs="Times New Roman"/>
          <w:b/>
          <w:bCs/>
          <w:sz w:val="24"/>
          <w:szCs w:val="24"/>
        </w:rPr>
        <w:t>восстановлению зрительных функций</w:t>
      </w:r>
      <w:r w:rsidR="00A47D67" w:rsidRPr="00A37A0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C5AB4" w:rsidRPr="00A37A0B" w:rsidRDefault="007C5AB4" w:rsidP="00A37A0B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осуществлялась  коррекционная работа с детьми, имеющими функциональные расстройства зрения. 74 ребенка им</w:t>
      </w: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клинические формы зрительных нарушений </w:t>
      </w:r>
      <w:r w:rsidR="00213C5C"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(амблиопия, косоглазие и др.), </w:t>
      </w:r>
      <w:r w:rsidR="00A47D67"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года с данными детьми</w:t>
      </w: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1 - 2 раза в неделю </w:t>
      </w:r>
      <w:r w:rsidR="00A47D67"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r w:rsidR="00A47D67"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47D67"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дились индивидуальные занятия </w:t>
      </w:r>
      <w:r w:rsidR="00213C5C"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фельдшером </w:t>
      </w: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продолжительностью от 10 до 15 минут (в зависимости от возраста детей)</w:t>
      </w:r>
      <w:r w:rsidR="00A47D67"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C5AB4" w:rsidRPr="00A37A0B" w:rsidRDefault="007C5AB4" w:rsidP="00A37A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13"/>
        <w:gridCol w:w="1985"/>
        <w:gridCol w:w="2126"/>
        <w:gridCol w:w="2126"/>
        <w:gridCol w:w="2158"/>
        <w:gridCol w:w="2236"/>
        <w:gridCol w:w="1701"/>
      </w:tblGrid>
      <w:tr w:rsidR="007C5AB4" w:rsidRPr="00A37A0B" w:rsidTr="00F9176B">
        <w:trPr>
          <w:cantSplit/>
          <w:trHeight w:val="1709"/>
          <w:jc w:val="center"/>
        </w:trPr>
        <w:tc>
          <w:tcPr>
            <w:tcW w:w="1813" w:type="dxa"/>
          </w:tcPr>
          <w:p w:rsidR="007C5AB4" w:rsidRPr="00A37A0B" w:rsidRDefault="007C5AB4" w:rsidP="00A37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985" w:type="dxa"/>
          </w:tcPr>
          <w:p w:rsidR="007C5AB4" w:rsidRPr="00A37A0B" w:rsidRDefault="007C5AB4" w:rsidP="00A37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Кол-во детей с нарушением зрения</w:t>
            </w:r>
          </w:p>
        </w:tc>
        <w:tc>
          <w:tcPr>
            <w:tcW w:w="2126" w:type="dxa"/>
          </w:tcPr>
          <w:p w:rsidR="007C5AB4" w:rsidRPr="00A37A0B" w:rsidRDefault="007C5AB4" w:rsidP="00A37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Повысилась острота зрения</w:t>
            </w:r>
          </w:p>
        </w:tc>
        <w:tc>
          <w:tcPr>
            <w:tcW w:w="2126" w:type="dxa"/>
          </w:tcPr>
          <w:p w:rsidR="007C5AB4" w:rsidRPr="00A37A0B" w:rsidRDefault="007C5AB4" w:rsidP="00A37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Кол-во детей с косоглазием</w:t>
            </w:r>
          </w:p>
        </w:tc>
        <w:tc>
          <w:tcPr>
            <w:tcW w:w="2158" w:type="dxa"/>
          </w:tcPr>
          <w:p w:rsidR="00F9176B" w:rsidRPr="00A37A0B" w:rsidRDefault="007C5AB4" w:rsidP="00A37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Уменьшился угол косоглазия (с оп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рац. </w:t>
            </w:r>
          </w:p>
          <w:p w:rsidR="007C5AB4" w:rsidRPr="00A37A0B" w:rsidRDefault="007C5AB4" w:rsidP="00A37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лечением)</w:t>
            </w:r>
          </w:p>
        </w:tc>
        <w:tc>
          <w:tcPr>
            <w:tcW w:w="2236" w:type="dxa"/>
            <w:tcBorders>
              <w:right w:val="single" w:sz="4" w:space="0" w:color="auto"/>
            </w:tcBorders>
          </w:tcPr>
          <w:p w:rsidR="007C5AB4" w:rsidRPr="00A37A0B" w:rsidRDefault="007C5AB4" w:rsidP="00A37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Уменьшился угол косоглазия (без операц. лечения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5AB4" w:rsidRPr="00A37A0B" w:rsidRDefault="007C5AB4" w:rsidP="00A37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Не подлежат аппаратному лечению</w:t>
            </w:r>
          </w:p>
        </w:tc>
      </w:tr>
      <w:tr w:rsidR="007C5AB4" w:rsidRPr="00A37A0B" w:rsidTr="00F9176B">
        <w:trPr>
          <w:jc w:val="center"/>
        </w:trPr>
        <w:tc>
          <w:tcPr>
            <w:tcW w:w="1813" w:type="dxa"/>
          </w:tcPr>
          <w:p w:rsidR="007C5AB4" w:rsidRPr="00A37A0B" w:rsidRDefault="007C5AB4" w:rsidP="00A37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</w:p>
        </w:tc>
        <w:tc>
          <w:tcPr>
            <w:tcW w:w="1985" w:type="dxa"/>
          </w:tcPr>
          <w:p w:rsidR="007C5AB4" w:rsidRPr="00A37A0B" w:rsidRDefault="007C5AB4" w:rsidP="00A37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7C5AB4" w:rsidRPr="00A37A0B" w:rsidRDefault="007C5AB4" w:rsidP="00A37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C5AB4" w:rsidRPr="00A37A0B" w:rsidRDefault="007C5AB4" w:rsidP="00A37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</w:tcPr>
          <w:p w:rsidR="007C5AB4" w:rsidRPr="00A37A0B" w:rsidRDefault="007C5AB4" w:rsidP="00A37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7C5AB4" w:rsidRPr="00A37A0B" w:rsidRDefault="007C5AB4" w:rsidP="00A37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5AB4" w:rsidRPr="00A37A0B" w:rsidRDefault="007C5AB4" w:rsidP="00A37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B4" w:rsidRPr="00A37A0B" w:rsidTr="00F9176B">
        <w:trPr>
          <w:jc w:val="center"/>
        </w:trPr>
        <w:tc>
          <w:tcPr>
            <w:tcW w:w="1813" w:type="dxa"/>
          </w:tcPr>
          <w:p w:rsidR="007C5AB4" w:rsidRPr="00A37A0B" w:rsidRDefault="007C5AB4" w:rsidP="00A37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Группа № 2</w:t>
            </w:r>
          </w:p>
        </w:tc>
        <w:tc>
          <w:tcPr>
            <w:tcW w:w="1985" w:type="dxa"/>
          </w:tcPr>
          <w:p w:rsidR="007C5AB4" w:rsidRPr="00A37A0B" w:rsidRDefault="007C5AB4" w:rsidP="00A37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7C5AB4" w:rsidRPr="00A37A0B" w:rsidRDefault="007C5AB4" w:rsidP="00A37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C5AB4" w:rsidRPr="00A37A0B" w:rsidRDefault="007C5AB4" w:rsidP="00A37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8" w:type="dxa"/>
          </w:tcPr>
          <w:p w:rsidR="007C5AB4" w:rsidRPr="00A37A0B" w:rsidRDefault="007C5AB4" w:rsidP="00A37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7C5AB4" w:rsidRPr="00A37A0B" w:rsidRDefault="007C5AB4" w:rsidP="00A37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5AB4" w:rsidRPr="00A37A0B" w:rsidRDefault="007C5AB4" w:rsidP="00A37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B4" w:rsidRPr="00A37A0B" w:rsidTr="00F9176B">
        <w:trPr>
          <w:jc w:val="center"/>
        </w:trPr>
        <w:tc>
          <w:tcPr>
            <w:tcW w:w="1813" w:type="dxa"/>
          </w:tcPr>
          <w:p w:rsidR="007C5AB4" w:rsidRPr="00A37A0B" w:rsidRDefault="007C5AB4" w:rsidP="00A37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Группа № 3</w:t>
            </w:r>
          </w:p>
        </w:tc>
        <w:tc>
          <w:tcPr>
            <w:tcW w:w="1985" w:type="dxa"/>
          </w:tcPr>
          <w:p w:rsidR="007C5AB4" w:rsidRPr="00A37A0B" w:rsidRDefault="007C5AB4" w:rsidP="00A37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7C5AB4" w:rsidRPr="00A37A0B" w:rsidRDefault="007C5AB4" w:rsidP="00A37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C5AB4" w:rsidRPr="00A37A0B" w:rsidRDefault="007C5AB4" w:rsidP="00A37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8" w:type="dxa"/>
          </w:tcPr>
          <w:p w:rsidR="007C5AB4" w:rsidRPr="00A37A0B" w:rsidRDefault="007C5AB4" w:rsidP="00A37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</w:tcPr>
          <w:p w:rsidR="007C5AB4" w:rsidRPr="00A37A0B" w:rsidRDefault="007C5AB4" w:rsidP="00A37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5AB4" w:rsidRPr="00A37A0B" w:rsidRDefault="007C5AB4" w:rsidP="00A37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B4" w:rsidRPr="00A37A0B" w:rsidTr="00F9176B">
        <w:trPr>
          <w:jc w:val="center"/>
        </w:trPr>
        <w:tc>
          <w:tcPr>
            <w:tcW w:w="1813" w:type="dxa"/>
          </w:tcPr>
          <w:p w:rsidR="007C5AB4" w:rsidRPr="00A37A0B" w:rsidRDefault="007C5AB4" w:rsidP="00A37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Группа № 4</w:t>
            </w:r>
          </w:p>
        </w:tc>
        <w:tc>
          <w:tcPr>
            <w:tcW w:w="1985" w:type="dxa"/>
          </w:tcPr>
          <w:p w:rsidR="007C5AB4" w:rsidRPr="00A37A0B" w:rsidRDefault="007C5AB4" w:rsidP="00A37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7C5AB4" w:rsidRPr="00A37A0B" w:rsidRDefault="007C5AB4" w:rsidP="00A37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C5AB4" w:rsidRPr="00A37A0B" w:rsidRDefault="007C5AB4" w:rsidP="00A37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8" w:type="dxa"/>
          </w:tcPr>
          <w:p w:rsidR="007C5AB4" w:rsidRPr="00A37A0B" w:rsidRDefault="007C5AB4" w:rsidP="00A37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7C5AB4" w:rsidRPr="00A37A0B" w:rsidRDefault="007C5AB4" w:rsidP="00A37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5AB4" w:rsidRPr="00A37A0B" w:rsidRDefault="007C5AB4" w:rsidP="00A37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AB4" w:rsidRPr="00A37A0B" w:rsidTr="00F9176B">
        <w:trPr>
          <w:jc w:val="center"/>
        </w:trPr>
        <w:tc>
          <w:tcPr>
            <w:tcW w:w="1813" w:type="dxa"/>
          </w:tcPr>
          <w:p w:rsidR="007C5AB4" w:rsidRPr="00A37A0B" w:rsidRDefault="007C5AB4" w:rsidP="00A37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Группа № 5</w:t>
            </w:r>
          </w:p>
        </w:tc>
        <w:tc>
          <w:tcPr>
            <w:tcW w:w="1985" w:type="dxa"/>
          </w:tcPr>
          <w:p w:rsidR="007C5AB4" w:rsidRPr="00A37A0B" w:rsidRDefault="007C5AB4" w:rsidP="00A37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7C5AB4" w:rsidRPr="00A37A0B" w:rsidRDefault="007C5AB4" w:rsidP="00A37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C5AB4" w:rsidRPr="00A37A0B" w:rsidRDefault="007C5AB4" w:rsidP="00A37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8" w:type="dxa"/>
          </w:tcPr>
          <w:p w:rsidR="007C5AB4" w:rsidRPr="00A37A0B" w:rsidRDefault="007C5AB4" w:rsidP="00A37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dxa"/>
          </w:tcPr>
          <w:p w:rsidR="007C5AB4" w:rsidRPr="00A37A0B" w:rsidRDefault="007C5AB4" w:rsidP="00A37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5AB4" w:rsidRPr="00A37A0B" w:rsidRDefault="007C5AB4" w:rsidP="00A37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AB4" w:rsidRPr="00A37A0B" w:rsidTr="00F9176B">
        <w:trPr>
          <w:jc w:val="center"/>
        </w:trPr>
        <w:tc>
          <w:tcPr>
            <w:tcW w:w="1813" w:type="dxa"/>
          </w:tcPr>
          <w:p w:rsidR="007C5AB4" w:rsidRPr="00A37A0B" w:rsidRDefault="007C5AB4" w:rsidP="00A37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85" w:type="dxa"/>
          </w:tcPr>
          <w:p w:rsidR="007C5AB4" w:rsidRPr="00A37A0B" w:rsidRDefault="007C5AB4" w:rsidP="00A37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7C5AB4" w:rsidRPr="00A37A0B" w:rsidRDefault="007C5AB4" w:rsidP="00A37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</w:tcPr>
          <w:p w:rsidR="007C5AB4" w:rsidRPr="00A37A0B" w:rsidRDefault="007C5AB4" w:rsidP="00A37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58" w:type="dxa"/>
          </w:tcPr>
          <w:p w:rsidR="007C5AB4" w:rsidRPr="00A37A0B" w:rsidRDefault="007C5AB4" w:rsidP="00A37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6" w:type="dxa"/>
          </w:tcPr>
          <w:p w:rsidR="007C5AB4" w:rsidRPr="00A37A0B" w:rsidRDefault="007C5AB4" w:rsidP="00A37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5AB4" w:rsidRPr="00A37A0B" w:rsidRDefault="007C5AB4" w:rsidP="00A37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C1C07" w:rsidRPr="00A37A0B" w:rsidRDefault="001C1C07" w:rsidP="00A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4C43" w:rsidRPr="00A37A0B" w:rsidRDefault="00A37A0B" w:rsidP="00A37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b/>
          <w:sz w:val="24"/>
          <w:szCs w:val="24"/>
        </w:rPr>
        <w:t>7.2.4.</w:t>
      </w:r>
      <w:r w:rsidR="00782B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4C43" w:rsidRPr="00A37A0B">
        <w:rPr>
          <w:rFonts w:ascii="Times New Roman" w:eastAsia="Times New Roman" w:hAnsi="Times New Roman" w:cs="Times New Roman"/>
          <w:b/>
          <w:sz w:val="24"/>
          <w:szCs w:val="24"/>
        </w:rPr>
        <w:t>Результаты участия детей в различных соревнованиях и конкурсах</w:t>
      </w:r>
    </w:p>
    <w:p w:rsidR="005F4C43" w:rsidRPr="00A37A0B" w:rsidRDefault="005F4C43" w:rsidP="00A37A0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4742" w:type="dxa"/>
        <w:tblInd w:w="108" w:type="dxa"/>
        <w:tblLook w:val="04A0" w:firstRow="1" w:lastRow="0" w:firstColumn="1" w:lastColumn="0" w:noHBand="0" w:noVBand="1"/>
      </w:tblPr>
      <w:tblGrid>
        <w:gridCol w:w="989"/>
        <w:gridCol w:w="1988"/>
        <w:gridCol w:w="4111"/>
        <w:gridCol w:w="2945"/>
        <w:gridCol w:w="2441"/>
        <w:gridCol w:w="2268"/>
      </w:tblGrid>
      <w:tr w:rsidR="005F4C43" w:rsidRPr="00A37A0B" w:rsidTr="00615A48">
        <w:tc>
          <w:tcPr>
            <w:tcW w:w="989" w:type="dxa"/>
          </w:tcPr>
          <w:p w:rsidR="005F4C43" w:rsidRPr="00A37A0B" w:rsidRDefault="005F4C43" w:rsidP="00A37A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988" w:type="dxa"/>
          </w:tcPr>
          <w:p w:rsidR="005F4C43" w:rsidRPr="00A37A0B" w:rsidRDefault="005F4C43" w:rsidP="00A37A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111" w:type="dxa"/>
          </w:tcPr>
          <w:p w:rsidR="005F4C43" w:rsidRPr="00A37A0B" w:rsidRDefault="005F4C43" w:rsidP="00A37A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Конкурсное мероприятие</w:t>
            </w:r>
          </w:p>
        </w:tc>
        <w:tc>
          <w:tcPr>
            <w:tcW w:w="2945" w:type="dxa"/>
          </w:tcPr>
          <w:p w:rsidR="005F4C43" w:rsidRPr="00A37A0B" w:rsidRDefault="005F4C43" w:rsidP="00A37A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2441" w:type="dxa"/>
          </w:tcPr>
          <w:p w:rsidR="005F4C43" w:rsidRPr="00A37A0B" w:rsidRDefault="005F4C43" w:rsidP="00A37A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 w:rsidR="00213C5C" w:rsidRPr="00A37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4C43" w:rsidRPr="00A37A0B" w:rsidRDefault="005F4C43" w:rsidP="00A37A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педагог</w:t>
            </w:r>
            <w:r w:rsidR="00213C5C" w:rsidRPr="00A37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A37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-куратор</w:t>
            </w:r>
            <w:r w:rsidR="00213C5C" w:rsidRPr="00A37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5F4C43" w:rsidRPr="00A37A0B" w:rsidRDefault="00CD3DB7" w:rsidP="00A37A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Результаты</w:t>
            </w:r>
          </w:p>
        </w:tc>
      </w:tr>
      <w:tr w:rsidR="00213787" w:rsidRPr="00A37A0B" w:rsidTr="00615A48">
        <w:tc>
          <w:tcPr>
            <w:tcW w:w="989" w:type="dxa"/>
          </w:tcPr>
          <w:p w:rsidR="00635035" w:rsidRPr="00A37A0B" w:rsidRDefault="00615A48" w:rsidP="00A37A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88" w:type="dxa"/>
          </w:tcPr>
          <w:p w:rsidR="00213787" w:rsidRPr="00A37A0B" w:rsidRDefault="00213787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Уровень города Ирбита</w:t>
            </w:r>
          </w:p>
        </w:tc>
        <w:tc>
          <w:tcPr>
            <w:tcW w:w="4111" w:type="dxa"/>
          </w:tcPr>
          <w:p w:rsidR="00C94605" w:rsidRPr="00A37A0B" w:rsidRDefault="00213787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«Юных интеллектуалов города Ирбита». </w:t>
            </w:r>
          </w:p>
          <w:p w:rsidR="00213787" w:rsidRPr="00A37A0B" w:rsidRDefault="00213787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Направление «Интеллект»</w:t>
            </w:r>
          </w:p>
        </w:tc>
        <w:tc>
          <w:tcPr>
            <w:tcW w:w="2945" w:type="dxa"/>
          </w:tcPr>
          <w:p w:rsidR="00213787" w:rsidRPr="00A37A0B" w:rsidRDefault="00213C5C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3787" w:rsidRPr="00A37A0B">
              <w:rPr>
                <w:rFonts w:ascii="Times New Roman" w:hAnsi="Times New Roman" w:cs="Times New Roman"/>
                <w:sz w:val="24"/>
                <w:szCs w:val="24"/>
              </w:rPr>
              <w:t>Шашечный турнир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1" w:type="dxa"/>
          </w:tcPr>
          <w:p w:rsidR="00213787" w:rsidRPr="00A37A0B" w:rsidRDefault="00213C5C" w:rsidP="00A37A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Шукшина С.А.</w:t>
            </w:r>
          </w:p>
        </w:tc>
        <w:tc>
          <w:tcPr>
            <w:tcW w:w="2268" w:type="dxa"/>
          </w:tcPr>
          <w:p w:rsidR="00213C5C" w:rsidRPr="00A37A0B" w:rsidRDefault="00213C5C" w:rsidP="00A37A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213787" w:rsidRPr="00A37A0B" w:rsidRDefault="00213C5C" w:rsidP="00A37A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Прокопьева М.</w:t>
            </w:r>
          </w:p>
        </w:tc>
      </w:tr>
      <w:tr w:rsidR="00213787" w:rsidRPr="00A37A0B" w:rsidTr="00615A48">
        <w:tc>
          <w:tcPr>
            <w:tcW w:w="989" w:type="dxa"/>
          </w:tcPr>
          <w:p w:rsidR="00213787" w:rsidRPr="00A37A0B" w:rsidRDefault="00615A48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8" w:type="dxa"/>
          </w:tcPr>
          <w:p w:rsidR="00213787" w:rsidRPr="00A37A0B" w:rsidRDefault="00213787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Уровень города Ирбита</w:t>
            </w:r>
          </w:p>
        </w:tc>
        <w:tc>
          <w:tcPr>
            <w:tcW w:w="4111" w:type="dxa"/>
          </w:tcPr>
          <w:p w:rsidR="00C94605" w:rsidRPr="00A37A0B" w:rsidRDefault="00213787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«Юных интеллектуалов города Ирбита». </w:t>
            </w:r>
          </w:p>
          <w:p w:rsidR="00213787" w:rsidRPr="00A37A0B" w:rsidRDefault="00213787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Направление «Интеллект»</w:t>
            </w:r>
          </w:p>
        </w:tc>
        <w:tc>
          <w:tcPr>
            <w:tcW w:w="2945" w:type="dxa"/>
          </w:tcPr>
          <w:p w:rsidR="00213787" w:rsidRPr="00A37A0B" w:rsidRDefault="00213C5C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3787" w:rsidRPr="00A37A0B">
              <w:rPr>
                <w:rFonts w:ascii="Times New Roman" w:hAnsi="Times New Roman" w:cs="Times New Roman"/>
                <w:sz w:val="24"/>
                <w:szCs w:val="24"/>
              </w:rPr>
              <w:t>Самый умный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3787"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213787" w:rsidRPr="00A37A0B" w:rsidRDefault="00213C5C" w:rsidP="00A37A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Шукшина С.А.</w:t>
            </w:r>
          </w:p>
        </w:tc>
        <w:tc>
          <w:tcPr>
            <w:tcW w:w="2268" w:type="dxa"/>
          </w:tcPr>
          <w:p w:rsidR="00213787" w:rsidRPr="00A37A0B" w:rsidRDefault="00213C5C" w:rsidP="00A37A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1171F" w:rsidRPr="00A37A0B" w:rsidTr="00615A48">
        <w:tc>
          <w:tcPr>
            <w:tcW w:w="989" w:type="dxa"/>
          </w:tcPr>
          <w:p w:rsidR="0061171F" w:rsidRPr="00A37A0B" w:rsidRDefault="00615A48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8" w:type="dxa"/>
          </w:tcPr>
          <w:p w:rsidR="0061171F" w:rsidRPr="00A37A0B" w:rsidRDefault="0061171F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Уровень города Ирбита</w:t>
            </w:r>
          </w:p>
        </w:tc>
        <w:tc>
          <w:tcPr>
            <w:tcW w:w="4111" w:type="dxa"/>
          </w:tcPr>
          <w:p w:rsidR="00C94605" w:rsidRPr="00A37A0B" w:rsidRDefault="0061171F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«Юных интеллектуалов города Ирбита». </w:t>
            </w:r>
          </w:p>
          <w:p w:rsidR="0061171F" w:rsidRPr="00A37A0B" w:rsidRDefault="0061171F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Направление «Интеллект»</w:t>
            </w:r>
          </w:p>
        </w:tc>
        <w:tc>
          <w:tcPr>
            <w:tcW w:w="2945" w:type="dxa"/>
          </w:tcPr>
          <w:p w:rsidR="0061171F" w:rsidRPr="00A37A0B" w:rsidRDefault="0061171F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«Вундеркинд»</w:t>
            </w:r>
          </w:p>
        </w:tc>
        <w:tc>
          <w:tcPr>
            <w:tcW w:w="2441" w:type="dxa"/>
          </w:tcPr>
          <w:p w:rsidR="0061171F" w:rsidRPr="00A37A0B" w:rsidRDefault="00213C5C" w:rsidP="00A37A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Рябкова О.Ю.</w:t>
            </w:r>
          </w:p>
        </w:tc>
        <w:tc>
          <w:tcPr>
            <w:tcW w:w="2268" w:type="dxa"/>
          </w:tcPr>
          <w:p w:rsidR="0061171F" w:rsidRPr="00A37A0B" w:rsidRDefault="00213C5C" w:rsidP="00A37A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1171F" w:rsidRPr="00A37A0B" w:rsidTr="00615A48">
        <w:tc>
          <w:tcPr>
            <w:tcW w:w="989" w:type="dxa"/>
          </w:tcPr>
          <w:p w:rsidR="0061171F" w:rsidRPr="00A37A0B" w:rsidRDefault="00615A48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8" w:type="dxa"/>
          </w:tcPr>
          <w:p w:rsidR="0061171F" w:rsidRPr="00A37A0B" w:rsidRDefault="0061171F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Уровень города Ирбита</w:t>
            </w:r>
          </w:p>
        </w:tc>
        <w:tc>
          <w:tcPr>
            <w:tcW w:w="4111" w:type="dxa"/>
          </w:tcPr>
          <w:p w:rsidR="00C94605" w:rsidRPr="00A37A0B" w:rsidRDefault="0061171F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Фестиваль «Юных интеллектуалов города Ирбита».</w:t>
            </w:r>
          </w:p>
          <w:p w:rsidR="0061171F" w:rsidRPr="00A37A0B" w:rsidRDefault="0061171F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«Интеллект»</w:t>
            </w:r>
          </w:p>
        </w:tc>
        <w:tc>
          <w:tcPr>
            <w:tcW w:w="2945" w:type="dxa"/>
          </w:tcPr>
          <w:p w:rsidR="0061171F" w:rsidRPr="00A37A0B" w:rsidRDefault="00635035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Листочек в клетку</w:t>
            </w:r>
          </w:p>
        </w:tc>
        <w:tc>
          <w:tcPr>
            <w:tcW w:w="2441" w:type="dxa"/>
          </w:tcPr>
          <w:p w:rsidR="0061171F" w:rsidRPr="00A37A0B" w:rsidRDefault="00213C5C" w:rsidP="00A37A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Шангина Н.В.</w:t>
            </w:r>
          </w:p>
        </w:tc>
        <w:tc>
          <w:tcPr>
            <w:tcW w:w="2268" w:type="dxa"/>
          </w:tcPr>
          <w:p w:rsidR="0061171F" w:rsidRPr="00A37A0B" w:rsidRDefault="00BA3DD6" w:rsidP="00A37A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213C5C" w:rsidRPr="00A37A0B" w:rsidRDefault="00213C5C" w:rsidP="00A37A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Шабалина С.</w:t>
            </w:r>
          </w:p>
        </w:tc>
      </w:tr>
      <w:tr w:rsidR="0061171F" w:rsidRPr="00A37A0B" w:rsidTr="00615A48">
        <w:tc>
          <w:tcPr>
            <w:tcW w:w="989" w:type="dxa"/>
          </w:tcPr>
          <w:p w:rsidR="0061171F" w:rsidRPr="00A37A0B" w:rsidRDefault="00615A48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8" w:type="dxa"/>
          </w:tcPr>
          <w:p w:rsidR="0061171F" w:rsidRPr="00A37A0B" w:rsidRDefault="0061171F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Уровень города Ирбита</w:t>
            </w:r>
          </w:p>
        </w:tc>
        <w:tc>
          <w:tcPr>
            <w:tcW w:w="4111" w:type="dxa"/>
          </w:tcPr>
          <w:p w:rsidR="00C94605" w:rsidRPr="00A37A0B" w:rsidRDefault="0061171F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«Юных интеллектуалов города Ирбита». </w:t>
            </w:r>
          </w:p>
          <w:p w:rsidR="0061171F" w:rsidRPr="00A37A0B" w:rsidRDefault="0061171F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Направление «Творчество»</w:t>
            </w:r>
          </w:p>
        </w:tc>
        <w:tc>
          <w:tcPr>
            <w:tcW w:w="2945" w:type="dxa"/>
          </w:tcPr>
          <w:p w:rsidR="0061171F" w:rsidRPr="00A37A0B" w:rsidRDefault="00213C5C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«Новогодняя игрушка»</w:t>
            </w:r>
          </w:p>
        </w:tc>
        <w:tc>
          <w:tcPr>
            <w:tcW w:w="2441" w:type="dxa"/>
          </w:tcPr>
          <w:p w:rsidR="0061171F" w:rsidRPr="00A37A0B" w:rsidRDefault="00213C5C" w:rsidP="00A37A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Шукшина С.А.</w:t>
            </w:r>
          </w:p>
        </w:tc>
        <w:tc>
          <w:tcPr>
            <w:tcW w:w="2268" w:type="dxa"/>
          </w:tcPr>
          <w:p w:rsidR="0061171F" w:rsidRPr="00A37A0B" w:rsidRDefault="00213C5C" w:rsidP="00A37A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213C5C" w:rsidRPr="00A37A0B" w:rsidRDefault="00213C5C" w:rsidP="00A37A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Лачимова В.</w:t>
            </w:r>
          </w:p>
        </w:tc>
      </w:tr>
      <w:tr w:rsidR="0061171F" w:rsidRPr="00A37A0B" w:rsidTr="00615A48">
        <w:tc>
          <w:tcPr>
            <w:tcW w:w="989" w:type="dxa"/>
          </w:tcPr>
          <w:p w:rsidR="0061171F" w:rsidRPr="00A37A0B" w:rsidRDefault="00615A48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8" w:type="dxa"/>
          </w:tcPr>
          <w:p w:rsidR="0061171F" w:rsidRPr="00A37A0B" w:rsidRDefault="0061171F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Уровень города Ирбита</w:t>
            </w:r>
          </w:p>
        </w:tc>
        <w:tc>
          <w:tcPr>
            <w:tcW w:w="4111" w:type="dxa"/>
          </w:tcPr>
          <w:p w:rsidR="00615A48" w:rsidRPr="00A37A0B" w:rsidRDefault="0061171F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«Юных интеллектуалов города Ирбита» направление </w:t>
            </w:r>
          </w:p>
          <w:p w:rsidR="0061171F" w:rsidRPr="00A37A0B" w:rsidRDefault="0061171F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«Экология»               </w:t>
            </w:r>
          </w:p>
        </w:tc>
        <w:tc>
          <w:tcPr>
            <w:tcW w:w="2945" w:type="dxa"/>
          </w:tcPr>
          <w:p w:rsidR="0061171F" w:rsidRPr="00D87A82" w:rsidRDefault="00D87A82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82">
              <w:rPr>
                <w:rFonts w:ascii="Times New Roman" w:hAnsi="Times New Roman" w:cs="Times New Roman"/>
                <w:sz w:val="24"/>
                <w:szCs w:val="24"/>
              </w:rPr>
              <w:t>«Экологический автобус»</w:t>
            </w:r>
          </w:p>
        </w:tc>
        <w:tc>
          <w:tcPr>
            <w:tcW w:w="2441" w:type="dxa"/>
          </w:tcPr>
          <w:p w:rsidR="0061171F" w:rsidRPr="00D87A82" w:rsidRDefault="00615A48" w:rsidP="00A37A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A82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В.В.</w:t>
            </w:r>
          </w:p>
        </w:tc>
        <w:tc>
          <w:tcPr>
            <w:tcW w:w="2268" w:type="dxa"/>
          </w:tcPr>
          <w:p w:rsidR="0061171F" w:rsidRPr="00D87A82" w:rsidRDefault="00615A48" w:rsidP="00A37A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A8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1171F" w:rsidRPr="00A37A0B" w:rsidTr="00615A48">
        <w:tc>
          <w:tcPr>
            <w:tcW w:w="989" w:type="dxa"/>
          </w:tcPr>
          <w:p w:rsidR="0061171F" w:rsidRPr="00A37A0B" w:rsidRDefault="00615A48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8" w:type="dxa"/>
          </w:tcPr>
          <w:p w:rsidR="0061171F" w:rsidRPr="00A37A0B" w:rsidRDefault="0061171F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Уровень города Ирбита</w:t>
            </w:r>
          </w:p>
        </w:tc>
        <w:tc>
          <w:tcPr>
            <w:tcW w:w="4111" w:type="dxa"/>
          </w:tcPr>
          <w:p w:rsidR="009B40D6" w:rsidRPr="00A37A0B" w:rsidRDefault="0061171F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Фестиваль «Юных интеллектуалов города Ирбита»</w:t>
            </w:r>
          </w:p>
          <w:p w:rsidR="0061171F" w:rsidRPr="00A37A0B" w:rsidRDefault="0061171F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направление «Краеведение»</w:t>
            </w:r>
          </w:p>
        </w:tc>
        <w:tc>
          <w:tcPr>
            <w:tcW w:w="2945" w:type="dxa"/>
          </w:tcPr>
          <w:p w:rsidR="00C16763" w:rsidRPr="00A37A0B" w:rsidRDefault="0061171F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Игра-опрос «Путеш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ствие в историю</w:t>
            </w:r>
            <w:r w:rsidR="00C16763"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171F" w:rsidRPr="00A37A0B" w:rsidRDefault="00C16763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61171F" w:rsidRPr="00A37A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1" w:type="dxa"/>
          </w:tcPr>
          <w:p w:rsidR="0061171F" w:rsidRPr="00A37A0B" w:rsidRDefault="00213C5C" w:rsidP="00A37A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Вагина Т.В.</w:t>
            </w:r>
          </w:p>
        </w:tc>
        <w:tc>
          <w:tcPr>
            <w:tcW w:w="2268" w:type="dxa"/>
          </w:tcPr>
          <w:p w:rsidR="0061171F" w:rsidRPr="00A37A0B" w:rsidRDefault="00213C5C" w:rsidP="00A37A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2615F"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обедители</w:t>
            </w:r>
          </w:p>
          <w:p w:rsidR="00213C5C" w:rsidRPr="00A37A0B" w:rsidRDefault="00213C5C" w:rsidP="00A37A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Кашпоров Ф. и Прокопьева М.</w:t>
            </w:r>
          </w:p>
        </w:tc>
      </w:tr>
      <w:tr w:rsidR="0061171F" w:rsidRPr="00A37A0B" w:rsidTr="00615A48">
        <w:tc>
          <w:tcPr>
            <w:tcW w:w="989" w:type="dxa"/>
          </w:tcPr>
          <w:p w:rsidR="0061171F" w:rsidRPr="00A37A0B" w:rsidRDefault="00615A48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8" w:type="dxa"/>
          </w:tcPr>
          <w:p w:rsidR="0061171F" w:rsidRPr="00A37A0B" w:rsidRDefault="0061171F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Уровень города Ирбита</w:t>
            </w:r>
          </w:p>
        </w:tc>
        <w:tc>
          <w:tcPr>
            <w:tcW w:w="4111" w:type="dxa"/>
          </w:tcPr>
          <w:p w:rsidR="009B40D6" w:rsidRPr="00A37A0B" w:rsidRDefault="0061171F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Фестиваль «Юных интеллектуалов города Ирбита»</w:t>
            </w:r>
          </w:p>
          <w:p w:rsidR="0061171F" w:rsidRPr="00A37A0B" w:rsidRDefault="0061171F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«Краеведение»                                                                        </w:t>
            </w:r>
          </w:p>
        </w:tc>
        <w:tc>
          <w:tcPr>
            <w:tcW w:w="2945" w:type="dxa"/>
          </w:tcPr>
          <w:p w:rsidR="0061171F" w:rsidRPr="00A37A0B" w:rsidRDefault="0061171F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Театральные подмостки</w:t>
            </w:r>
          </w:p>
        </w:tc>
        <w:tc>
          <w:tcPr>
            <w:tcW w:w="2441" w:type="dxa"/>
          </w:tcPr>
          <w:p w:rsidR="0061171F" w:rsidRPr="00A37A0B" w:rsidRDefault="00213C5C" w:rsidP="00A37A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Вагина Т.В.</w:t>
            </w:r>
          </w:p>
        </w:tc>
        <w:tc>
          <w:tcPr>
            <w:tcW w:w="2268" w:type="dxa"/>
          </w:tcPr>
          <w:p w:rsidR="00213C5C" w:rsidRPr="00A37A0B" w:rsidRDefault="00213C5C" w:rsidP="00A37A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113F2"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обедитель</w:t>
            </w:r>
            <w:r w:rsidRPr="00A37A0B">
              <w:rPr>
                <w:sz w:val="24"/>
                <w:szCs w:val="24"/>
              </w:rPr>
              <w:t xml:space="preserve"> </w:t>
            </w:r>
          </w:p>
          <w:p w:rsidR="0061171F" w:rsidRPr="00A37A0B" w:rsidRDefault="00213C5C" w:rsidP="00A37A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Белобородова К.</w:t>
            </w:r>
          </w:p>
        </w:tc>
      </w:tr>
      <w:tr w:rsidR="0061171F" w:rsidRPr="00A37A0B" w:rsidTr="00615A48">
        <w:tc>
          <w:tcPr>
            <w:tcW w:w="989" w:type="dxa"/>
          </w:tcPr>
          <w:p w:rsidR="0061171F" w:rsidRPr="00A37A0B" w:rsidRDefault="00615A48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8" w:type="dxa"/>
          </w:tcPr>
          <w:p w:rsidR="0061171F" w:rsidRPr="00A37A0B" w:rsidRDefault="0061171F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Уровень города Ирбита</w:t>
            </w:r>
          </w:p>
        </w:tc>
        <w:tc>
          <w:tcPr>
            <w:tcW w:w="4111" w:type="dxa"/>
          </w:tcPr>
          <w:p w:rsidR="009B40D6" w:rsidRPr="00A37A0B" w:rsidRDefault="0061171F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«Юных интеллектуалов города Ирбита» </w:t>
            </w:r>
          </w:p>
          <w:p w:rsidR="0061171F" w:rsidRPr="00A37A0B" w:rsidRDefault="0061171F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«Физическая культура»                                                                        </w:t>
            </w:r>
          </w:p>
        </w:tc>
        <w:tc>
          <w:tcPr>
            <w:tcW w:w="2945" w:type="dxa"/>
          </w:tcPr>
          <w:p w:rsidR="0061171F" w:rsidRPr="00A37A0B" w:rsidRDefault="0061171F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Малые олимпийские и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ры среди воспитанников ДОУ </w:t>
            </w:r>
          </w:p>
        </w:tc>
        <w:tc>
          <w:tcPr>
            <w:tcW w:w="2441" w:type="dxa"/>
          </w:tcPr>
          <w:p w:rsidR="0061171F" w:rsidRPr="00A37A0B" w:rsidRDefault="00213C5C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Семакина Е.А.</w:t>
            </w:r>
          </w:p>
        </w:tc>
        <w:tc>
          <w:tcPr>
            <w:tcW w:w="2268" w:type="dxa"/>
          </w:tcPr>
          <w:p w:rsidR="0061171F" w:rsidRPr="00A37A0B" w:rsidRDefault="00E05897" w:rsidP="00A37A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213C5C" w:rsidRPr="00A37A0B" w:rsidRDefault="00213C5C" w:rsidP="00A37A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Белобородова К.  </w:t>
            </w:r>
          </w:p>
          <w:p w:rsidR="00213C5C" w:rsidRPr="00A37A0B" w:rsidRDefault="00213C5C" w:rsidP="00A37A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(метании мешо</w:t>
            </w: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ков)</w:t>
            </w:r>
          </w:p>
        </w:tc>
      </w:tr>
      <w:tr w:rsidR="0061171F" w:rsidRPr="00A37A0B" w:rsidTr="00615A48">
        <w:tc>
          <w:tcPr>
            <w:tcW w:w="989" w:type="dxa"/>
          </w:tcPr>
          <w:p w:rsidR="0061171F" w:rsidRPr="00A37A0B" w:rsidRDefault="00615A48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8" w:type="dxa"/>
          </w:tcPr>
          <w:p w:rsidR="0061171F" w:rsidRPr="00A37A0B" w:rsidRDefault="0061171F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Уровень города Ирбита</w:t>
            </w:r>
          </w:p>
        </w:tc>
        <w:tc>
          <w:tcPr>
            <w:tcW w:w="4111" w:type="dxa"/>
          </w:tcPr>
          <w:p w:rsidR="00615A48" w:rsidRPr="00A37A0B" w:rsidRDefault="0061171F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</w:t>
            </w:r>
          </w:p>
          <w:p w:rsidR="0061171F" w:rsidRPr="00A37A0B" w:rsidRDefault="0061171F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«Лыжня России»</w:t>
            </w:r>
            <w:r w:rsidR="009736FB"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945" w:type="dxa"/>
          </w:tcPr>
          <w:p w:rsidR="0061171F" w:rsidRPr="00A37A0B" w:rsidRDefault="0061171F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Соревнования среди во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питанников ДОУ</w:t>
            </w:r>
          </w:p>
        </w:tc>
        <w:tc>
          <w:tcPr>
            <w:tcW w:w="2441" w:type="dxa"/>
          </w:tcPr>
          <w:p w:rsidR="0061171F" w:rsidRPr="00A37A0B" w:rsidRDefault="00213C5C" w:rsidP="00A37A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Семакина Е.А.</w:t>
            </w:r>
          </w:p>
        </w:tc>
        <w:tc>
          <w:tcPr>
            <w:tcW w:w="2268" w:type="dxa"/>
          </w:tcPr>
          <w:p w:rsidR="00615A48" w:rsidRPr="00A37A0B" w:rsidRDefault="00213C5C" w:rsidP="00A37A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05897"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</w:t>
            </w: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</w:t>
            </w:r>
          </w:p>
          <w:p w:rsidR="0061171F" w:rsidRPr="00A37A0B" w:rsidRDefault="00213C5C" w:rsidP="00A37A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воспитанников</w:t>
            </w:r>
          </w:p>
        </w:tc>
      </w:tr>
      <w:tr w:rsidR="0061171F" w:rsidRPr="00A37A0B" w:rsidTr="00615A48">
        <w:tc>
          <w:tcPr>
            <w:tcW w:w="989" w:type="dxa"/>
          </w:tcPr>
          <w:p w:rsidR="0061171F" w:rsidRPr="00A37A0B" w:rsidRDefault="00615A48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8" w:type="dxa"/>
          </w:tcPr>
          <w:p w:rsidR="0061171F" w:rsidRPr="00A37A0B" w:rsidRDefault="0061171F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Уровень города Ирбита</w:t>
            </w:r>
          </w:p>
        </w:tc>
        <w:tc>
          <w:tcPr>
            <w:tcW w:w="4111" w:type="dxa"/>
          </w:tcPr>
          <w:p w:rsidR="0061171F" w:rsidRPr="00A37A0B" w:rsidRDefault="0061171F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</w:t>
            </w:r>
          </w:p>
        </w:tc>
        <w:tc>
          <w:tcPr>
            <w:tcW w:w="2945" w:type="dxa"/>
          </w:tcPr>
          <w:p w:rsidR="0061171F" w:rsidRPr="00A37A0B" w:rsidRDefault="0061171F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Кросс нации</w:t>
            </w:r>
          </w:p>
        </w:tc>
        <w:tc>
          <w:tcPr>
            <w:tcW w:w="2441" w:type="dxa"/>
          </w:tcPr>
          <w:p w:rsidR="0061171F" w:rsidRPr="00A37A0B" w:rsidRDefault="00213C5C" w:rsidP="00A37A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Семакина Е.А.</w:t>
            </w:r>
          </w:p>
        </w:tc>
        <w:tc>
          <w:tcPr>
            <w:tcW w:w="2268" w:type="dxa"/>
          </w:tcPr>
          <w:p w:rsidR="00615A48" w:rsidRPr="00A37A0B" w:rsidRDefault="00213C5C" w:rsidP="00A37A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56A05"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</w:t>
            </w: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</w:t>
            </w:r>
          </w:p>
          <w:p w:rsidR="0061171F" w:rsidRPr="00A37A0B" w:rsidRDefault="00213C5C" w:rsidP="00A37A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воспитанников</w:t>
            </w:r>
          </w:p>
        </w:tc>
      </w:tr>
      <w:tr w:rsidR="0061171F" w:rsidRPr="00A37A0B" w:rsidTr="00615A48">
        <w:tc>
          <w:tcPr>
            <w:tcW w:w="989" w:type="dxa"/>
          </w:tcPr>
          <w:p w:rsidR="0061171F" w:rsidRPr="00A37A0B" w:rsidRDefault="00615A48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8" w:type="dxa"/>
          </w:tcPr>
          <w:p w:rsidR="0061171F" w:rsidRPr="00A37A0B" w:rsidRDefault="0061171F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Уровень города Ирбита</w:t>
            </w:r>
          </w:p>
        </w:tc>
        <w:tc>
          <w:tcPr>
            <w:tcW w:w="4111" w:type="dxa"/>
          </w:tcPr>
          <w:p w:rsidR="0061171F" w:rsidRPr="00A37A0B" w:rsidRDefault="0061171F" w:rsidP="00A37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Фестиваль патриотической песни</w:t>
            </w:r>
            <w:r w:rsidR="00F67637"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посвященный 70-летию Победы в Великой Отечественной войне</w:t>
            </w:r>
          </w:p>
        </w:tc>
        <w:tc>
          <w:tcPr>
            <w:tcW w:w="2945" w:type="dxa"/>
          </w:tcPr>
          <w:p w:rsidR="0061171F" w:rsidRPr="00A37A0B" w:rsidRDefault="00B007DA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«Малыши о Родине поют»</w:t>
            </w:r>
          </w:p>
        </w:tc>
        <w:tc>
          <w:tcPr>
            <w:tcW w:w="2441" w:type="dxa"/>
          </w:tcPr>
          <w:p w:rsidR="0061171F" w:rsidRPr="00A37A0B" w:rsidRDefault="00213C5C" w:rsidP="00A37A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Дубских Е.Л. </w:t>
            </w:r>
          </w:p>
        </w:tc>
        <w:tc>
          <w:tcPr>
            <w:tcW w:w="2268" w:type="dxa"/>
          </w:tcPr>
          <w:p w:rsidR="00F577F5" w:rsidRPr="00A37A0B" w:rsidRDefault="00F577F5" w:rsidP="00A37A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61171F" w:rsidRPr="00A37A0B" w:rsidRDefault="00F577F5" w:rsidP="00A37A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2 степени</w:t>
            </w:r>
          </w:p>
          <w:p w:rsidR="00213C5C" w:rsidRPr="00A37A0B" w:rsidRDefault="00213C5C" w:rsidP="00A37A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Кашпоров Федя</w:t>
            </w:r>
          </w:p>
        </w:tc>
      </w:tr>
      <w:tr w:rsidR="008F283B" w:rsidRPr="00A37A0B" w:rsidTr="00615A48">
        <w:tc>
          <w:tcPr>
            <w:tcW w:w="989" w:type="dxa"/>
          </w:tcPr>
          <w:p w:rsidR="008F283B" w:rsidRPr="00A37A0B" w:rsidRDefault="00615A48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8" w:type="dxa"/>
          </w:tcPr>
          <w:p w:rsidR="008F283B" w:rsidRPr="00A37A0B" w:rsidRDefault="008F283B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Уровень города 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Ирбита</w:t>
            </w:r>
          </w:p>
        </w:tc>
        <w:tc>
          <w:tcPr>
            <w:tcW w:w="4111" w:type="dxa"/>
          </w:tcPr>
          <w:p w:rsidR="00615A48" w:rsidRPr="00A37A0B" w:rsidRDefault="008F283B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Акция «Спорт равных </w:t>
            </w:r>
          </w:p>
          <w:p w:rsidR="008F283B" w:rsidRPr="00A37A0B" w:rsidRDefault="008F283B" w:rsidP="00A37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возможностей» </w:t>
            </w:r>
          </w:p>
        </w:tc>
        <w:tc>
          <w:tcPr>
            <w:tcW w:w="2945" w:type="dxa"/>
          </w:tcPr>
          <w:p w:rsidR="008F283B" w:rsidRPr="00A37A0B" w:rsidRDefault="008F283B" w:rsidP="00A37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соревнования на </w:t>
            </w:r>
          </w:p>
          <w:p w:rsidR="008F283B" w:rsidRPr="00A37A0B" w:rsidRDefault="008F283B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Беговелах</w:t>
            </w:r>
          </w:p>
        </w:tc>
        <w:tc>
          <w:tcPr>
            <w:tcW w:w="2441" w:type="dxa"/>
          </w:tcPr>
          <w:p w:rsidR="008F283B" w:rsidRPr="00A37A0B" w:rsidRDefault="00213C5C" w:rsidP="00A37A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Семакина Е.А.</w:t>
            </w:r>
          </w:p>
        </w:tc>
        <w:tc>
          <w:tcPr>
            <w:tcW w:w="2268" w:type="dxa"/>
          </w:tcPr>
          <w:p w:rsidR="00615A48" w:rsidRPr="00A37A0B" w:rsidRDefault="00213C5C" w:rsidP="00A37A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F283B"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</w:t>
            </w: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</w:t>
            </w:r>
          </w:p>
          <w:p w:rsidR="008F283B" w:rsidRPr="00A37A0B" w:rsidRDefault="00213C5C" w:rsidP="00A37A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воспитанников</w:t>
            </w:r>
          </w:p>
        </w:tc>
      </w:tr>
      <w:tr w:rsidR="00FE4356" w:rsidRPr="00A37A0B" w:rsidTr="00615A48">
        <w:tc>
          <w:tcPr>
            <w:tcW w:w="989" w:type="dxa"/>
          </w:tcPr>
          <w:p w:rsidR="00FE4356" w:rsidRPr="00A37A0B" w:rsidRDefault="00615A48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988" w:type="dxa"/>
          </w:tcPr>
          <w:p w:rsidR="00FE4356" w:rsidRPr="00A37A0B" w:rsidRDefault="00615A48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Уровень города Ирбита</w:t>
            </w:r>
          </w:p>
        </w:tc>
        <w:tc>
          <w:tcPr>
            <w:tcW w:w="4111" w:type="dxa"/>
          </w:tcPr>
          <w:p w:rsidR="00FE4356" w:rsidRPr="00A37A0B" w:rsidRDefault="00FE4356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«Подари детям радость»</w:t>
            </w:r>
          </w:p>
        </w:tc>
        <w:tc>
          <w:tcPr>
            <w:tcW w:w="2945" w:type="dxa"/>
          </w:tcPr>
          <w:p w:rsidR="00FE4356" w:rsidRPr="00A37A0B" w:rsidRDefault="00FE4356" w:rsidP="00A37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FE4356" w:rsidRPr="00A37A0B" w:rsidRDefault="00615A48" w:rsidP="00A37A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Дубских Е.Л.</w:t>
            </w:r>
          </w:p>
        </w:tc>
        <w:tc>
          <w:tcPr>
            <w:tcW w:w="2268" w:type="dxa"/>
          </w:tcPr>
          <w:p w:rsidR="00615A48" w:rsidRPr="00A37A0B" w:rsidRDefault="00615A48" w:rsidP="00A37A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  </w:t>
            </w:r>
          </w:p>
          <w:p w:rsidR="00FE4356" w:rsidRPr="00A37A0B" w:rsidRDefault="00615A48" w:rsidP="00A37A0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воспитанников</w:t>
            </w:r>
          </w:p>
        </w:tc>
      </w:tr>
    </w:tbl>
    <w:p w:rsidR="00A37A0B" w:rsidRPr="00A37A0B" w:rsidRDefault="00A37A0B" w:rsidP="00A37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E6E" w:rsidRPr="00A37A0B" w:rsidRDefault="00A37A0B" w:rsidP="00A37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b/>
          <w:sz w:val="24"/>
          <w:szCs w:val="24"/>
        </w:rPr>
        <w:t>7.3.</w:t>
      </w:r>
      <w:r w:rsidR="00782B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5E6E" w:rsidRPr="00A37A0B">
        <w:rPr>
          <w:rFonts w:ascii="Times New Roman" w:eastAsia="Times New Roman" w:hAnsi="Times New Roman" w:cs="Times New Roman"/>
          <w:b/>
          <w:sz w:val="24"/>
          <w:szCs w:val="24"/>
        </w:rPr>
        <w:t>Результаты взаимодействия детского сада с родителями</w:t>
      </w:r>
    </w:p>
    <w:p w:rsidR="00995E6E" w:rsidRPr="00A37A0B" w:rsidRDefault="00CC0010" w:rsidP="00A37A0B">
      <w:pPr>
        <w:tabs>
          <w:tab w:val="left" w:pos="8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sz w:val="24"/>
          <w:szCs w:val="24"/>
        </w:rPr>
        <w:tab/>
      </w:r>
      <w:r w:rsidR="001C1C07" w:rsidRPr="00A37A0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95E6E" w:rsidRPr="00A37A0B">
        <w:rPr>
          <w:rFonts w:ascii="Times New Roman" w:eastAsia="Times New Roman" w:hAnsi="Times New Roman" w:cs="Times New Roman"/>
          <w:sz w:val="24"/>
          <w:szCs w:val="24"/>
        </w:rPr>
        <w:t>соответствии с ФГОС ДО дошкольная организация должна обеспечивать психолого-педаго</w:t>
      </w:r>
      <w:r w:rsidR="004E2FCF" w:rsidRPr="00A37A0B">
        <w:rPr>
          <w:rFonts w:ascii="Times New Roman" w:eastAsia="Times New Roman" w:hAnsi="Times New Roman" w:cs="Times New Roman"/>
          <w:sz w:val="24"/>
          <w:szCs w:val="24"/>
        </w:rPr>
        <w:t>гическую поддержку семьи и пов</w:t>
      </w:r>
      <w:r w:rsidR="004E2FCF" w:rsidRPr="00A37A0B">
        <w:rPr>
          <w:rFonts w:ascii="Times New Roman" w:eastAsia="Times New Roman" w:hAnsi="Times New Roman" w:cs="Times New Roman"/>
          <w:sz w:val="24"/>
          <w:szCs w:val="24"/>
        </w:rPr>
        <w:t>ы</w:t>
      </w:r>
      <w:r w:rsidR="00995E6E" w:rsidRPr="00A37A0B">
        <w:rPr>
          <w:rFonts w:ascii="Times New Roman" w:eastAsia="Times New Roman" w:hAnsi="Times New Roman" w:cs="Times New Roman"/>
          <w:sz w:val="24"/>
          <w:szCs w:val="24"/>
        </w:rPr>
        <w:t xml:space="preserve">шать компетентность родителей (законных представителей) в вопросах развития и образования, охраны </w:t>
      </w:r>
      <w:r w:rsidR="004E2FCF" w:rsidRPr="00A37A0B">
        <w:rPr>
          <w:rFonts w:ascii="Times New Roman" w:eastAsia="Times New Roman" w:hAnsi="Times New Roman" w:cs="Times New Roman"/>
          <w:sz w:val="24"/>
          <w:szCs w:val="24"/>
        </w:rPr>
        <w:t>и укрепления здоровья детей, п</w:t>
      </w:r>
      <w:r w:rsidR="004E2FCF" w:rsidRPr="00A37A0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95E6E" w:rsidRPr="00A37A0B">
        <w:rPr>
          <w:rFonts w:ascii="Times New Roman" w:eastAsia="Times New Roman" w:hAnsi="Times New Roman" w:cs="Times New Roman"/>
          <w:sz w:val="24"/>
          <w:szCs w:val="24"/>
        </w:rPr>
        <w:t>этому в течение всего учебного года реализовывалась целостная система работы с родителями с использованием различных форм работы, что способствовало повышению эффективности образовательного процесса.</w:t>
      </w:r>
    </w:p>
    <w:p w:rsidR="00995E6E" w:rsidRPr="00A37A0B" w:rsidRDefault="00995E6E" w:rsidP="00A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2E9" w:rsidRPr="00A37A0B" w:rsidRDefault="003462E9" w:rsidP="00A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sz w:val="24"/>
          <w:szCs w:val="24"/>
        </w:rPr>
        <w:t>В работе с родителями п</w:t>
      </w:r>
      <w:r w:rsidR="00995E6E" w:rsidRPr="00A37A0B">
        <w:rPr>
          <w:rFonts w:ascii="Times New Roman" w:eastAsia="Times New Roman" w:hAnsi="Times New Roman" w:cs="Times New Roman"/>
          <w:sz w:val="24"/>
          <w:szCs w:val="24"/>
        </w:rPr>
        <w:t>рименялись следующие формы работы:</w:t>
      </w:r>
    </w:p>
    <w:p w:rsidR="001B158E" w:rsidRPr="00A37A0B" w:rsidRDefault="001B158E" w:rsidP="00A37A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A37A0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Дни открытых дверей.</w:t>
      </w:r>
    </w:p>
    <w:p w:rsidR="003462E9" w:rsidRPr="00A37A0B" w:rsidRDefault="003462E9" w:rsidP="00A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Родительские собрания в группах по темам:</w:t>
      </w: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«Возрастные особенности детей», «Учим правила дорожного движения», «Спички детям не игрушка», «Моя семья за здоровье», «Азбука безопасности», «Безопасность детей – превыше всего», «Дорога не терпит шалостей», «К</w:t>
      </w: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шечные инфекции», «Детские удерживающие средства»,  «Воспитание ребенка начинается в семье», «Безопасный Новый год», «Особенн</w:t>
      </w: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речевого развития детей дошкольно</w:t>
      </w:r>
      <w:r w:rsidR="00B906FD"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возраста»,  </w:t>
      </w:r>
      <w:r w:rsidR="00B906FD"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«Подготовка к адаптации детей к условиям ДОУ», «Речевое развитие дошкольников», «Подготовка детей к поступлению в школу».</w:t>
      </w:r>
    </w:p>
    <w:p w:rsidR="00EC1003" w:rsidRPr="00782B9F" w:rsidRDefault="003462E9" w:rsidP="00A37A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Консультации </w:t>
      </w:r>
      <w:r w:rsidR="006064AD" w:rsidRPr="00A37A0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 темам</w:t>
      </w:r>
      <w:r w:rsidRPr="00A37A0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«Чтобы дети не скучали», «Лаборатория Любознайки», «Чем занять ребенка летом», «Прививки – залог здор</w:t>
      </w: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вья», «Азбука безопасности на дороге», «Значение режима дня в жизни ребенка», «Палочки Кюизенера в развитии детей», «Автокресло – это безопасно!», «Привитие трудолюбия с помощью домашних обязанностей», «Развиваемся играя», «Грипп и ОРВИ», «Двигательная а</w:t>
      </w: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тивность и здоровье ребенка», «Приучаем ребенка к самостоя</w:t>
      </w:r>
      <w:r w:rsidR="00782B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тельности» и т.д.</w:t>
      </w:r>
    </w:p>
    <w:p w:rsidR="00FB5F1D" w:rsidRPr="00A37A0B" w:rsidRDefault="003462E9" w:rsidP="00A37A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37A0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Проведены совместные мероприятия ДОУ и семьи: </w:t>
      </w:r>
    </w:p>
    <w:p w:rsidR="003462E9" w:rsidRPr="00A37A0B" w:rsidRDefault="003462E9" w:rsidP="00A37A0B">
      <w:pPr>
        <w:pStyle w:val="a3"/>
        <w:numPr>
          <w:ilvl w:val="1"/>
          <w:numId w:val="11"/>
        </w:numPr>
        <w:spacing w:after="0" w:line="240" w:lineRule="auto"/>
        <w:ind w:left="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развлечения: «День семьи, любви и верности», «День независимости России»</w:t>
      </w:r>
      <w:r w:rsidR="00671D09"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, «День здоровья»</w:t>
      </w: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т.д.;</w:t>
      </w:r>
    </w:p>
    <w:p w:rsidR="003462E9" w:rsidRPr="00A37A0B" w:rsidRDefault="003462E9" w:rsidP="00A37A0B">
      <w:pPr>
        <w:pStyle w:val="a3"/>
        <w:numPr>
          <w:ilvl w:val="1"/>
          <w:numId w:val="11"/>
        </w:numPr>
        <w:spacing w:after="0" w:line="240" w:lineRule="auto"/>
        <w:ind w:left="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экскурсии: в музей быта М.И.Смердова, в музей мотоциклов, в мотодом, музей изобразительных искусств;</w:t>
      </w:r>
    </w:p>
    <w:p w:rsidR="003462E9" w:rsidRPr="00A37A0B" w:rsidRDefault="003462E9" w:rsidP="00A37A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КВН для родителей «Права и обязанности»;</w:t>
      </w:r>
    </w:p>
    <w:p w:rsidR="003462E9" w:rsidRPr="00A37A0B" w:rsidRDefault="003462E9" w:rsidP="00A37A0B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фотовыставки: «Зимние забавы», «Во саду ли, в огороде», «Вот какие мамы», «Вот какие папы», «Наш цветник», «Мой любимый город», «Золотая осень» и др;</w:t>
      </w:r>
    </w:p>
    <w:p w:rsidR="003462E9" w:rsidRPr="00A37A0B" w:rsidRDefault="003462E9" w:rsidP="00A37A0B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кукольных театров родителями: «Лесные приключения», «Кошкин дом» и т.д.</w:t>
      </w:r>
    </w:p>
    <w:p w:rsidR="003462E9" w:rsidRPr="00A37A0B" w:rsidRDefault="003462E9" w:rsidP="00A37A0B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детского и семейного творчества: «Подарок для папы», газет к 8 марта, «Дары осени», «Символ года», «Ирбит исторический» к Ирбитской ярмарке, «Военная техника», «Пожарная техника».</w:t>
      </w:r>
    </w:p>
    <w:p w:rsidR="003462E9" w:rsidRPr="00A37A0B" w:rsidRDefault="003462E9" w:rsidP="00A37A0B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праздники, в которых родителя исполнили роли: «Осенний бал», «Новый год», «Праздник весны», «Праздник мам», «Выпус</w:t>
      </w: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вечер».</w:t>
      </w:r>
    </w:p>
    <w:p w:rsidR="005F0AB0" w:rsidRPr="00782B9F" w:rsidRDefault="003462E9" w:rsidP="00A37A0B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Приняли участие в городской акции «Родительский патруль».</w:t>
      </w:r>
    </w:p>
    <w:p w:rsidR="005F0AB0" w:rsidRPr="00A37A0B" w:rsidRDefault="005F0AB0" w:rsidP="00A37A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37A0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Размещение актуальной информации на сайте ДОУ</w:t>
      </w:r>
      <w:r w:rsidR="00677EF6" w:rsidRPr="00A37A0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</w:p>
    <w:p w:rsidR="00677EF6" w:rsidRPr="00A37A0B" w:rsidRDefault="00677EF6" w:rsidP="00A37A0B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событиях, проходивших в детском саду;</w:t>
      </w:r>
    </w:p>
    <w:p w:rsidR="00677EF6" w:rsidRPr="00A37A0B" w:rsidRDefault="00677EF6" w:rsidP="00A37A0B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дорожной безопасности;</w:t>
      </w:r>
    </w:p>
    <w:p w:rsidR="001C77FD" w:rsidRPr="00782B9F" w:rsidRDefault="001C77FD" w:rsidP="00A37A0B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специалистов.</w:t>
      </w:r>
    </w:p>
    <w:p w:rsidR="003D6EEF" w:rsidRPr="00A37A0B" w:rsidRDefault="003D6EEF" w:rsidP="00A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Большую помощь оказали родители в </w:t>
      </w:r>
      <w:r w:rsidR="005F0AB0" w:rsidRPr="00A37A0B">
        <w:rPr>
          <w:rFonts w:ascii="Times New Roman" w:eastAsia="Times New Roman" w:hAnsi="Times New Roman" w:cs="Times New Roman"/>
          <w:sz w:val="24"/>
          <w:szCs w:val="24"/>
        </w:rPr>
        <w:t>благоустройстве учас</w:t>
      </w:r>
      <w:r w:rsidR="001C77FD" w:rsidRPr="00A37A0B">
        <w:rPr>
          <w:rFonts w:ascii="Times New Roman" w:eastAsia="Times New Roman" w:hAnsi="Times New Roman" w:cs="Times New Roman"/>
          <w:sz w:val="24"/>
          <w:szCs w:val="24"/>
        </w:rPr>
        <w:t>тков к новому учебному году.</w:t>
      </w:r>
    </w:p>
    <w:p w:rsidR="00656303" w:rsidRPr="00A37A0B" w:rsidRDefault="00656303" w:rsidP="00A37A0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года родителям представлен творческий отчет работы за год.</w:t>
      </w:r>
    </w:p>
    <w:p w:rsidR="00B906FD" w:rsidRPr="00A37A0B" w:rsidRDefault="00656303" w:rsidP="00A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sz w:val="24"/>
          <w:szCs w:val="24"/>
        </w:rPr>
        <w:t>Для выявления удовлетворенности родителей качеством предоставляемых услуг было проведено анкетирование, в котором приняло участие 37 человек.</w:t>
      </w:r>
    </w:p>
    <w:p w:rsidR="00656303" w:rsidRPr="00A37A0B" w:rsidRDefault="00656303" w:rsidP="00A37A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анкетирования родителей удовлетворенностью деятельности детского сада в течение года</w:t>
      </w:r>
    </w:p>
    <w:p w:rsidR="003A19A8" w:rsidRPr="00A37A0B" w:rsidRDefault="003A19A8" w:rsidP="00A37A0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061"/>
        <w:gridCol w:w="1473"/>
        <w:gridCol w:w="1480"/>
        <w:gridCol w:w="1473"/>
        <w:gridCol w:w="1480"/>
        <w:gridCol w:w="1474"/>
        <w:gridCol w:w="1478"/>
      </w:tblGrid>
      <w:tr w:rsidR="003A19A8" w:rsidRPr="00A37A0B" w:rsidTr="008A0D86">
        <w:tc>
          <w:tcPr>
            <w:tcW w:w="817" w:type="dxa"/>
          </w:tcPr>
          <w:p w:rsidR="003A19A8" w:rsidRPr="00A37A0B" w:rsidRDefault="003A19A8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61" w:type="dxa"/>
            <w:tcBorders>
              <w:right w:val="single" w:sz="18" w:space="0" w:color="auto"/>
            </w:tcBorders>
          </w:tcPr>
          <w:p w:rsidR="003A19A8" w:rsidRPr="00A37A0B" w:rsidRDefault="003035AA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295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233C2" w:rsidRPr="00A37A0B" w:rsidRDefault="004233C2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Удовлетворен </w:t>
            </w:r>
          </w:p>
          <w:p w:rsidR="003A19A8" w:rsidRPr="00A37A0B" w:rsidRDefault="003035AA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4233C2" w:rsidRPr="00A37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олностью</w:t>
            </w:r>
          </w:p>
          <w:p w:rsidR="003035AA" w:rsidRPr="00A37A0B" w:rsidRDefault="003035AA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(да)</w:t>
            </w:r>
          </w:p>
        </w:tc>
        <w:tc>
          <w:tcPr>
            <w:tcW w:w="295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19A8" w:rsidRPr="00A37A0B" w:rsidRDefault="004233C2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Удовлетворен</w:t>
            </w:r>
          </w:p>
          <w:p w:rsidR="004233C2" w:rsidRPr="00A37A0B" w:rsidRDefault="004233C2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29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19A8" w:rsidRPr="00A37A0B" w:rsidRDefault="004233C2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Неудовлетворен </w:t>
            </w:r>
          </w:p>
          <w:p w:rsidR="003035AA" w:rsidRPr="00A37A0B" w:rsidRDefault="003035AA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1ED2" w:rsidRPr="00A37A0B" w:rsidRDefault="009B1ED2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(нет)</w:t>
            </w:r>
          </w:p>
        </w:tc>
      </w:tr>
      <w:tr w:rsidR="009E540E" w:rsidRPr="00A37A0B" w:rsidTr="008A0D86">
        <w:tc>
          <w:tcPr>
            <w:tcW w:w="817" w:type="dxa"/>
          </w:tcPr>
          <w:p w:rsidR="009E540E" w:rsidRPr="00A37A0B" w:rsidRDefault="009E540E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right w:val="single" w:sz="18" w:space="0" w:color="auto"/>
            </w:tcBorders>
          </w:tcPr>
          <w:p w:rsidR="009E540E" w:rsidRPr="00A37A0B" w:rsidRDefault="009E540E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left w:val="single" w:sz="18" w:space="0" w:color="auto"/>
            </w:tcBorders>
          </w:tcPr>
          <w:p w:rsidR="009E540E" w:rsidRPr="00A37A0B" w:rsidRDefault="009E540E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9E540E" w:rsidRPr="00A37A0B" w:rsidRDefault="009E540E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3" w:type="dxa"/>
            <w:tcBorders>
              <w:left w:val="single" w:sz="18" w:space="0" w:color="auto"/>
            </w:tcBorders>
          </w:tcPr>
          <w:p w:rsidR="009E540E" w:rsidRPr="00A37A0B" w:rsidRDefault="009E540E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9E540E" w:rsidRPr="00A37A0B" w:rsidRDefault="009E540E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4" w:type="dxa"/>
            <w:tcBorders>
              <w:left w:val="single" w:sz="18" w:space="0" w:color="auto"/>
            </w:tcBorders>
          </w:tcPr>
          <w:p w:rsidR="009E540E" w:rsidRPr="00A37A0B" w:rsidRDefault="009E540E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78" w:type="dxa"/>
            <w:tcBorders>
              <w:right w:val="single" w:sz="18" w:space="0" w:color="auto"/>
            </w:tcBorders>
          </w:tcPr>
          <w:p w:rsidR="009E540E" w:rsidRPr="00A37A0B" w:rsidRDefault="009E540E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C7514" w:rsidRPr="00A37A0B" w:rsidTr="008A0D86">
        <w:tc>
          <w:tcPr>
            <w:tcW w:w="817" w:type="dxa"/>
          </w:tcPr>
          <w:p w:rsidR="003C7514" w:rsidRPr="00A37A0B" w:rsidRDefault="003C7514" w:rsidP="00A37A0B">
            <w:pPr>
              <w:pStyle w:val="a3"/>
              <w:numPr>
                <w:ilvl w:val="0"/>
                <w:numId w:val="17"/>
              </w:num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right w:val="single" w:sz="18" w:space="0" w:color="auto"/>
            </w:tcBorders>
          </w:tcPr>
          <w:p w:rsidR="003C7514" w:rsidRPr="00A37A0B" w:rsidRDefault="003C7514" w:rsidP="00A37A0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ли Вы детским садом, кот</w:t>
            </w: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рый посещает ваш ребенок?</w:t>
            </w:r>
          </w:p>
        </w:tc>
        <w:tc>
          <w:tcPr>
            <w:tcW w:w="1473" w:type="dxa"/>
            <w:tcBorders>
              <w:left w:val="single" w:sz="18" w:space="0" w:color="auto"/>
            </w:tcBorders>
          </w:tcPr>
          <w:p w:rsidR="003C7514" w:rsidRPr="00A37A0B" w:rsidRDefault="003C7514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3C7514" w:rsidRPr="00A37A0B" w:rsidRDefault="003C7514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73" w:type="dxa"/>
            <w:tcBorders>
              <w:left w:val="single" w:sz="18" w:space="0" w:color="auto"/>
            </w:tcBorders>
          </w:tcPr>
          <w:p w:rsidR="003C7514" w:rsidRPr="00A37A0B" w:rsidRDefault="003C7514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3C7514" w:rsidRPr="00A37A0B" w:rsidRDefault="003C7514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4" w:type="dxa"/>
            <w:tcBorders>
              <w:left w:val="single" w:sz="18" w:space="0" w:color="auto"/>
            </w:tcBorders>
          </w:tcPr>
          <w:p w:rsidR="003C7514" w:rsidRPr="00A37A0B" w:rsidRDefault="003C7514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8" w:type="dxa"/>
            <w:tcBorders>
              <w:right w:val="single" w:sz="18" w:space="0" w:color="auto"/>
            </w:tcBorders>
          </w:tcPr>
          <w:p w:rsidR="003C7514" w:rsidRPr="00A37A0B" w:rsidRDefault="003C7514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7514" w:rsidRPr="00A37A0B" w:rsidTr="008A0D86">
        <w:tc>
          <w:tcPr>
            <w:tcW w:w="817" w:type="dxa"/>
          </w:tcPr>
          <w:p w:rsidR="003C7514" w:rsidRPr="00A37A0B" w:rsidRDefault="003C7514" w:rsidP="00A37A0B">
            <w:pPr>
              <w:pStyle w:val="a3"/>
              <w:numPr>
                <w:ilvl w:val="0"/>
                <w:numId w:val="17"/>
              </w:num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right w:val="single" w:sz="18" w:space="0" w:color="auto"/>
            </w:tcBorders>
          </w:tcPr>
          <w:p w:rsidR="003C7514" w:rsidRPr="00A37A0B" w:rsidRDefault="002A1066" w:rsidP="00A37A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Устраивает ли Вас работа педагогов в группе?</w:t>
            </w:r>
          </w:p>
        </w:tc>
        <w:tc>
          <w:tcPr>
            <w:tcW w:w="1473" w:type="dxa"/>
            <w:tcBorders>
              <w:left w:val="single" w:sz="18" w:space="0" w:color="auto"/>
            </w:tcBorders>
          </w:tcPr>
          <w:p w:rsidR="003C7514" w:rsidRPr="00A37A0B" w:rsidRDefault="002A1066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3C7514" w:rsidRPr="00A37A0B" w:rsidRDefault="002A1066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73" w:type="dxa"/>
            <w:tcBorders>
              <w:left w:val="single" w:sz="18" w:space="0" w:color="auto"/>
            </w:tcBorders>
          </w:tcPr>
          <w:p w:rsidR="003C7514" w:rsidRPr="00A37A0B" w:rsidRDefault="002A1066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3C7514" w:rsidRPr="00A37A0B" w:rsidRDefault="002A1066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4" w:type="dxa"/>
            <w:tcBorders>
              <w:left w:val="single" w:sz="18" w:space="0" w:color="auto"/>
            </w:tcBorders>
          </w:tcPr>
          <w:p w:rsidR="003C7514" w:rsidRPr="00A37A0B" w:rsidRDefault="002A1066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8" w:type="dxa"/>
            <w:tcBorders>
              <w:right w:val="single" w:sz="18" w:space="0" w:color="auto"/>
            </w:tcBorders>
          </w:tcPr>
          <w:p w:rsidR="003C7514" w:rsidRPr="00A37A0B" w:rsidRDefault="002A1066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4C74" w:rsidRPr="00A37A0B" w:rsidTr="008A0D86">
        <w:tc>
          <w:tcPr>
            <w:tcW w:w="817" w:type="dxa"/>
          </w:tcPr>
          <w:p w:rsidR="00004C74" w:rsidRPr="00A37A0B" w:rsidRDefault="00004C74" w:rsidP="00A37A0B">
            <w:pPr>
              <w:pStyle w:val="a3"/>
              <w:numPr>
                <w:ilvl w:val="0"/>
                <w:numId w:val="17"/>
              </w:num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right w:val="single" w:sz="18" w:space="0" w:color="auto"/>
            </w:tcBorders>
          </w:tcPr>
          <w:p w:rsidR="00004C74" w:rsidRPr="00A37A0B" w:rsidRDefault="00004C74" w:rsidP="00A37A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ли Вы уровнем осведомленн</w:t>
            </w: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о работе детского сада</w:t>
            </w:r>
          </w:p>
          <w:p w:rsidR="00004C74" w:rsidRPr="00A37A0B" w:rsidRDefault="00004C74" w:rsidP="00A37A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left w:val="single" w:sz="18" w:space="0" w:color="auto"/>
            </w:tcBorders>
          </w:tcPr>
          <w:p w:rsidR="00004C74" w:rsidRPr="00A37A0B" w:rsidRDefault="00004C74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004C74" w:rsidRPr="00A37A0B" w:rsidRDefault="00004C74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73" w:type="dxa"/>
            <w:tcBorders>
              <w:left w:val="single" w:sz="18" w:space="0" w:color="auto"/>
            </w:tcBorders>
          </w:tcPr>
          <w:p w:rsidR="00004C74" w:rsidRPr="00A37A0B" w:rsidRDefault="00004C74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004C74" w:rsidRPr="00A37A0B" w:rsidRDefault="00004C74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4" w:type="dxa"/>
            <w:tcBorders>
              <w:left w:val="single" w:sz="18" w:space="0" w:color="auto"/>
            </w:tcBorders>
          </w:tcPr>
          <w:p w:rsidR="00004C74" w:rsidRPr="00A37A0B" w:rsidRDefault="00004C74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8" w:type="dxa"/>
            <w:tcBorders>
              <w:right w:val="single" w:sz="18" w:space="0" w:color="auto"/>
            </w:tcBorders>
          </w:tcPr>
          <w:p w:rsidR="00004C74" w:rsidRPr="00A37A0B" w:rsidRDefault="00004C74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641C" w:rsidRPr="00A37A0B" w:rsidTr="008A0D86">
        <w:tc>
          <w:tcPr>
            <w:tcW w:w="817" w:type="dxa"/>
          </w:tcPr>
          <w:p w:rsidR="007B641C" w:rsidRPr="00A37A0B" w:rsidRDefault="007B641C" w:rsidP="00A37A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right w:val="single" w:sz="18" w:space="0" w:color="auto"/>
            </w:tcBorders>
          </w:tcPr>
          <w:p w:rsidR="007B641C" w:rsidRPr="00A37A0B" w:rsidRDefault="007B641C" w:rsidP="00A37A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B641C" w:rsidRPr="00A37A0B" w:rsidRDefault="007B641C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Получают</w:t>
            </w:r>
          </w:p>
        </w:tc>
        <w:tc>
          <w:tcPr>
            <w:tcW w:w="295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B641C" w:rsidRPr="00A37A0B" w:rsidRDefault="007B641C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получают </w:t>
            </w:r>
          </w:p>
        </w:tc>
        <w:tc>
          <w:tcPr>
            <w:tcW w:w="29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B641C" w:rsidRPr="00A37A0B" w:rsidRDefault="007B641C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</w:t>
            </w:r>
          </w:p>
        </w:tc>
      </w:tr>
      <w:tr w:rsidR="003C7514" w:rsidRPr="00A37A0B" w:rsidTr="008A0D86">
        <w:tc>
          <w:tcPr>
            <w:tcW w:w="817" w:type="dxa"/>
          </w:tcPr>
          <w:p w:rsidR="003C7514" w:rsidRPr="00A37A0B" w:rsidRDefault="003C7514" w:rsidP="00A37A0B">
            <w:pPr>
              <w:pStyle w:val="a3"/>
              <w:numPr>
                <w:ilvl w:val="0"/>
                <w:numId w:val="17"/>
              </w:num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right w:val="single" w:sz="18" w:space="0" w:color="auto"/>
            </w:tcBorders>
          </w:tcPr>
          <w:p w:rsidR="003C7514" w:rsidRPr="00A37A0B" w:rsidRDefault="00443163" w:rsidP="00A37A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Считаете ли Вы </w:t>
            </w:r>
            <w:r w:rsidR="000370DE"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</w:t>
            </w: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детском саду пол</w:t>
            </w: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чают интересные знания и навыки культурн</w:t>
            </w: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поведения</w:t>
            </w:r>
            <w:r w:rsidR="004C6F20"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73" w:type="dxa"/>
            <w:tcBorders>
              <w:left w:val="single" w:sz="18" w:space="0" w:color="auto"/>
            </w:tcBorders>
          </w:tcPr>
          <w:p w:rsidR="003C7514" w:rsidRPr="00A37A0B" w:rsidRDefault="004C6F20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3C7514" w:rsidRPr="00A37A0B" w:rsidRDefault="004C6F20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73" w:type="dxa"/>
            <w:tcBorders>
              <w:left w:val="single" w:sz="18" w:space="0" w:color="auto"/>
            </w:tcBorders>
          </w:tcPr>
          <w:p w:rsidR="003C7514" w:rsidRPr="00A37A0B" w:rsidRDefault="004C6F20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3C7514" w:rsidRPr="00A37A0B" w:rsidRDefault="004C6F20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4" w:type="dxa"/>
            <w:tcBorders>
              <w:left w:val="single" w:sz="18" w:space="0" w:color="auto"/>
            </w:tcBorders>
          </w:tcPr>
          <w:p w:rsidR="003C7514" w:rsidRPr="00A37A0B" w:rsidRDefault="007B641C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right w:val="single" w:sz="18" w:space="0" w:color="auto"/>
            </w:tcBorders>
          </w:tcPr>
          <w:p w:rsidR="003C7514" w:rsidRPr="00A37A0B" w:rsidRDefault="007B641C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D57EC" w:rsidRPr="00A37A0B" w:rsidTr="008A0D86">
        <w:tc>
          <w:tcPr>
            <w:tcW w:w="817" w:type="dxa"/>
          </w:tcPr>
          <w:p w:rsidR="004D57EC" w:rsidRPr="00A37A0B" w:rsidRDefault="004D57EC" w:rsidP="00A37A0B">
            <w:pPr>
              <w:pStyle w:val="a3"/>
              <w:numPr>
                <w:ilvl w:val="0"/>
                <w:numId w:val="17"/>
              </w:num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right w:val="single" w:sz="18" w:space="0" w:color="auto"/>
            </w:tcBorders>
          </w:tcPr>
          <w:p w:rsidR="004D57EC" w:rsidRPr="00A37A0B" w:rsidRDefault="00E7639B" w:rsidP="00A37A0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Спокойно ли Вы уходите на работу, оставив ребенка в детском саду?</w:t>
            </w:r>
          </w:p>
        </w:tc>
        <w:tc>
          <w:tcPr>
            <w:tcW w:w="1473" w:type="dxa"/>
            <w:tcBorders>
              <w:left w:val="single" w:sz="18" w:space="0" w:color="auto"/>
            </w:tcBorders>
          </w:tcPr>
          <w:p w:rsidR="004D57EC" w:rsidRPr="00A37A0B" w:rsidRDefault="009B1ED2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4D57EC" w:rsidRPr="00A37A0B" w:rsidRDefault="009B1ED2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73" w:type="dxa"/>
            <w:tcBorders>
              <w:left w:val="single" w:sz="18" w:space="0" w:color="auto"/>
            </w:tcBorders>
          </w:tcPr>
          <w:p w:rsidR="004D57EC" w:rsidRPr="00A37A0B" w:rsidRDefault="009B1ED2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4D57EC" w:rsidRPr="00A37A0B" w:rsidRDefault="009B1ED2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4" w:type="dxa"/>
            <w:tcBorders>
              <w:left w:val="single" w:sz="18" w:space="0" w:color="auto"/>
            </w:tcBorders>
          </w:tcPr>
          <w:p w:rsidR="004D57EC" w:rsidRPr="00A37A0B" w:rsidRDefault="009B1ED2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8" w:type="dxa"/>
            <w:tcBorders>
              <w:right w:val="single" w:sz="18" w:space="0" w:color="auto"/>
            </w:tcBorders>
          </w:tcPr>
          <w:p w:rsidR="004D57EC" w:rsidRPr="00A37A0B" w:rsidRDefault="009B1ED2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F23EF" w:rsidRPr="00A37A0B" w:rsidTr="008A0D86">
        <w:tc>
          <w:tcPr>
            <w:tcW w:w="817" w:type="dxa"/>
          </w:tcPr>
          <w:p w:rsidR="001F23EF" w:rsidRPr="00A37A0B" w:rsidRDefault="001F23EF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right w:val="single" w:sz="18" w:space="0" w:color="auto"/>
            </w:tcBorders>
          </w:tcPr>
          <w:p w:rsidR="001F23EF" w:rsidRPr="00A37A0B" w:rsidRDefault="001F23EF" w:rsidP="00A37A0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F23EF" w:rsidRPr="00A37A0B" w:rsidRDefault="00283788" w:rsidP="00A37A0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Calibri" w:hAnsi="Times New Roman" w:cs="Times New Roman"/>
                <w:sz w:val="24"/>
                <w:szCs w:val="24"/>
              </w:rPr>
              <w:t>с удовольствием</w:t>
            </w:r>
          </w:p>
        </w:tc>
        <w:tc>
          <w:tcPr>
            <w:tcW w:w="295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F23EF" w:rsidRPr="00A37A0B" w:rsidRDefault="00283788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Calibri" w:hAnsi="Times New Roman" w:cs="Times New Roman"/>
                <w:sz w:val="24"/>
                <w:szCs w:val="24"/>
              </w:rPr>
              <w:t>через силу</w:t>
            </w:r>
          </w:p>
        </w:tc>
        <w:tc>
          <w:tcPr>
            <w:tcW w:w="29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F23EF" w:rsidRPr="00A37A0B" w:rsidRDefault="00283788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Calibri" w:hAnsi="Times New Roman" w:cs="Times New Roman"/>
                <w:sz w:val="24"/>
                <w:szCs w:val="24"/>
              </w:rPr>
              <w:t>редко с желанием</w:t>
            </w:r>
          </w:p>
        </w:tc>
      </w:tr>
      <w:tr w:rsidR="002A1066" w:rsidRPr="00A37A0B" w:rsidTr="008A0D86">
        <w:tc>
          <w:tcPr>
            <w:tcW w:w="817" w:type="dxa"/>
          </w:tcPr>
          <w:p w:rsidR="002A1066" w:rsidRPr="00A37A0B" w:rsidRDefault="002A1066" w:rsidP="00A37A0B">
            <w:pPr>
              <w:pStyle w:val="a3"/>
              <w:numPr>
                <w:ilvl w:val="0"/>
                <w:numId w:val="17"/>
              </w:num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right w:val="single" w:sz="18" w:space="0" w:color="auto"/>
            </w:tcBorders>
          </w:tcPr>
          <w:p w:rsidR="002A1066" w:rsidRPr="00A37A0B" w:rsidRDefault="004D2AA5" w:rsidP="00A37A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каким настроением </w:t>
            </w:r>
            <w:r w:rsidR="002A1066"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ребенок ходит в детский сад</w:t>
            </w:r>
            <w:r w:rsidR="001F23EF"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2A1066" w:rsidRPr="00A37A0B" w:rsidRDefault="002A1066" w:rsidP="00A37A0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left w:val="single" w:sz="18" w:space="0" w:color="auto"/>
            </w:tcBorders>
          </w:tcPr>
          <w:p w:rsidR="002A1066" w:rsidRPr="00A37A0B" w:rsidRDefault="002A1066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2A1066" w:rsidRPr="00A37A0B" w:rsidRDefault="002A1066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73" w:type="dxa"/>
            <w:tcBorders>
              <w:left w:val="single" w:sz="18" w:space="0" w:color="auto"/>
            </w:tcBorders>
          </w:tcPr>
          <w:p w:rsidR="002A1066" w:rsidRPr="00A37A0B" w:rsidRDefault="002A1066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2A1066" w:rsidRPr="00A37A0B" w:rsidRDefault="002A1066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4" w:type="dxa"/>
            <w:tcBorders>
              <w:left w:val="single" w:sz="18" w:space="0" w:color="auto"/>
            </w:tcBorders>
          </w:tcPr>
          <w:p w:rsidR="002A1066" w:rsidRPr="00A37A0B" w:rsidRDefault="002A1066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dxa"/>
            <w:tcBorders>
              <w:right w:val="single" w:sz="18" w:space="0" w:color="auto"/>
            </w:tcBorders>
          </w:tcPr>
          <w:p w:rsidR="002A1066" w:rsidRPr="00A37A0B" w:rsidRDefault="002A1066" w:rsidP="00A37A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656303" w:rsidRPr="00A37A0B" w:rsidRDefault="00656303" w:rsidP="00A37A0B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Информацию </w:t>
      </w:r>
      <w:r w:rsidR="00CF6ABE" w:rsidRPr="00A37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детском саде Вы приобретаете:</w:t>
      </w:r>
      <w:r w:rsidRPr="00A37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56303" w:rsidRPr="00A37A0B" w:rsidRDefault="00656303" w:rsidP="00A37A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7A0B">
        <w:rPr>
          <w:rFonts w:ascii="Times New Roman" w:eastAsia="Calibri" w:hAnsi="Times New Roman" w:cs="Times New Roman"/>
          <w:sz w:val="24"/>
          <w:szCs w:val="24"/>
        </w:rPr>
        <w:t>из наглядной агитации детского сада – 11 / 37 % родителей;</w:t>
      </w:r>
    </w:p>
    <w:p w:rsidR="00656303" w:rsidRPr="00A37A0B" w:rsidRDefault="00656303" w:rsidP="00A37A0B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A37A0B">
        <w:rPr>
          <w:rFonts w:ascii="Times New Roman" w:eastAsia="Calibri" w:hAnsi="Times New Roman" w:cs="Times New Roman"/>
          <w:sz w:val="24"/>
          <w:szCs w:val="24"/>
        </w:rPr>
        <w:t>со слов других родителей –  2 / 6 % родителей;</w:t>
      </w:r>
    </w:p>
    <w:p w:rsidR="00656303" w:rsidRPr="00A37A0B" w:rsidRDefault="00656303" w:rsidP="00A37A0B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A37A0B">
        <w:rPr>
          <w:rFonts w:ascii="Times New Roman" w:eastAsia="Calibri" w:hAnsi="Times New Roman" w:cs="Times New Roman"/>
          <w:sz w:val="24"/>
          <w:szCs w:val="24"/>
        </w:rPr>
        <w:t>от воспитателя – 25 / 83 % родителей;</w:t>
      </w:r>
    </w:p>
    <w:p w:rsidR="00656303" w:rsidRPr="00A37A0B" w:rsidRDefault="00656303" w:rsidP="00A37A0B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A37A0B">
        <w:rPr>
          <w:rFonts w:ascii="Times New Roman" w:eastAsia="Calibri" w:hAnsi="Times New Roman" w:cs="Times New Roman"/>
          <w:sz w:val="24"/>
          <w:szCs w:val="24"/>
        </w:rPr>
        <w:t>на собраниях – 20 / 67 % родителей;</w:t>
      </w:r>
    </w:p>
    <w:p w:rsidR="00656303" w:rsidRPr="00A37A0B" w:rsidRDefault="00656303" w:rsidP="00A37A0B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A37A0B">
        <w:rPr>
          <w:rFonts w:ascii="Times New Roman" w:eastAsia="Calibri" w:hAnsi="Times New Roman" w:cs="Times New Roman"/>
          <w:sz w:val="24"/>
          <w:szCs w:val="24"/>
        </w:rPr>
        <w:t>с сайта детского сада – 7 / 23 % родителей;</w:t>
      </w:r>
    </w:p>
    <w:p w:rsidR="00656303" w:rsidRPr="00A37A0B" w:rsidRDefault="00656303" w:rsidP="00A37A0B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A37A0B">
        <w:rPr>
          <w:rFonts w:ascii="Times New Roman" w:eastAsia="Calibri" w:hAnsi="Times New Roman" w:cs="Times New Roman"/>
          <w:sz w:val="24"/>
          <w:szCs w:val="24"/>
        </w:rPr>
        <w:t>не получаете – 0 родителей.</w:t>
      </w:r>
    </w:p>
    <w:p w:rsidR="00656303" w:rsidRPr="00A37A0B" w:rsidRDefault="00656303" w:rsidP="00A37A0B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Хотите ли Вы, чтобы в детском саду:</w:t>
      </w:r>
    </w:p>
    <w:p w:rsidR="00656303" w:rsidRPr="00A37A0B" w:rsidRDefault="00656303" w:rsidP="00A37A0B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A37A0B">
        <w:rPr>
          <w:rFonts w:ascii="Times New Roman" w:eastAsia="Calibri" w:hAnsi="Times New Roman" w:cs="Times New Roman"/>
          <w:sz w:val="24"/>
          <w:szCs w:val="24"/>
        </w:rPr>
        <w:t>повысилась материальная база –  16 / 53 % родителей;</w:t>
      </w:r>
    </w:p>
    <w:p w:rsidR="00656303" w:rsidRPr="00A37A0B" w:rsidRDefault="00656303" w:rsidP="00A37A0B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A37A0B">
        <w:rPr>
          <w:rFonts w:ascii="Times New Roman" w:eastAsia="Calibri" w:hAnsi="Times New Roman" w:cs="Times New Roman"/>
          <w:sz w:val="24"/>
          <w:szCs w:val="24"/>
        </w:rPr>
        <w:t>повысилась этика быта – 4 / 13 % родителей;</w:t>
      </w:r>
    </w:p>
    <w:p w:rsidR="00656303" w:rsidRPr="00A37A0B" w:rsidRDefault="00656303" w:rsidP="00A37A0B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A37A0B">
        <w:rPr>
          <w:rFonts w:ascii="Times New Roman" w:eastAsia="Calibri" w:hAnsi="Times New Roman" w:cs="Times New Roman"/>
          <w:sz w:val="24"/>
          <w:szCs w:val="24"/>
        </w:rPr>
        <w:t>изменилось отношение к детям – 0 родителей;</w:t>
      </w:r>
    </w:p>
    <w:p w:rsidR="00656303" w:rsidRPr="00A37A0B" w:rsidRDefault="00656303" w:rsidP="00A37A0B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A37A0B">
        <w:rPr>
          <w:rFonts w:ascii="Times New Roman" w:eastAsia="Calibri" w:hAnsi="Times New Roman" w:cs="Times New Roman"/>
          <w:sz w:val="24"/>
          <w:szCs w:val="24"/>
        </w:rPr>
        <w:lastRenderedPageBreak/>
        <w:t>возникло уважение к родителям – 0 % родителей;</w:t>
      </w:r>
    </w:p>
    <w:p w:rsidR="00656303" w:rsidRPr="00A37A0B" w:rsidRDefault="00656303" w:rsidP="00A37A0B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A37A0B">
        <w:rPr>
          <w:rFonts w:ascii="Times New Roman" w:eastAsia="Calibri" w:hAnsi="Times New Roman" w:cs="Times New Roman"/>
          <w:sz w:val="24"/>
          <w:szCs w:val="24"/>
        </w:rPr>
        <w:t>повысилось качество воспитательно-образовательной работы – 5 / 17 % родителей;</w:t>
      </w:r>
    </w:p>
    <w:p w:rsidR="00656303" w:rsidRPr="00A37A0B" w:rsidRDefault="00656303" w:rsidP="00A37A0B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A37A0B">
        <w:rPr>
          <w:rFonts w:ascii="Times New Roman" w:eastAsia="Calibri" w:hAnsi="Times New Roman" w:cs="Times New Roman"/>
          <w:sz w:val="24"/>
          <w:szCs w:val="24"/>
        </w:rPr>
        <w:t>проводилась бы интересная работа с родителями –  3 / 10 % родителей;</w:t>
      </w:r>
    </w:p>
    <w:p w:rsidR="00656303" w:rsidRPr="00A37A0B" w:rsidRDefault="00656303" w:rsidP="00A37A0B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A37A0B">
        <w:rPr>
          <w:rFonts w:ascii="Times New Roman" w:eastAsia="Calibri" w:hAnsi="Times New Roman" w:cs="Times New Roman"/>
          <w:sz w:val="24"/>
          <w:szCs w:val="24"/>
        </w:rPr>
        <w:t>чаще устраивалась бы интересная работа с родителями – 2 / 7 % родителей;</w:t>
      </w:r>
    </w:p>
    <w:p w:rsidR="00656303" w:rsidRPr="00A37A0B" w:rsidRDefault="00656303" w:rsidP="00A37A0B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A37A0B">
        <w:rPr>
          <w:rFonts w:ascii="Times New Roman" w:eastAsia="Calibri" w:hAnsi="Times New Roman" w:cs="Times New Roman"/>
          <w:sz w:val="24"/>
          <w:szCs w:val="24"/>
        </w:rPr>
        <w:t>чаще устраивались встречи с психологом, медсестрой, врачом – 6 / 20 % родителей;</w:t>
      </w:r>
    </w:p>
    <w:p w:rsidR="00656303" w:rsidRPr="00A37A0B" w:rsidRDefault="00656303" w:rsidP="00A37A0B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A37A0B">
        <w:rPr>
          <w:rFonts w:ascii="Times New Roman" w:eastAsia="Calibri" w:hAnsi="Times New Roman" w:cs="Times New Roman"/>
          <w:sz w:val="24"/>
          <w:szCs w:val="24"/>
        </w:rPr>
        <w:t>хотелось бы Вам больше знать о своем ребенке, его трудностях, успехах – 18 / 60 %  родителей.</w:t>
      </w:r>
    </w:p>
    <w:p w:rsidR="00656303" w:rsidRPr="00A37A0B" w:rsidRDefault="00656303" w:rsidP="00A37A0B">
      <w:pPr>
        <w:pStyle w:val="a3"/>
        <w:numPr>
          <w:ilvl w:val="0"/>
          <w:numId w:val="17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A37A0B">
        <w:rPr>
          <w:rFonts w:ascii="Times New Roman" w:eastAsia="Calibri" w:hAnsi="Times New Roman" w:cs="Times New Roman"/>
          <w:b/>
          <w:sz w:val="24"/>
          <w:szCs w:val="24"/>
        </w:rPr>
        <w:t>Пожелания и рекомендации родителей детскому саду на будущее:</w:t>
      </w:r>
    </w:p>
    <w:p w:rsidR="00656303" w:rsidRPr="00A37A0B" w:rsidRDefault="00656303" w:rsidP="00A37A0B">
      <w:pPr>
        <w:pStyle w:val="a3"/>
        <w:numPr>
          <w:ilvl w:val="0"/>
          <w:numId w:val="2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A37A0B">
        <w:rPr>
          <w:rFonts w:ascii="Times New Roman" w:eastAsia="Calibri" w:hAnsi="Times New Roman" w:cs="Times New Roman"/>
          <w:sz w:val="24"/>
          <w:szCs w:val="24"/>
        </w:rPr>
        <w:t>Пополнить материальную базу ДОУ.</w:t>
      </w:r>
    </w:p>
    <w:p w:rsidR="00656303" w:rsidRPr="00A37A0B" w:rsidRDefault="00656303" w:rsidP="00A37A0B">
      <w:pPr>
        <w:pStyle w:val="a3"/>
        <w:numPr>
          <w:ilvl w:val="0"/>
          <w:numId w:val="2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A37A0B">
        <w:rPr>
          <w:rFonts w:ascii="Times New Roman" w:eastAsia="Calibri" w:hAnsi="Times New Roman" w:cs="Times New Roman"/>
          <w:sz w:val="24"/>
          <w:szCs w:val="24"/>
        </w:rPr>
        <w:t>Улучшить благосостояние группы и детского сада в целом.</w:t>
      </w:r>
    </w:p>
    <w:p w:rsidR="00656303" w:rsidRPr="00A37A0B" w:rsidRDefault="00656303" w:rsidP="00A37A0B">
      <w:pPr>
        <w:pStyle w:val="a3"/>
        <w:numPr>
          <w:ilvl w:val="0"/>
          <w:numId w:val="2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A37A0B">
        <w:rPr>
          <w:rFonts w:ascii="Times New Roman" w:eastAsia="Calibri" w:hAnsi="Times New Roman" w:cs="Times New Roman"/>
          <w:sz w:val="24"/>
          <w:szCs w:val="24"/>
        </w:rPr>
        <w:t>Нужен подъезд к садику, или подход.</w:t>
      </w:r>
    </w:p>
    <w:p w:rsidR="00656303" w:rsidRPr="00A37A0B" w:rsidRDefault="00656303" w:rsidP="00A37A0B">
      <w:pPr>
        <w:pStyle w:val="a3"/>
        <w:numPr>
          <w:ilvl w:val="0"/>
          <w:numId w:val="2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A37A0B">
        <w:rPr>
          <w:rFonts w:ascii="Times New Roman" w:eastAsia="Calibri" w:hAnsi="Times New Roman" w:cs="Times New Roman"/>
          <w:sz w:val="24"/>
          <w:szCs w:val="24"/>
        </w:rPr>
        <w:t>Организовать парковку.</w:t>
      </w:r>
    </w:p>
    <w:p w:rsidR="00656303" w:rsidRPr="00A37A0B" w:rsidRDefault="00656303" w:rsidP="00A37A0B">
      <w:pPr>
        <w:pStyle w:val="a3"/>
        <w:numPr>
          <w:ilvl w:val="0"/>
          <w:numId w:val="2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A37A0B">
        <w:rPr>
          <w:rFonts w:ascii="Times New Roman" w:eastAsia="Calibri" w:hAnsi="Times New Roman" w:cs="Times New Roman"/>
          <w:sz w:val="24"/>
          <w:szCs w:val="24"/>
        </w:rPr>
        <w:t>Ежемесячно сообщать о результатах лечения (или ежеквартально) – можно на бумажке (такой же как дают оплату за детский сад).</w:t>
      </w:r>
    </w:p>
    <w:p w:rsidR="00656303" w:rsidRPr="00A37A0B" w:rsidRDefault="00656303" w:rsidP="00A37A0B">
      <w:pPr>
        <w:pStyle w:val="a3"/>
        <w:numPr>
          <w:ilvl w:val="0"/>
          <w:numId w:val="2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A37A0B">
        <w:rPr>
          <w:rFonts w:ascii="Times New Roman" w:eastAsia="Calibri" w:hAnsi="Times New Roman" w:cs="Times New Roman"/>
          <w:sz w:val="24"/>
          <w:szCs w:val="24"/>
        </w:rPr>
        <w:t>Благоустроить территорию дет</w:t>
      </w:r>
      <w:r w:rsidR="002F7CC5" w:rsidRPr="00A37A0B">
        <w:rPr>
          <w:rFonts w:ascii="Times New Roman" w:eastAsia="Calibri" w:hAnsi="Times New Roman" w:cs="Times New Roman"/>
          <w:sz w:val="24"/>
          <w:szCs w:val="24"/>
        </w:rPr>
        <w:t>ского сада и прилегающую к нему территорию.</w:t>
      </w:r>
    </w:p>
    <w:p w:rsidR="00C13684" w:rsidRPr="00A37A0B" w:rsidRDefault="00C13684" w:rsidP="0078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13684" w:rsidRPr="00A37A0B">
          <w:pgSz w:w="16840" w:h="11908" w:orient="landscape"/>
          <w:pgMar w:top="832" w:right="1016" w:bottom="150" w:left="1300" w:header="0" w:footer="0" w:gutter="0"/>
          <w:cols w:space="0" w:equalWidth="0">
            <w:col w:w="14520"/>
          </w:cols>
          <w:docGrid w:linePitch="360"/>
        </w:sectPr>
      </w:pPr>
    </w:p>
    <w:p w:rsidR="008E6A08" w:rsidRPr="00A37A0B" w:rsidRDefault="00A37A0B" w:rsidP="00782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page31"/>
      <w:bookmarkEnd w:id="2"/>
      <w:r w:rsidRPr="00A37A0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7.4.</w:t>
      </w:r>
      <w:r w:rsidR="00782B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C1117" w:rsidRPr="00A37A0B">
        <w:rPr>
          <w:rFonts w:ascii="Times New Roman" w:eastAsia="Times New Roman" w:hAnsi="Times New Roman" w:cs="Times New Roman"/>
          <w:b/>
          <w:sz w:val="24"/>
          <w:szCs w:val="24"/>
        </w:rPr>
        <w:t>Результаты взаимодействия детского сада с социальными партнерами</w:t>
      </w:r>
    </w:p>
    <w:p w:rsidR="00D1067A" w:rsidRPr="00A37A0B" w:rsidRDefault="00D1067A" w:rsidP="00A37A0B">
      <w:pPr>
        <w:spacing w:after="0" w:line="240" w:lineRule="auto"/>
        <w:ind w:firstLine="7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sz w:val="24"/>
          <w:szCs w:val="24"/>
        </w:rPr>
        <w:t>При реализации содержания образовательных программ в ДОУ активно использовался  потенциал социальных партнеров.</w:t>
      </w:r>
      <w:r w:rsidR="00926F52" w:rsidRPr="00A37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067A" w:rsidRPr="00A37A0B" w:rsidRDefault="00D1067A" w:rsidP="00A37A0B">
      <w:pPr>
        <w:spacing w:after="0" w:line="240" w:lineRule="auto"/>
        <w:ind w:firstLine="7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sz w:val="24"/>
          <w:szCs w:val="24"/>
        </w:rPr>
        <w:t>Воспитатели широко использовали потенциал детской городской библиотеки</w:t>
      </w:r>
      <w:r w:rsidR="0055176E" w:rsidRPr="00A37A0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643E9" w:rsidRPr="00A37A0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8108E1" w:rsidRPr="00A37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08E1"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старших </w:t>
      </w:r>
      <w:r w:rsidR="0055176E"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B643E9"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</w:t>
      </w:r>
      <w:r w:rsidR="008108E1"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ьников</w:t>
      </w:r>
      <w:r w:rsidR="00EE70D8"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проводились тематич</w:t>
      </w:r>
      <w:r w:rsidR="00EE70D8"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E70D8"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занятия:</w:t>
      </w:r>
      <w:r w:rsidR="008108E1"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76E"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«Знакомство с творчеством писателей» Э.Н. Успенским, П.П.Бажовым, Д.Н.Маминым Сибиряком, «Мир театра», «Ох уж эти сказки», «День защитника Отечества» и т.д.</w:t>
      </w:r>
    </w:p>
    <w:p w:rsidR="002F0A4A" w:rsidRPr="00A37A0B" w:rsidRDefault="00DD7FA4" w:rsidP="00A37A0B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sz w:val="24"/>
          <w:szCs w:val="24"/>
        </w:rPr>
        <w:t>Ежемесячно старшие и подготовительные группы посещали экскурсионные программы и выставки</w:t>
      </w:r>
      <w:r w:rsidR="0080409C" w:rsidRPr="00A37A0B">
        <w:rPr>
          <w:rFonts w:ascii="Times New Roman" w:eastAsia="Times New Roman" w:hAnsi="Times New Roman" w:cs="Times New Roman"/>
          <w:sz w:val="24"/>
          <w:szCs w:val="24"/>
        </w:rPr>
        <w:t xml:space="preserve"> музеев города:</w:t>
      </w:r>
      <w:r w:rsidRPr="00A37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0A4A" w:rsidRPr="00A37A0B" w:rsidRDefault="00EF4E75" w:rsidP="00A37A0B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D7FA4" w:rsidRPr="00A37A0B">
        <w:rPr>
          <w:rFonts w:ascii="Times New Roman" w:eastAsia="Times New Roman" w:hAnsi="Times New Roman" w:cs="Times New Roman"/>
          <w:sz w:val="24"/>
          <w:szCs w:val="24"/>
        </w:rPr>
        <w:t>рбитск</w:t>
      </w:r>
      <w:r w:rsidR="002F0A4A" w:rsidRPr="00A37A0B">
        <w:rPr>
          <w:rFonts w:ascii="Times New Roman" w:eastAsia="Times New Roman" w:hAnsi="Times New Roman" w:cs="Times New Roman"/>
          <w:sz w:val="24"/>
          <w:szCs w:val="24"/>
        </w:rPr>
        <w:t>ий историко-этнографический</w:t>
      </w:r>
      <w:r w:rsidR="00DD7FA4" w:rsidRPr="00A37A0B">
        <w:rPr>
          <w:rFonts w:ascii="Times New Roman" w:eastAsia="Times New Roman" w:hAnsi="Times New Roman" w:cs="Times New Roman"/>
          <w:sz w:val="24"/>
          <w:szCs w:val="24"/>
        </w:rPr>
        <w:t xml:space="preserve"> музе</w:t>
      </w:r>
      <w:r w:rsidR="002F0A4A" w:rsidRPr="00A37A0B">
        <w:rPr>
          <w:rFonts w:ascii="Times New Roman" w:eastAsia="Times New Roman" w:hAnsi="Times New Roman" w:cs="Times New Roman"/>
          <w:sz w:val="24"/>
          <w:szCs w:val="24"/>
        </w:rPr>
        <w:t xml:space="preserve">й: </w:t>
      </w:r>
      <w:r w:rsidR="002F0A4A"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«Животные Урала», «Растительный мир Урала», «Пернатые», «Защитники Отечества», «В гостях у Великого Полоза», «От слободы до града», «Происхождение письменности», «Насе</w:t>
      </w:r>
      <w:r w:rsidR="00C04434"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комые», «Женщина, сердце семьи»;</w:t>
      </w:r>
    </w:p>
    <w:p w:rsidR="0080409C" w:rsidRPr="00A37A0B" w:rsidRDefault="00EF4E75" w:rsidP="00A37A0B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sz w:val="24"/>
          <w:szCs w:val="24"/>
        </w:rPr>
        <w:t xml:space="preserve">музей народного быта: </w:t>
      </w:r>
      <w:r w:rsidR="00F71BFA" w:rsidRPr="00A37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«Семейные традиции»</w:t>
      </w:r>
      <w:r w:rsidR="00C04434"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409C" w:rsidRPr="00A37A0B" w:rsidRDefault="00C04434" w:rsidP="00A37A0B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</w:rPr>
        <w:t>музей</w:t>
      </w:r>
      <w:r w:rsidR="0007056F" w:rsidRPr="00A37A0B">
        <w:rPr>
          <w:rFonts w:ascii="Times New Roman" w:eastAsia="Times New Roman" w:hAnsi="Times New Roman" w:cs="Times New Roman"/>
          <w:sz w:val="24"/>
          <w:szCs w:val="24"/>
        </w:rPr>
        <w:t xml:space="preserve"> изобразительных искусств:</w:t>
      </w:r>
      <w:r w:rsidR="00AA730B" w:rsidRPr="00A37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4E75"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«Пейзаж. Портрет», «Натюрморт. Сказы П.П.Бажова», «Гравюра», «»Шутка в музыке», «Эхо войны».</w:t>
      </w:r>
    </w:p>
    <w:p w:rsidR="00F50257" w:rsidRPr="00A37A0B" w:rsidRDefault="008C26D3" w:rsidP="00A37A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посещали те</w:t>
      </w:r>
      <w:r w:rsidR="0092053E"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атрализованные представления в Ирбитском драматическом театре.</w:t>
      </w:r>
    </w:p>
    <w:p w:rsidR="00DA5ECC" w:rsidRPr="00A37A0B" w:rsidRDefault="00EA2BE6" w:rsidP="00A37A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Проводились занятия с участием сотрудников ПО-60 и отдела МВД ОГИБДД</w:t>
      </w:r>
      <w:r w:rsidR="004C63D7"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53E"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«Ирбитский»</w:t>
      </w:r>
    </w:p>
    <w:p w:rsidR="00D1067A" w:rsidRPr="00A37A0B" w:rsidRDefault="00D1067A" w:rsidP="00A37A0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осуществлялось взаимодействие с органами профилактики: социальный работник Ирбитской ЦГБ, специалистами ПДН отдела внутренних дел «Ирбитский», с Центром социальной помощи семье и детям и комиссией по делам несовершеннолетних по решению вопросов с родителями, ведущими асоциальный образ жизни, данные родители взяты под особый контроль.</w:t>
      </w:r>
    </w:p>
    <w:p w:rsidR="005E6CBC" w:rsidRPr="00A37A0B" w:rsidRDefault="005369E8" w:rsidP="00A37A0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</w:t>
      </w:r>
      <w:r w:rsidR="00350E7F"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осуществления </w:t>
      </w:r>
      <w:r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преемственности </w:t>
      </w:r>
      <w:r w:rsidR="005E6CBC"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и начального общего образова</w:t>
      </w:r>
      <w:r w:rsidR="00350E7F"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были организованы экскурсии в школы, проходили </w:t>
      </w:r>
      <w:r w:rsidR="005E6CBC"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встречи с учителями начальных классов, которые приняли выпускников ДОУ, </w:t>
      </w:r>
      <w:r w:rsidR="00350E7F"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проводились </w:t>
      </w:r>
      <w:r w:rsidR="005E6CBC"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беседы по результатам адаптации – 50 %</w:t>
      </w:r>
      <w:r w:rsidR="00350E7F"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дети подготовительных групп посещали  Школу первоклассника; также педагоги ДОУ  приняли участие в </w:t>
      </w:r>
      <w:r w:rsidR="005E6CBC"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Зимней шк</w:t>
      </w:r>
      <w:r w:rsidR="005E6CBC"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E6CBC"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 мастеро</w:t>
      </w:r>
      <w:r w:rsidR="00350E7F"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– 12 % (только администрация).</w:t>
      </w:r>
    </w:p>
    <w:p w:rsidR="009A68C1" w:rsidRPr="00A37A0B" w:rsidRDefault="009A68C1" w:rsidP="00782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1C2" w:rsidRPr="00A37A0B" w:rsidRDefault="00A37A0B" w:rsidP="00A37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b/>
          <w:sz w:val="24"/>
          <w:szCs w:val="24"/>
        </w:rPr>
        <w:t>7.5.</w:t>
      </w:r>
      <w:r w:rsidR="00782B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11C2" w:rsidRPr="00A37A0B">
        <w:rPr>
          <w:rFonts w:ascii="Times New Roman" w:eastAsia="Times New Roman" w:hAnsi="Times New Roman" w:cs="Times New Roman"/>
          <w:b/>
          <w:sz w:val="24"/>
          <w:szCs w:val="24"/>
        </w:rPr>
        <w:t>Результаты развития кадрового потенциала ДОУ</w:t>
      </w:r>
    </w:p>
    <w:p w:rsidR="000B0B9D" w:rsidRPr="00A37A0B" w:rsidRDefault="000B0B9D" w:rsidP="00A37A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311C2" w:rsidRPr="00A37A0B" w:rsidRDefault="000311C2" w:rsidP="00A37A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A0B">
        <w:rPr>
          <w:rFonts w:ascii="Times New Roman" w:hAnsi="Times New Roman" w:cs="Times New Roman"/>
          <w:b/>
          <w:sz w:val="24"/>
          <w:szCs w:val="24"/>
        </w:rPr>
        <w:t>Прохождение педагогами процедуры аттестации в 2018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4001"/>
        <w:gridCol w:w="3385"/>
        <w:gridCol w:w="3246"/>
        <w:gridCol w:w="3040"/>
      </w:tblGrid>
      <w:tr w:rsidR="000311C2" w:rsidRPr="00A37A0B" w:rsidTr="00807659">
        <w:tc>
          <w:tcPr>
            <w:tcW w:w="291" w:type="pct"/>
            <w:shd w:val="clear" w:color="auto" w:fill="auto"/>
          </w:tcPr>
          <w:p w:rsidR="000311C2" w:rsidRPr="00A37A0B" w:rsidRDefault="000311C2" w:rsidP="00A3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378" w:type="pct"/>
            <w:shd w:val="clear" w:color="auto" w:fill="auto"/>
          </w:tcPr>
          <w:p w:rsidR="000311C2" w:rsidRPr="00A37A0B" w:rsidRDefault="000311C2" w:rsidP="00A3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Ф.И.О. педагога, должность</w:t>
            </w:r>
          </w:p>
        </w:tc>
        <w:tc>
          <w:tcPr>
            <w:tcW w:w="1166" w:type="pct"/>
            <w:shd w:val="clear" w:color="auto" w:fill="auto"/>
          </w:tcPr>
          <w:p w:rsidR="000311C2" w:rsidRPr="00A37A0B" w:rsidRDefault="000311C2" w:rsidP="00A3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Дата прохождения аттестации </w:t>
            </w:r>
          </w:p>
        </w:tc>
        <w:tc>
          <w:tcPr>
            <w:tcW w:w="1118" w:type="pct"/>
            <w:shd w:val="clear" w:color="auto" w:fill="auto"/>
          </w:tcPr>
          <w:p w:rsidR="000311C2" w:rsidRPr="00A37A0B" w:rsidRDefault="000311C2" w:rsidP="00A3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Присвоенная кв.категория</w:t>
            </w:r>
          </w:p>
        </w:tc>
        <w:tc>
          <w:tcPr>
            <w:tcW w:w="1047" w:type="pct"/>
          </w:tcPr>
          <w:p w:rsidR="000311C2" w:rsidRPr="00A37A0B" w:rsidRDefault="000311C2" w:rsidP="00A3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Предыдущая кв. категория</w:t>
            </w:r>
          </w:p>
        </w:tc>
      </w:tr>
      <w:tr w:rsidR="000311C2" w:rsidRPr="00A37A0B" w:rsidTr="00807659">
        <w:tc>
          <w:tcPr>
            <w:tcW w:w="291" w:type="pct"/>
            <w:shd w:val="clear" w:color="auto" w:fill="auto"/>
          </w:tcPr>
          <w:p w:rsidR="000311C2" w:rsidRPr="00A37A0B" w:rsidRDefault="000311C2" w:rsidP="00A3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pct"/>
            <w:shd w:val="clear" w:color="auto" w:fill="auto"/>
          </w:tcPr>
          <w:p w:rsidR="000311C2" w:rsidRPr="00A37A0B" w:rsidRDefault="000311C2" w:rsidP="00A37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Бессонова Евгения Сергеевна, пед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гог-психолог</w:t>
            </w:r>
          </w:p>
        </w:tc>
        <w:tc>
          <w:tcPr>
            <w:tcW w:w="1166" w:type="pct"/>
            <w:shd w:val="clear" w:color="auto" w:fill="auto"/>
          </w:tcPr>
          <w:p w:rsidR="000311C2" w:rsidRPr="00A37A0B" w:rsidRDefault="000311C2" w:rsidP="00A37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12.02.2018 г.</w:t>
            </w:r>
          </w:p>
        </w:tc>
        <w:tc>
          <w:tcPr>
            <w:tcW w:w="1118" w:type="pct"/>
            <w:shd w:val="clear" w:color="auto" w:fill="auto"/>
          </w:tcPr>
          <w:p w:rsidR="000311C2" w:rsidRPr="00A37A0B" w:rsidRDefault="000311C2" w:rsidP="00A3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047" w:type="pct"/>
          </w:tcPr>
          <w:p w:rsidR="000311C2" w:rsidRPr="00A37A0B" w:rsidRDefault="000311C2" w:rsidP="00A3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</w:tr>
    </w:tbl>
    <w:p w:rsidR="000311C2" w:rsidRPr="00A37A0B" w:rsidRDefault="000311C2" w:rsidP="00A37A0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1C2" w:rsidRPr="00A37A0B" w:rsidRDefault="000311C2" w:rsidP="00A37A0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осуществлялась реализация дорожной карты по внедрению ФГОС, педагоги изучали методические материалы, с</w:t>
      </w:r>
      <w:r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провождающие реализацию стандарта ДО, проводился анализ развивающей предметн</w:t>
      </w: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r w:rsidR="004935FC"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пространственной</w:t>
      </w: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в группах, открытые просмотры педагогической деятельности, частично реализована программа  «Школы молодого педагога». </w:t>
      </w:r>
    </w:p>
    <w:p w:rsidR="00FD5D10" w:rsidRPr="00A37A0B" w:rsidRDefault="00FD5D10" w:rsidP="00A37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годовым планом осуществлялся педагогический контроль: </w:t>
      </w:r>
    </w:p>
    <w:p w:rsidR="00FD5D10" w:rsidRPr="00A37A0B" w:rsidRDefault="00FD5D10" w:rsidP="00A37A0B">
      <w:pPr>
        <w:pStyle w:val="a3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готовностью педагогов к внедрению ФГОС, </w:t>
      </w:r>
    </w:p>
    <w:p w:rsidR="00FD5D10" w:rsidRPr="00A37A0B" w:rsidRDefault="00FD5D10" w:rsidP="00A37A0B">
      <w:pPr>
        <w:pStyle w:val="a3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хронометражем рабочего времени, </w:t>
      </w:r>
    </w:p>
    <w:p w:rsidR="00FD5D10" w:rsidRPr="00A37A0B" w:rsidRDefault="00FD5D10" w:rsidP="00A37A0B">
      <w:pPr>
        <w:pStyle w:val="a3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ВОП, рабочей документацией, </w:t>
      </w:r>
    </w:p>
    <w:p w:rsidR="00FD5D10" w:rsidRPr="00A37A0B" w:rsidRDefault="00FD5D10" w:rsidP="00A37A0B">
      <w:pPr>
        <w:pStyle w:val="a3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взаимодействием с младшим воспитателем, специалистами, НОД. </w:t>
      </w:r>
    </w:p>
    <w:p w:rsidR="00FD5D10" w:rsidRPr="00A37A0B" w:rsidRDefault="00FD5D10" w:rsidP="00A37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результатам контроля проведены совещания и планерки, выявленные нарушения своевременно устранены. Как результат н</w:t>
      </w: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медленного реагирования на выявленные нарушения является отсутствие предписаний контролирующих организаций и бесперебойное функционирование ДОУ в течение года.</w:t>
      </w:r>
    </w:p>
    <w:p w:rsidR="000311C2" w:rsidRPr="00A37A0B" w:rsidRDefault="000311C2" w:rsidP="00A37A0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педсоветы по темам:</w:t>
      </w:r>
    </w:p>
    <w:p w:rsidR="000311C2" w:rsidRPr="00A37A0B" w:rsidRDefault="000311C2" w:rsidP="00A37A0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 пороге нового  учебного года», </w:t>
      </w:r>
    </w:p>
    <w:p w:rsidR="000311C2" w:rsidRPr="00A37A0B" w:rsidRDefault="000311C2" w:rsidP="00A37A0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«Речевая деятельность дошкольников в условиях реализации ФГОС ДО», </w:t>
      </w:r>
    </w:p>
    <w:p w:rsidR="000311C2" w:rsidRPr="00A37A0B" w:rsidRDefault="000311C2" w:rsidP="00A37A0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«Физическое развитие дошкольников», </w:t>
      </w:r>
    </w:p>
    <w:p w:rsidR="000311C2" w:rsidRPr="00A37A0B" w:rsidRDefault="000311C2" w:rsidP="00A37A0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«Анализ результатов реализации адаптированной образовательной программы в учебном году».</w:t>
      </w:r>
    </w:p>
    <w:p w:rsidR="000311C2" w:rsidRPr="00A37A0B" w:rsidRDefault="000311C2" w:rsidP="00A37A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sz w:val="24"/>
          <w:szCs w:val="24"/>
        </w:rPr>
        <w:t xml:space="preserve">В системе работал  </w:t>
      </w:r>
      <w:r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психолого-медико-педагогический консилиум – проведено 5 заседаний.</w:t>
      </w:r>
    </w:p>
    <w:p w:rsidR="000311C2" w:rsidRPr="00A37A0B" w:rsidRDefault="000311C2" w:rsidP="00A37A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sz w:val="24"/>
          <w:szCs w:val="24"/>
        </w:rPr>
        <w:t>Также методическая деятельность педагогов ДОУ,</w:t>
      </w:r>
      <w:r w:rsidRPr="00A37A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7A0B">
        <w:rPr>
          <w:rFonts w:ascii="Times New Roman" w:eastAsia="Times New Roman" w:hAnsi="Times New Roman" w:cs="Times New Roman"/>
          <w:sz w:val="24"/>
          <w:szCs w:val="24"/>
        </w:rPr>
        <w:t>осуществлялась через самообразование, работу над выбранной методической темой,  через участие в профессиональных конференциях, семинарах областного и городского уровней, уровня ДОУ.</w:t>
      </w:r>
    </w:p>
    <w:p w:rsidR="0009192F" w:rsidRPr="00A37A0B" w:rsidRDefault="0009192F" w:rsidP="00A37A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2139"/>
        <w:gridCol w:w="9214"/>
        <w:gridCol w:w="2127"/>
      </w:tblGrid>
      <w:tr w:rsidR="000311C2" w:rsidRPr="00A37A0B" w:rsidTr="008F49A5">
        <w:trPr>
          <w:trHeight w:val="281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1C2" w:rsidRPr="00A37A0B" w:rsidRDefault="000311C2" w:rsidP="00A37A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21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1C2" w:rsidRPr="00A37A0B" w:rsidRDefault="000311C2" w:rsidP="00A37A0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92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1C2" w:rsidRPr="00A37A0B" w:rsidRDefault="000311C2" w:rsidP="00A37A0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1C2" w:rsidRPr="00A37A0B" w:rsidRDefault="000311C2" w:rsidP="00A37A0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0311C2" w:rsidRPr="00A37A0B" w:rsidRDefault="000311C2" w:rsidP="00A37A0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</w:tr>
      <w:tr w:rsidR="000311C2" w:rsidRPr="00A37A0B" w:rsidTr="008F49A5">
        <w:trPr>
          <w:trHeight w:val="281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1C2" w:rsidRPr="00A37A0B" w:rsidRDefault="008F49A5" w:rsidP="00A3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1C2" w:rsidRPr="00A37A0B" w:rsidRDefault="00C148FE" w:rsidP="00A3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92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1C2" w:rsidRPr="00A37A0B" w:rsidRDefault="000311C2" w:rsidP="00A37A0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«Опыт апробации профессионального стандарта педагога-психолога в сфере образов</w:t>
            </w: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Свердловской области» 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1C2" w:rsidRPr="00A37A0B" w:rsidRDefault="000311C2" w:rsidP="00A3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педагога;</w:t>
            </w:r>
          </w:p>
        </w:tc>
      </w:tr>
      <w:tr w:rsidR="000311C2" w:rsidRPr="00A37A0B" w:rsidTr="008F49A5">
        <w:trPr>
          <w:trHeight w:val="281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1C2" w:rsidRPr="00A37A0B" w:rsidRDefault="008F49A5" w:rsidP="00A3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1C2" w:rsidRPr="00A37A0B" w:rsidRDefault="00C148FE" w:rsidP="00A3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92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1C2" w:rsidRPr="00A37A0B" w:rsidRDefault="000311C2" w:rsidP="00A37A0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«Проектирование и реализация программы коррекционно-развивающей работы в рамках реализации адаптированной программы для детей с ОВЗ на основе реализации адапт</w:t>
            </w: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рованной программы для детей с ОВЗ на основе ФГОС дошкольного образования». 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1C2" w:rsidRPr="00A37A0B" w:rsidRDefault="000311C2" w:rsidP="00A3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педагога;</w:t>
            </w:r>
          </w:p>
        </w:tc>
      </w:tr>
      <w:tr w:rsidR="000311C2" w:rsidRPr="00A37A0B" w:rsidTr="008F49A5">
        <w:trPr>
          <w:trHeight w:val="281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1C2" w:rsidRPr="00A37A0B" w:rsidRDefault="008F49A5" w:rsidP="00A3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1C2" w:rsidRPr="00A37A0B" w:rsidRDefault="00C148FE" w:rsidP="00A3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92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1C2" w:rsidRPr="00A37A0B" w:rsidRDefault="000311C2" w:rsidP="00A37A0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«Опыт работы специалистов с детьми дошкольного возраста, имеющими расс</w:t>
            </w:r>
            <w:r w:rsidR="008F49A5"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тройства аустического спектра» 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1C2" w:rsidRPr="00A37A0B" w:rsidRDefault="000311C2" w:rsidP="00A3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педагога;</w:t>
            </w:r>
          </w:p>
        </w:tc>
      </w:tr>
      <w:tr w:rsidR="000311C2" w:rsidRPr="00A37A0B" w:rsidTr="008F49A5">
        <w:trPr>
          <w:trHeight w:val="281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1C2" w:rsidRPr="00A37A0B" w:rsidRDefault="008F49A5" w:rsidP="00A3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1C2" w:rsidRPr="00A37A0B" w:rsidRDefault="00C148FE" w:rsidP="00A3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92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1C2" w:rsidRPr="00A37A0B" w:rsidRDefault="000311C2" w:rsidP="00A37A0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«Нейропсихологическая основа формирования учебных навыков у детей (письмо, чт</w:t>
            </w: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счет). Про</w:t>
            </w:r>
            <w:r w:rsidR="008F49A5"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филактика школьных трудностей» 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1C2" w:rsidRPr="00A37A0B" w:rsidRDefault="000311C2" w:rsidP="00A3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педагога.</w:t>
            </w:r>
          </w:p>
        </w:tc>
      </w:tr>
      <w:tr w:rsidR="000311C2" w:rsidRPr="00A37A0B" w:rsidTr="008F49A5">
        <w:trPr>
          <w:trHeight w:val="281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1C2" w:rsidRPr="00A37A0B" w:rsidRDefault="008F49A5" w:rsidP="00A3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1C2" w:rsidRPr="00A37A0B" w:rsidRDefault="00C148FE" w:rsidP="00A3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92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1C2" w:rsidRPr="00A37A0B" w:rsidRDefault="000311C2" w:rsidP="00A37A0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городском Фестивале педагогических идей </w:t>
            </w:r>
          </w:p>
          <w:p w:rsidR="000311C2" w:rsidRPr="00A37A0B" w:rsidRDefault="000311C2" w:rsidP="00A37A0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«Педагогическая палитра»  / «</w:t>
            </w:r>
            <w:r w:rsidR="008F49A5" w:rsidRPr="00A3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педагогическая находка»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1C2" w:rsidRPr="00A37A0B" w:rsidRDefault="000311C2" w:rsidP="00A3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Бессонова Е.С.;</w:t>
            </w:r>
          </w:p>
        </w:tc>
      </w:tr>
      <w:tr w:rsidR="000311C2" w:rsidRPr="00A37A0B" w:rsidTr="008F49A5">
        <w:trPr>
          <w:trHeight w:val="281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1C2" w:rsidRPr="00A37A0B" w:rsidRDefault="008F49A5" w:rsidP="00A3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1C2" w:rsidRPr="00A37A0B" w:rsidRDefault="000311C2" w:rsidP="00A3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2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11C2" w:rsidRPr="00A37A0B" w:rsidRDefault="000311C2" w:rsidP="00A37A0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Семинар «Развитие связной речи дошкольников через игровую деятельность» с испол</w:t>
            </w:r>
            <w:r w:rsidRPr="00A3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3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зованием мнемотехник. </w:t>
            </w:r>
            <w:r w:rsidR="008F49A5" w:rsidRPr="00A3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11C2" w:rsidRPr="00A37A0B" w:rsidRDefault="008F49A5" w:rsidP="00A3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Береснева О.Д.</w:t>
            </w:r>
          </w:p>
        </w:tc>
      </w:tr>
    </w:tbl>
    <w:p w:rsidR="000311C2" w:rsidRPr="00A37A0B" w:rsidRDefault="000311C2" w:rsidP="00A37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b/>
          <w:sz w:val="24"/>
          <w:szCs w:val="24"/>
        </w:rPr>
        <w:t>Прохождение педагогами курсов повышения квалификации в 2018 учебном году</w:t>
      </w:r>
    </w:p>
    <w:p w:rsidR="000311C2" w:rsidRPr="00A37A0B" w:rsidRDefault="000311C2" w:rsidP="00A37A0B">
      <w:pPr>
        <w:numPr>
          <w:ilvl w:val="1"/>
          <w:numId w:val="6"/>
        </w:numPr>
        <w:tabs>
          <w:tab w:val="left" w:pos="1048"/>
        </w:tabs>
        <w:spacing w:after="0" w:line="240" w:lineRule="auto"/>
        <w:ind w:firstLine="704"/>
        <w:rPr>
          <w:rFonts w:ascii="Times New Roman" w:eastAsia="Times New Roman" w:hAnsi="Times New Roman" w:cs="Times New Roman"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sz w:val="24"/>
          <w:szCs w:val="24"/>
        </w:rPr>
        <w:t xml:space="preserve">целью повышения профессионального мастерства педагогов и их готовности к успешной реализации задач ФГОС ДО в 2018 уч. г. </w:t>
      </w:r>
      <w:r w:rsidR="001E0555" w:rsidRPr="00A37A0B">
        <w:rPr>
          <w:rFonts w:ascii="Times New Roman" w:eastAsia="Times New Roman" w:hAnsi="Times New Roman" w:cs="Times New Roman"/>
          <w:sz w:val="24"/>
          <w:szCs w:val="24"/>
        </w:rPr>
        <w:t>11</w:t>
      </w:r>
      <w:r w:rsidR="008F49A5" w:rsidRPr="00A37A0B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A37A0B">
        <w:rPr>
          <w:rFonts w:ascii="Times New Roman" w:eastAsia="Times New Roman" w:hAnsi="Times New Roman" w:cs="Times New Roman"/>
          <w:sz w:val="24"/>
          <w:szCs w:val="24"/>
        </w:rPr>
        <w:t xml:space="preserve"> прошли КПК, направленные на обеспечение реализации ФГОС ДО.</w:t>
      </w:r>
    </w:p>
    <w:p w:rsidR="000311C2" w:rsidRPr="00A37A0B" w:rsidRDefault="000311C2" w:rsidP="00A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657" w:type="dxa"/>
        <w:tblLayout w:type="fixed"/>
        <w:tblLook w:val="04A0" w:firstRow="1" w:lastRow="0" w:firstColumn="1" w:lastColumn="0" w:noHBand="0" w:noVBand="1"/>
      </w:tblPr>
      <w:tblGrid>
        <w:gridCol w:w="727"/>
        <w:gridCol w:w="2977"/>
        <w:gridCol w:w="1843"/>
        <w:gridCol w:w="8312"/>
      </w:tblGrid>
      <w:tr w:rsidR="000311C2" w:rsidRPr="00A37A0B" w:rsidTr="00782B9F">
        <w:tc>
          <w:tcPr>
            <w:tcW w:w="727" w:type="dxa"/>
          </w:tcPr>
          <w:p w:rsidR="000311C2" w:rsidRPr="00A37A0B" w:rsidRDefault="009345B8" w:rsidP="00782B9F">
            <w:pPr>
              <w:tabs>
                <w:tab w:val="left" w:pos="8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0311C2" w:rsidRPr="00A37A0B" w:rsidRDefault="000311C2" w:rsidP="00A37A0B">
            <w:pPr>
              <w:tabs>
                <w:tab w:val="left" w:pos="8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0311C2" w:rsidRPr="00A37A0B" w:rsidRDefault="000311C2" w:rsidP="00A37A0B">
            <w:pPr>
              <w:tabs>
                <w:tab w:val="left" w:pos="8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312" w:type="dxa"/>
          </w:tcPr>
          <w:p w:rsidR="000311C2" w:rsidRPr="00A37A0B" w:rsidRDefault="009345B8" w:rsidP="00A37A0B">
            <w:pPr>
              <w:tabs>
                <w:tab w:val="left" w:pos="8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образовательной программы</w:t>
            </w:r>
          </w:p>
        </w:tc>
      </w:tr>
      <w:tr w:rsidR="000311C2" w:rsidRPr="00A37A0B" w:rsidTr="00782B9F">
        <w:tc>
          <w:tcPr>
            <w:tcW w:w="727" w:type="dxa"/>
          </w:tcPr>
          <w:p w:rsidR="000311C2" w:rsidRPr="00A37A0B" w:rsidRDefault="000311C2" w:rsidP="00782B9F">
            <w:pPr>
              <w:pStyle w:val="a3"/>
              <w:numPr>
                <w:ilvl w:val="0"/>
                <w:numId w:val="31"/>
              </w:numPr>
              <w:tabs>
                <w:tab w:val="left" w:pos="876"/>
              </w:tabs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1BEA" w:rsidRPr="00A37A0B" w:rsidRDefault="00F81BEA" w:rsidP="00A37A0B">
            <w:pPr>
              <w:tabs>
                <w:tab w:val="left" w:pos="87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Долгополова </w:t>
            </w:r>
          </w:p>
          <w:p w:rsidR="000311C2" w:rsidRPr="00A37A0B" w:rsidRDefault="00F81BEA" w:rsidP="00A37A0B">
            <w:pPr>
              <w:tabs>
                <w:tab w:val="left" w:pos="87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Геннадьевна</w:t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ОПОЛОВА ной программы</w:t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807659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1843" w:type="dxa"/>
          </w:tcPr>
          <w:p w:rsidR="000311C2" w:rsidRPr="00A37A0B" w:rsidRDefault="00F81BEA" w:rsidP="00A37A0B">
            <w:pPr>
              <w:tabs>
                <w:tab w:val="left" w:pos="8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8312" w:type="dxa"/>
          </w:tcPr>
          <w:p w:rsidR="000311C2" w:rsidRPr="00A37A0B" w:rsidRDefault="00807659" w:rsidP="00A37A0B">
            <w:pPr>
              <w:tabs>
                <w:tab w:val="left" w:pos="87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образовательной организации в меняющихся условиях: вызовы и управленческие стратегии (24 ч.), ГАОУ ДПО СО «ИРО»</w:t>
            </w:r>
          </w:p>
        </w:tc>
      </w:tr>
      <w:tr w:rsidR="005951A8" w:rsidRPr="00A37A0B" w:rsidTr="00782B9F">
        <w:tc>
          <w:tcPr>
            <w:tcW w:w="727" w:type="dxa"/>
          </w:tcPr>
          <w:p w:rsidR="005951A8" w:rsidRPr="00A37A0B" w:rsidRDefault="005951A8" w:rsidP="00782B9F">
            <w:pPr>
              <w:pStyle w:val="a3"/>
              <w:numPr>
                <w:ilvl w:val="0"/>
                <w:numId w:val="31"/>
              </w:numPr>
              <w:tabs>
                <w:tab w:val="left" w:pos="876"/>
              </w:tabs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BD1" w:rsidRPr="00A37A0B" w:rsidRDefault="004E1BD1" w:rsidP="00782B9F">
            <w:pPr>
              <w:tabs>
                <w:tab w:val="left" w:pos="876"/>
              </w:tabs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1BEA" w:rsidRPr="00A37A0B" w:rsidRDefault="005951A8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Котельникова </w:t>
            </w:r>
          </w:p>
          <w:p w:rsidR="005951A8" w:rsidRPr="00A37A0B" w:rsidRDefault="005951A8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Ульяна Владимировна</w:t>
            </w:r>
          </w:p>
        </w:tc>
        <w:tc>
          <w:tcPr>
            <w:tcW w:w="1843" w:type="dxa"/>
          </w:tcPr>
          <w:p w:rsidR="005951A8" w:rsidRPr="00A37A0B" w:rsidRDefault="005951A8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</w:t>
            </w:r>
          </w:p>
        </w:tc>
        <w:tc>
          <w:tcPr>
            <w:tcW w:w="8312" w:type="dxa"/>
          </w:tcPr>
          <w:p w:rsidR="005951A8" w:rsidRPr="00A37A0B" w:rsidRDefault="005951A8" w:rsidP="00A37A0B">
            <w:pPr>
              <w:tabs>
                <w:tab w:val="left" w:pos="87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здорового образа жизни, здорового питания (24 ч.), ГАОУ ДПО СО «ИРО»</w:t>
            </w:r>
          </w:p>
        </w:tc>
      </w:tr>
      <w:tr w:rsidR="005951A8" w:rsidRPr="00A37A0B" w:rsidTr="00782B9F">
        <w:tc>
          <w:tcPr>
            <w:tcW w:w="727" w:type="dxa"/>
          </w:tcPr>
          <w:p w:rsidR="005951A8" w:rsidRPr="00A37A0B" w:rsidRDefault="005951A8" w:rsidP="00782B9F">
            <w:pPr>
              <w:pStyle w:val="a3"/>
              <w:numPr>
                <w:ilvl w:val="0"/>
                <w:numId w:val="31"/>
              </w:numPr>
              <w:tabs>
                <w:tab w:val="left" w:pos="876"/>
              </w:tabs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1BEA" w:rsidRPr="00A37A0B" w:rsidRDefault="005951A8" w:rsidP="00A37A0B">
            <w:pPr>
              <w:tabs>
                <w:tab w:val="left" w:pos="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Байдина </w:t>
            </w:r>
          </w:p>
          <w:p w:rsidR="005951A8" w:rsidRPr="00A37A0B" w:rsidRDefault="005951A8" w:rsidP="00A37A0B">
            <w:pPr>
              <w:tabs>
                <w:tab w:val="left" w:pos="87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Юлия Эдуардовна</w:t>
            </w:r>
          </w:p>
        </w:tc>
        <w:tc>
          <w:tcPr>
            <w:tcW w:w="1843" w:type="dxa"/>
          </w:tcPr>
          <w:p w:rsidR="005951A8" w:rsidRPr="00A37A0B" w:rsidRDefault="005951A8" w:rsidP="00A37A0B">
            <w:pPr>
              <w:tabs>
                <w:tab w:val="left" w:pos="8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учитель-</w:t>
            </w: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логопед</w:t>
            </w:r>
          </w:p>
        </w:tc>
        <w:tc>
          <w:tcPr>
            <w:tcW w:w="8312" w:type="dxa"/>
          </w:tcPr>
          <w:p w:rsidR="005951A8" w:rsidRPr="00A37A0B" w:rsidRDefault="005951A8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Обучение педагогических работников навыкам оказания первой помощи (16 </w:t>
            </w: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ч.), АНО «МЦОТ МСП»</w:t>
            </w:r>
            <w:r w:rsidR="004E1BD1"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951A8" w:rsidRPr="00A37A0B" w:rsidRDefault="005951A8" w:rsidP="00A37A0B">
            <w:pPr>
              <w:tabs>
                <w:tab w:val="left" w:pos="87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технологии в условиях реализации ФГОС ДО (24 ч.), ФГБОУ ВО «УрГПУ»</w:t>
            </w:r>
          </w:p>
        </w:tc>
      </w:tr>
      <w:tr w:rsidR="005951A8" w:rsidRPr="00A37A0B" w:rsidTr="00782B9F">
        <w:tc>
          <w:tcPr>
            <w:tcW w:w="727" w:type="dxa"/>
          </w:tcPr>
          <w:p w:rsidR="005951A8" w:rsidRPr="00A37A0B" w:rsidRDefault="005951A8" w:rsidP="00782B9F">
            <w:pPr>
              <w:pStyle w:val="a3"/>
              <w:numPr>
                <w:ilvl w:val="0"/>
                <w:numId w:val="31"/>
              </w:numPr>
              <w:tabs>
                <w:tab w:val="left" w:pos="876"/>
              </w:tabs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1BEA" w:rsidRPr="00A37A0B" w:rsidRDefault="005951A8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Балаева </w:t>
            </w:r>
          </w:p>
          <w:p w:rsidR="005951A8" w:rsidRPr="00A37A0B" w:rsidRDefault="005951A8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Виктория Александровна</w:t>
            </w:r>
          </w:p>
        </w:tc>
        <w:tc>
          <w:tcPr>
            <w:tcW w:w="1843" w:type="dxa"/>
          </w:tcPr>
          <w:p w:rsidR="005951A8" w:rsidRPr="00A37A0B" w:rsidRDefault="005951A8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8312" w:type="dxa"/>
          </w:tcPr>
          <w:p w:rsidR="005951A8" w:rsidRPr="00A37A0B" w:rsidRDefault="005951A8" w:rsidP="00A37A0B">
            <w:pPr>
              <w:tabs>
                <w:tab w:val="left" w:pos="87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технологии в условиях реализации ФГОС ДО (24 ч.), ФГБОУ ВО «УрГПУ»</w:t>
            </w:r>
          </w:p>
        </w:tc>
      </w:tr>
      <w:tr w:rsidR="00346B07" w:rsidRPr="00A37A0B" w:rsidTr="00782B9F">
        <w:tc>
          <w:tcPr>
            <w:tcW w:w="727" w:type="dxa"/>
          </w:tcPr>
          <w:p w:rsidR="00346B07" w:rsidRPr="00A37A0B" w:rsidRDefault="00346B07" w:rsidP="00782B9F">
            <w:pPr>
              <w:pStyle w:val="a3"/>
              <w:numPr>
                <w:ilvl w:val="0"/>
                <w:numId w:val="31"/>
              </w:numPr>
              <w:tabs>
                <w:tab w:val="left" w:pos="876"/>
              </w:tabs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1BEA" w:rsidRPr="00A37A0B" w:rsidRDefault="00346B0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Белобородова </w:t>
            </w:r>
          </w:p>
          <w:p w:rsidR="00346B07" w:rsidRPr="00A37A0B" w:rsidRDefault="00346B07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 Михайловна</w:t>
            </w:r>
          </w:p>
        </w:tc>
        <w:tc>
          <w:tcPr>
            <w:tcW w:w="1843" w:type="dxa"/>
          </w:tcPr>
          <w:p w:rsidR="00346B07" w:rsidRPr="00A37A0B" w:rsidRDefault="00346B07" w:rsidP="00A37A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8312" w:type="dxa"/>
          </w:tcPr>
          <w:p w:rsidR="00346B07" w:rsidRPr="00A37A0B" w:rsidRDefault="00346B07" w:rsidP="00A37A0B">
            <w:pPr>
              <w:tabs>
                <w:tab w:val="left" w:pos="87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технологии в условиях реализации ФГОС ДО (24 ч.), ФГБОУ ВО «УрГПУ»</w:t>
            </w:r>
          </w:p>
        </w:tc>
      </w:tr>
      <w:tr w:rsidR="00346B07" w:rsidRPr="00A37A0B" w:rsidTr="00782B9F">
        <w:tc>
          <w:tcPr>
            <w:tcW w:w="727" w:type="dxa"/>
          </w:tcPr>
          <w:p w:rsidR="00346B07" w:rsidRPr="00A37A0B" w:rsidRDefault="00346B07" w:rsidP="00782B9F">
            <w:pPr>
              <w:pStyle w:val="a3"/>
              <w:numPr>
                <w:ilvl w:val="0"/>
                <w:numId w:val="31"/>
              </w:numPr>
              <w:tabs>
                <w:tab w:val="left" w:pos="876"/>
              </w:tabs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1BEA" w:rsidRPr="00A37A0B" w:rsidRDefault="00BA1CD8" w:rsidP="00A37A0B">
            <w:pPr>
              <w:tabs>
                <w:tab w:val="left" w:pos="87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Вагина </w:t>
            </w:r>
          </w:p>
          <w:p w:rsidR="00346B07" w:rsidRPr="00A37A0B" w:rsidRDefault="00BA1CD8" w:rsidP="00A37A0B">
            <w:pPr>
              <w:tabs>
                <w:tab w:val="left" w:pos="87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</w:tcPr>
          <w:p w:rsidR="00346B07" w:rsidRPr="00A37A0B" w:rsidRDefault="00307E1F" w:rsidP="00A37A0B">
            <w:pPr>
              <w:tabs>
                <w:tab w:val="left" w:pos="8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</w:t>
            </w:r>
            <w:r w:rsidR="00BA1CD8"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ат</w:t>
            </w:r>
            <w:r w:rsidR="00BA1CD8"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  <w:r w:rsidR="00BA1CD8" w:rsidRPr="00A37A0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8312" w:type="dxa"/>
          </w:tcPr>
          <w:p w:rsidR="00346B07" w:rsidRPr="00A37A0B" w:rsidRDefault="00BA1CD8" w:rsidP="00A37A0B">
            <w:pPr>
              <w:tabs>
                <w:tab w:val="left" w:pos="87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Внутренний мониторинг качества образования в ДОО (24 ч.), ГАОУ ДПО СО «ИРО»</w:t>
            </w:r>
          </w:p>
        </w:tc>
      </w:tr>
      <w:tr w:rsidR="00346B07" w:rsidRPr="00A37A0B" w:rsidTr="00782B9F">
        <w:tc>
          <w:tcPr>
            <w:tcW w:w="727" w:type="dxa"/>
          </w:tcPr>
          <w:p w:rsidR="00346B07" w:rsidRPr="00A37A0B" w:rsidRDefault="00346B07" w:rsidP="00782B9F">
            <w:pPr>
              <w:pStyle w:val="a3"/>
              <w:numPr>
                <w:ilvl w:val="0"/>
                <w:numId w:val="31"/>
              </w:numPr>
              <w:tabs>
                <w:tab w:val="left" w:pos="876"/>
              </w:tabs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1BEA" w:rsidRPr="00A37A0B" w:rsidRDefault="00F81BEA" w:rsidP="00A37A0B">
            <w:pPr>
              <w:tabs>
                <w:tab w:val="left" w:pos="87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Дубских </w:t>
            </w:r>
          </w:p>
          <w:p w:rsidR="00346B07" w:rsidRPr="00A37A0B" w:rsidRDefault="00F81BEA" w:rsidP="00A37A0B">
            <w:pPr>
              <w:tabs>
                <w:tab w:val="left" w:pos="87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Елена Леонидовна</w:t>
            </w:r>
          </w:p>
        </w:tc>
        <w:tc>
          <w:tcPr>
            <w:tcW w:w="1843" w:type="dxa"/>
          </w:tcPr>
          <w:p w:rsidR="003F6EC1" w:rsidRPr="00A37A0B" w:rsidRDefault="00F81BEA" w:rsidP="00A37A0B">
            <w:pPr>
              <w:tabs>
                <w:tab w:val="left" w:pos="8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Муз. </w:t>
            </w:r>
          </w:p>
          <w:p w:rsidR="00346B07" w:rsidRPr="00A37A0B" w:rsidRDefault="00F81BEA" w:rsidP="00A37A0B">
            <w:pPr>
              <w:tabs>
                <w:tab w:val="left" w:pos="8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8312" w:type="dxa"/>
          </w:tcPr>
          <w:p w:rsidR="00346B07" w:rsidRPr="00A37A0B" w:rsidRDefault="00F81BEA" w:rsidP="00A37A0B">
            <w:pPr>
              <w:tabs>
                <w:tab w:val="left" w:pos="87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«Развитие профессиональной компетентности специалистов, привлекаемых к осуществлении всестороннего анализа результатов профессиональной де</w:t>
            </w:r>
            <w:r w:rsidRPr="00A37A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A37A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тельности педагогических работников, аттестующихся в целях установления квалификационных категорий в условиях подготовки к введению национал</w:t>
            </w:r>
            <w:r w:rsidRPr="00A37A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A37A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ной системы учительского роста» (16 ч.), ГАОУ ДПО СО «ИРО»</w:t>
            </w:r>
          </w:p>
        </w:tc>
      </w:tr>
      <w:tr w:rsidR="00275983" w:rsidRPr="00A37A0B" w:rsidTr="00782B9F">
        <w:tc>
          <w:tcPr>
            <w:tcW w:w="727" w:type="dxa"/>
          </w:tcPr>
          <w:p w:rsidR="00275983" w:rsidRPr="00A37A0B" w:rsidRDefault="00275983" w:rsidP="00782B9F">
            <w:pPr>
              <w:pStyle w:val="a3"/>
              <w:numPr>
                <w:ilvl w:val="0"/>
                <w:numId w:val="31"/>
              </w:numPr>
              <w:tabs>
                <w:tab w:val="left" w:pos="876"/>
              </w:tabs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6EC1" w:rsidRPr="00A37A0B" w:rsidRDefault="00275983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Карпова Валентина </w:t>
            </w:r>
          </w:p>
          <w:p w:rsidR="00275983" w:rsidRPr="00A37A0B" w:rsidRDefault="00275983" w:rsidP="00A37A0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</w:tcPr>
          <w:p w:rsidR="00275983" w:rsidRPr="00A37A0B" w:rsidRDefault="00275983" w:rsidP="00A37A0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8312" w:type="dxa"/>
          </w:tcPr>
          <w:p w:rsidR="00275983" w:rsidRPr="00A37A0B" w:rsidRDefault="00275983" w:rsidP="00A37A0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Современные технологии в условиях реализации ФГОС ДО (24 ч.),</w:t>
            </w:r>
            <w:r w:rsidRPr="00A37A0B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A37A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ФГБОУ ВО «УрГПУ»</w:t>
            </w:r>
          </w:p>
        </w:tc>
      </w:tr>
      <w:tr w:rsidR="00275983" w:rsidRPr="00A37A0B" w:rsidTr="00782B9F">
        <w:tc>
          <w:tcPr>
            <w:tcW w:w="727" w:type="dxa"/>
          </w:tcPr>
          <w:p w:rsidR="00275983" w:rsidRPr="00A37A0B" w:rsidRDefault="00275983" w:rsidP="00782B9F">
            <w:pPr>
              <w:pStyle w:val="a3"/>
              <w:numPr>
                <w:ilvl w:val="0"/>
                <w:numId w:val="31"/>
              </w:numPr>
              <w:tabs>
                <w:tab w:val="left" w:pos="876"/>
              </w:tabs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6EC1" w:rsidRPr="00A37A0B" w:rsidRDefault="00275983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Максимова </w:t>
            </w:r>
          </w:p>
          <w:p w:rsidR="00275983" w:rsidRPr="00A37A0B" w:rsidRDefault="00275983" w:rsidP="00A37A0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Лариса Николаевна</w:t>
            </w:r>
          </w:p>
        </w:tc>
        <w:tc>
          <w:tcPr>
            <w:tcW w:w="1843" w:type="dxa"/>
          </w:tcPr>
          <w:p w:rsidR="00275983" w:rsidRPr="00A37A0B" w:rsidRDefault="00275983" w:rsidP="00A37A0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8312" w:type="dxa"/>
          </w:tcPr>
          <w:p w:rsidR="00275983" w:rsidRPr="00A37A0B" w:rsidRDefault="00275983" w:rsidP="00A37A0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Современные технологии в условиях реализации ФГОС ДО (24 ч.), ФГБОУ ВО «УрГПУ»</w:t>
            </w:r>
          </w:p>
        </w:tc>
      </w:tr>
      <w:tr w:rsidR="00275983" w:rsidRPr="00A37A0B" w:rsidTr="00782B9F">
        <w:tc>
          <w:tcPr>
            <w:tcW w:w="727" w:type="dxa"/>
          </w:tcPr>
          <w:p w:rsidR="00275983" w:rsidRPr="00A37A0B" w:rsidRDefault="00782B9F" w:rsidP="00782B9F">
            <w:pPr>
              <w:pStyle w:val="a3"/>
              <w:tabs>
                <w:tab w:val="left" w:pos="8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3F6EC1" w:rsidRPr="00A37A0B" w:rsidRDefault="00275983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Рябкова </w:t>
            </w:r>
          </w:p>
          <w:p w:rsidR="00275983" w:rsidRPr="00A37A0B" w:rsidRDefault="00275983" w:rsidP="00A37A0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Ольга Юрьевна</w:t>
            </w:r>
          </w:p>
        </w:tc>
        <w:tc>
          <w:tcPr>
            <w:tcW w:w="1843" w:type="dxa"/>
          </w:tcPr>
          <w:p w:rsidR="00275983" w:rsidRPr="00A37A0B" w:rsidRDefault="00275983" w:rsidP="00A37A0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8312" w:type="dxa"/>
          </w:tcPr>
          <w:p w:rsidR="00275983" w:rsidRPr="00A37A0B" w:rsidRDefault="00275983" w:rsidP="00A37A0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«Развитие профессиональной компетентности специалистов, привлекаемых к осуществлении всестороннего анализа результатов профессиональной де</w:t>
            </w:r>
            <w:r w:rsidRPr="00A37A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A37A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тельности педагогических работников, аттестующихся в целях установления квалификационных категорий в условиях подготовки к введению национал</w:t>
            </w:r>
            <w:r w:rsidRPr="00A37A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A37A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ной системы учительского роста» (16 ч.), ГАОУ ДПО СО «ИРО» </w:t>
            </w:r>
          </w:p>
          <w:p w:rsidR="00275983" w:rsidRPr="00A37A0B" w:rsidRDefault="00275983" w:rsidP="00A37A0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Внутренний мониторинг качества образования в ДОО (24 ч.), ГАОУ ДПО СО «ИРО»</w:t>
            </w:r>
          </w:p>
        </w:tc>
      </w:tr>
      <w:tr w:rsidR="00275983" w:rsidRPr="00A37A0B" w:rsidTr="00782B9F">
        <w:tc>
          <w:tcPr>
            <w:tcW w:w="727" w:type="dxa"/>
          </w:tcPr>
          <w:p w:rsidR="00275983" w:rsidRPr="00A37A0B" w:rsidRDefault="00782B9F" w:rsidP="00782B9F">
            <w:pPr>
              <w:pStyle w:val="a3"/>
              <w:tabs>
                <w:tab w:val="left" w:pos="87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3F6EC1" w:rsidRPr="00A37A0B" w:rsidRDefault="00275983" w:rsidP="00A37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Сибирцева </w:t>
            </w:r>
          </w:p>
          <w:p w:rsidR="00275983" w:rsidRPr="00A37A0B" w:rsidRDefault="00275983" w:rsidP="00A37A0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Мария Валерьевна</w:t>
            </w:r>
          </w:p>
        </w:tc>
        <w:tc>
          <w:tcPr>
            <w:tcW w:w="1843" w:type="dxa"/>
          </w:tcPr>
          <w:p w:rsidR="00275983" w:rsidRPr="00A37A0B" w:rsidRDefault="00275983" w:rsidP="00A37A0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учитель-дефектолог</w:t>
            </w:r>
          </w:p>
        </w:tc>
        <w:tc>
          <w:tcPr>
            <w:tcW w:w="8312" w:type="dxa"/>
          </w:tcPr>
          <w:p w:rsidR="00275983" w:rsidRPr="00A37A0B" w:rsidRDefault="00275983" w:rsidP="00A37A0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7A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«Развитие профессиональной компетентности специалистов, привлекаемых к осуществлении всестороннего анализа результатов профессиональной де</w:t>
            </w:r>
            <w:r w:rsidRPr="00A37A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A37A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тельности педагогических работников, аттестующихся в целях установления квалификационных категорий в условиях подготовки к введению национал</w:t>
            </w:r>
            <w:r w:rsidRPr="00A37A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A37A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ной системы учительского роста» (16 ч.), ГАОУ ДПО СО «ИРО» </w:t>
            </w:r>
          </w:p>
        </w:tc>
      </w:tr>
    </w:tbl>
    <w:p w:rsidR="000311C2" w:rsidRPr="00A37A0B" w:rsidRDefault="000311C2" w:rsidP="00A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11C2" w:rsidRPr="00A37A0B" w:rsidRDefault="002446D9" w:rsidP="00A37A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sz w:val="24"/>
          <w:szCs w:val="24"/>
        </w:rPr>
        <w:t>Прохождение курсов повышения квалификации осуществляется в соответствии с планом.</w:t>
      </w:r>
    </w:p>
    <w:p w:rsidR="000311C2" w:rsidRPr="00A37A0B" w:rsidRDefault="000311C2" w:rsidP="00A37A0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1C2" w:rsidRPr="00A37A0B" w:rsidRDefault="000311C2" w:rsidP="00A37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b/>
          <w:sz w:val="24"/>
          <w:szCs w:val="24"/>
        </w:rPr>
        <w:t>Участие педагогов (сотрудников) в конкурсах и соревнованиях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40"/>
        <w:gridCol w:w="2106"/>
        <w:gridCol w:w="7300"/>
        <w:gridCol w:w="1803"/>
        <w:gridCol w:w="2217"/>
      </w:tblGrid>
      <w:tr w:rsidR="000311C2" w:rsidRPr="00A37A0B" w:rsidTr="005A6E80">
        <w:tc>
          <w:tcPr>
            <w:tcW w:w="840" w:type="dxa"/>
          </w:tcPr>
          <w:p w:rsidR="000311C2" w:rsidRPr="00A37A0B" w:rsidRDefault="000311C2" w:rsidP="00A37A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6" w:type="dxa"/>
          </w:tcPr>
          <w:p w:rsidR="000311C2" w:rsidRPr="00A37A0B" w:rsidRDefault="000311C2" w:rsidP="00A37A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7300" w:type="dxa"/>
          </w:tcPr>
          <w:p w:rsidR="000311C2" w:rsidRPr="00A37A0B" w:rsidRDefault="000311C2" w:rsidP="00A37A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Конкурсные мероприятия</w:t>
            </w:r>
          </w:p>
        </w:tc>
        <w:tc>
          <w:tcPr>
            <w:tcW w:w="1803" w:type="dxa"/>
          </w:tcPr>
          <w:p w:rsidR="000311C2" w:rsidRPr="00A37A0B" w:rsidRDefault="000311C2" w:rsidP="00A37A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217" w:type="dxa"/>
          </w:tcPr>
          <w:p w:rsidR="000311C2" w:rsidRPr="00A37A0B" w:rsidRDefault="000311C2" w:rsidP="00A37A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Сотрудники </w:t>
            </w:r>
          </w:p>
        </w:tc>
      </w:tr>
      <w:tr w:rsidR="000311C2" w:rsidRPr="00A37A0B" w:rsidTr="005A6E80">
        <w:tc>
          <w:tcPr>
            <w:tcW w:w="840" w:type="dxa"/>
          </w:tcPr>
          <w:p w:rsidR="000311C2" w:rsidRPr="00A37A0B" w:rsidRDefault="000311C2" w:rsidP="00A37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87A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6" w:type="dxa"/>
          </w:tcPr>
          <w:p w:rsidR="000311C2" w:rsidRPr="00A37A0B" w:rsidRDefault="000311C2" w:rsidP="00A37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7300" w:type="dxa"/>
          </w:tcPr>
          <w:p w:rsidR="000311C2" w:rsidRPr="00A37A0B" w:rsidRDefault="000311C2" w:rsidP="00A37A0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спартакиада работников системы образования - теннис</w:t>
            </w:r>
          </w:p>
        </w:tc>
        <w:tc>
          <w:tcPr>
            <w:tcW w:w="1803" w:type="dxa"/>
          </w:tcPr>
          <w:p w:rsidR="000311C2" w:rsidRPr="00A37A0B" w:rsidRDefault="00913140" w:rsidP="00A37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11C2"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</w:t>
            </w:r>
          </w:p>
        </w:tc>
        <w:tc>
          <w:tcPr>
            <w:tcW w:w="2217" w:type="dxa"/>
          </w:tcPr>
          <w:p w:rsidR="000311C2" w:rsidRPr="00A37A0B" w:rsidRDefault="000311C2" w:rsidP="00A37A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Лобовко Д.Э </w:t>
            </w:r>
            <w:r w:rsidR="005A6E80" w:rsidRPr="00A3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11C2" w:rsidRPr="00A37A0B" w:rsidTr="005A6E80">
        <w:tc>
          <w:tcPr>
            <w:tcW w:w="840" w:type="dxa"/>
          </w:tcPr>
          <w:p w:rsidR="000311C2" w:rsidRPr="00A37A0B" w:rsidRDefault="000311C2" w:rsidP="00A37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87A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6" w:type="dxa"/>
          </w:tcPr>
          <w:p w:rsidR="000311C2" w:rsidRPr="00A37A0B" w:rsidRDefault="000311C2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7300" w:type="dxa"/>
          </w:tcPr>
          <w:p w:rsidR="000311C2" w:rsidRPr="00A37A0B" w:rsidRDefault="000311C2" w:rsidP="00A37A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спартакиада работников системы образования - шашки</w:t>
            </w:r>
          </w:p>
        </w:tc>
        <w:tc>
          <w:tcPr>
            <w:tcW w:w="1803" w:type="dxa"/>
          </w:tcPr>
          <w:p w:rsidR="000311C2" w:rsidRPr="00A37A0B" w:rsidRDefault="00913140" w:rsidP="00A37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11C2"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17" w:type="dxa"/>
          </w:tcPr>
          <w:p w:rsidR="000311C2" w:rsidRPr="00A37A0B" w:rsidRDefault="000311C2" w:rsidP="00A37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Ильиых В.А., </w:t>
            </w:r>
            <w:r w:rsidR="005A6E80"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3140" w:rsidRPr="00A37A0B" w:rsidTr="005A6E80">
        <w:tc>
          <w:tcPr>
            <w:tcW w:w="840" w:type="dxa"/>
          </w:tcPr>
          <w:p w:rsidR="00913140" w:rsidRPr="00A37A0B" w:rsidRDefault="00913140" w:rsidP="00A37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87A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6" w:type="dxa"/>
          </w:tcPr>
          <w:p w:rsidR="00913140" w:rsidRPr="00A37A0B" w:rsidRDefault="00913140" w:rsidP="00A37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7300" w:type="dxa"/>
          </w:tcPr>
          <w:p w:rsidR="00913140" w:rsidRPr="00A37A0B" w:rsidRDefault="00913140" w:rsidP="00A37A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спартакиада работников системы образования - шашки</w:t>
            </w:r>
          </w:p>
        </w:tc>
        <w:tc>
          <w:tcPr>
            <w:tcW w:w="1803" w:type="dxa"/>
          </w:tcPr>
          <w:p w:rsidR="00913140" w:rsidRPr="00A37A0B" w:rsidRDefault="00913140" w:rsidP="00A37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17" w:type="dxa"/>
          </w:tcPr>
          <w:p w:rsidR="00913140" w:rsidRPr="00A37A0B" w:rsidRDefault="00913140" w:rsidP="00A37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Гараев А.Г., </w:t>
            </w:r>
            <w:r w:rsidR="005A6E80"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3140" w:rsidRPr="00A37A0B" w:rsidTr="005A6E80">
        <w:tc>
          <w:tcPr>
            <w:tcW w:w="840" w:type="dxa"/>
          </w:tcPr>
          <w:p w:rsidR="00913140" w:rsidRPr="00A37A0B" w:rsidRDefault="005A6E80" w:rsidP="00A37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87A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6" w:type="dxa"/>
          </w:tcPr>
          <w:p w:rsidR="00913140" w:rsidRPr="00A37A0B" w:rsidRDefault="00913140" w:rsidP="00A37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</w:tcPr>
          <w:p w:rsidR="00913140" w:rsidRPr="00A37A0B" w:rsidRDefault="00913140" w:rsidP="00A37A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спартакиада работников системы образования - дартс</w:t>
            </w:r>
          </w:p>
        </w:tc>
        <w:tc>
          <w:tcPr>
            <w:tcW w:w="1803" w:type="dxa"/>
          </w:tcPr>
          <w:p w:rsidR="00913140" w:rsidRPr="00A37A0B" w:rsidRDefault="00913140" w:rsidP="00A37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17" w:type="dxa"/>
          </w:tcPr>
          <w:p w:rsidR="00913140" w:rsidRPr="00A37A0B" w:rsidRDefault="00913140" w:rsidP="00A37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Бородин Д.П., </w:t>
            </w:r>
            <w:r w:rsidR="005A6E80"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3140" w:rsidRPr="00A37A0B" w:rsidTr="005A6E80">
        <w:tc>
          <w:tcPr>
            <w:tcW w:w="840" w:type="dxa"/>
          </w:tcPr>
          <w:p w:rsidR="00913140" w:rsidRPr="00A37A0B" w:rsidRDefault="005A6E80" w:rsidP="00A37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87A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6" w:type="dxa"/>
          </w:tcPr>
          <w:p w:rsidR="00913140" w:rsidRPr="00A37A0B" w:rsidRDefault="00913140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7300" w:type="dxa"/>
          </w:tcPr>
          <w:p w:rsidR="00913140" w:rsidRPr="00A37A0B" w:rsidRDefault="00913140" w:rsidP="00A37A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Городская спартакиада работников системы образования – </w:t>
            </w:r>
            <w:r w:rsidR="005A6E80" w:rsidRPr="00A3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</w:t>
            </w:r>
            <w:r w:rsidR="005A6E80" w:rsidRPr="00A3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5A6E80" w:rsidRPr="00A3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зачет </w:t>
            </w:r>
            <w:r w:rsidRPr="00A3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шашки и шахматы</w:t>
            </w:r>
          </w:p>
        </w:tc>
        <w:tc>
          <w:tcPr>
            <w:tcW w:w="1803" w:type="dxa"/>
          </w:tcPr>
          <w:p w:rsidR="00913140" w:rsidRPr="00A37A0B" w:rsidRDefault="00913140" w:rsidP="00A37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17" w:type="dxa"/>
          </w:tcPr>
          <w:p w:rsidR="00913140" w:rsidRPr="00A37A0B" w:rsidRDefault="005A6E80" w:rsidP="00A37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Ильиных В.А., Г</w:t>
            </w: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раев А.Г.</w:t>
            </w:r>
          </w:p>
        </w:tc>
      </w:tr>
      <w:tr w:rsidR="00913140" w:rsidRPr="00A37A0B" w:rsidTr="005A6E80">
        <w:tc>
          <w:tcPr>
            <w:tcW w:w="840" w:type="dxa"/>
          </w:tcPr>
          <w:p w:rsidR="00913140" w:rsidRPr="00A37A0B" w:rsidRDefault="005A6E80" w:rsidP="00A37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87A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6" w:type="dxa"/>
          </w:tcPr>
          <w:p w:rsidR="00913140" w:rsidRPr="00A37A0B" w:rsidRDefault="00913140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7300" w:type="dxa"/>
          </w:tcPr>
          <w:p w:rsidR="00913140" w:rsidRPr="00A37A0B" w:rsidRDefault="00913140" w:rsidP="00A37A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Городская спартакиада работников системы образования – </w:t>
            </w:r>
          </w:p>
          <w:p w:rsidR="00913140" w:rsidRPr="00A37A0B" w:rsidRDefault="005A6E80" w:rsidP="00A37A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командный зачет </w:t>
            </w:r>
            <w:r w:rsidR="00913140" w:rsidRPr="00A3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дартс</w:t>
            </w:r>
          </w:p>
        </w:tc>
        <w:tc>
          <w:tcPr>
            <w:tcW w:w="1803" w:type="dxa"/>
          </w:tcPr>
          <w:p w:rsidR="00913140" w:rsidRPr="00A37A0B" w:rsidRDefault="005A6E80" w:rsidP="00A37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13140"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17" w:type="dxa"/>
          </w:tcPr>
          <w:p w:rsidR="00913140" w:rsidRPr="00A37A0B" w:rsidRDefault="005A6E80" w:rsidP="00A37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 Д.П., Шангина Н.В.</w:t>
            </w:r>
          </w:p>
        </w:tc>
      </w:tr>
      <w:tr w:rsidR="005A6E80" w:rsidRPr="00A37A0B" w:rsidTr="005A6E80">
        <w:tc>
          <w:tcPr>
            <w:tcW w:w="840" w:type="dxa"/>
          </w:tcPr>
          <w:p w:rsidR="005A6E80" w:rsidRPr="00A37A0B" w:rsidRDefault="005A6E80" w:rsidP="00A37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87A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6" w:type="dxa"/>
          </w:tcPr>
          <w:p w:rsidR="005A6E80" w:rsidRPr="00A37A0B" w:rsidRDefault="005A6E80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7300" w:type="dxa"/>
          </w:tcPr>
          <w:p w:rsidR="005A6E80" w:rsidRPr="00A37A0B" w:rsidRDefault="005A6E80" w:rsidP="00A37A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Городская спартакиада работников системы образования – </w:t>
            </w:r>
          </w:p>
          <w:p w:rsidR="005A6E80" w:rsidRPr="00A37A0B" w:rsidRDefault="005A6E80" w:rsidP="00A37A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командный зачет пулевая стрельба</w:t>
            </w:r>
          </w:p>
        </w:tc>
        <w:tc>
          <w:tcPr>
            <w:tcW w:w="1803" w:type="dxa"/>
          </w:tcPr>
          <w:p w:rsidR="005A6E80" w:rsidRPr="00A37A0B" w:rsidRDefault="005A6E80" w:rsidP="00A37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17" w:type="dxa"/>
          </w:tcPr>
          <w:p w:rsidR="005A6E80" w:rsidRPr="00A37A0B" w:rsidRDefault="005A6E80" w:rsidP="00A37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 Д.П., В</w:t>
            </w: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гина Т.В.</w:t>
            </w:r>
          </w:p>
        </w:tc>
      </w:tr>
      <w:tr w:rsidR="005A6E80" w:rsidRPr="00A37A0B" w:rsidTr="005A6E80">
        <w:tc>
          <w:tcPr>
            <w:tcW w:w="840" w:type="dxa"/>
          </w:tcPr>
          <w:p w:rsidR="005A6E80" w:rsidRPr="00A37A0B" w:rsidRDefault="005A6E80" w:rsidP="00A37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87A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6" w:type="dxa"/>
          </w:tcPr>
          <w:p w:rsidR="005A6E80" w:rsidRPr="00A37A0B" w:rsidRDefault="005A6E80" w:rsidP="00A37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7300" w:type="dxa"/>
          </w:tcPr>
          <w:p w:rsidR="005A6E80" w:rsidRPr="00A37A0B" w:rsidRDefault="005A6E80" w:rsidP="00A37A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Городская спартакиада работников системы образования – </w:t>
            </w:r>
          </w:p>
          <w:p w:rsidR="005A6E80" w:rsidRPr="00A37A0B" w:rsidRDefault="005A6E80" w:rsidP="00A37A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общекомандный зачет  </w:t>
            </w:r>
          </w:p>
        </w:tc>
        <w:tc>
          <w:tcPr>
            <w:tcW w:w="1803" w:type="dxa"/>
          </w:tcPr>
          <w:p w:rsidR="005A6E80" w:rsidRPr="00A37A0B" w:rsidRDefault="005A6E80" w:rsidP="00A37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17" w:type="dxa"/>
          </w:tcPr>
          <w:p w:rsidR="005A6E80" w:rsidRPr="00A37A0B" w:rsidRDefault="005A6E80" w:rsidP="00A37A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E80" w:rsidRPr="00A37A0B" w:rsidTr="005A6E80">
        <w:tc>
          <w:tcPr>
            <w:tcW w:w="840" w:type="dxa"/>
          </w:tcPr>
          <w:p w:rsidR="005A6E80" w:rsidRPr="00A37A0B" w:rsidRDefault="005A6E80" w:rsidP="00A37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87A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6" w:type="dxa"/>
          </w:tcPr>
          <w:p w:rsidR="005A6E80" w:rsidRPr="00A37A0B" w:rsidRDefault="005A6E80" w:rsidP="00A37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7300" w:type="dxa"/>
          </w:tcPr>
          <w:p w:rsidR="005A6E80" w:rsidRPr="00A37A0B" w:rsidRDefault="005A6E80" w:rsidP="00A37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«Грани таланта – 2018» в номинации </w:t>
            </w:r>
          </w:p>
          <w:p w:rsidR="005A6E80" w:rsidRPr="00A37A0B" w:rsidRDefault="005A6E80" w:rsidP="00A37A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«Ансамбль»;</w:t>
            </w:r>
          </w:p>
        </w:tc>
        <w:tc>
          <w:tcPr>
            <w:tcW w:w="1803" w:type="dxa"/>
          </w:tcPr>
          <w:p w:rsidR="005A6E80" w:rsidRPr="00A37A0B" w:rsidRDefault="005A6E80" w:rsidP="00A37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17" w:type="dxa"/>
          </w:tcPr>
          <w:p w:rsidR="005A6E80" w:rsidRPr="00A37A0B" w:rsidRDefault="005A6E80" w:rsidP="00A37A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9A5" w:rsidRPr="00A37A0B" w:rsidTr="005A6E80">
        <w:tc>
          <w:tcPr>
            <w:tcW w:w="840" w:type="dxa"/>
          </w:tcPr>
          <w:p w:rsidR="008F49A5" w:rsidRPr="00A37A0B" w:rsidRDefault="00D87A82" w:rsidP="00A37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06" w:type="dxa"/>
          </w:tcPr>
          <w:p w:rsidR="008F49A5" w:rsidRPr="00A37A0B" w:rsidRDefault="008F49A5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7300" w:type="dxa"/>
          </w:tcPr>
          <w:p w:rsidR="008F49A5" w:rsidRPr="00A37A0B" w:rsidRDefault="008F49A5" w:rsidP="00A37A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для ветеранов в честь Дня Победы  в ГМИИ.</w:t>
            </w:r>
          </w:p>
        </w:tc>
        <w:tc>
          <w:tcPr>
            <w:tcW w:w="1803" w:type="dxa"/>
          </w:tcPr>
          <w:p w:rsidR="008F49A5" w:rsidRPr="00A37A0B" w:rsidRDefault="008F49A5" w:rsidP="00A37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17" w:type="dxa"/>
          </w:tcPr>
          <w:p w:rsidR="008F49A5" w:rsidRPr="00A37A0B" w:rsidRDefault="008F49A5" w:rsidP="00A37A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9A5" w:rsidRPr="00A37A0B" w:rsidTr="005A6E80">
        <w:tc>
          <w:tcPr>
            <w:tcW w:w="840" w:type="dxa"/>
          </w:tcPr>
          <w:p w:rsidR="008F49A5" w:rsidRPr="00A37A0B" w:rsidRDefault="00D87A82" w:rsidP="00A37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06" w:type="dxa"/>
          </w:tcPr>
          <w:p w:rsidR="008F49A5" w:rsidRPr="00A37A0B" w:rsidRDefault="008F49A5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7300" w:type="dxa"/>
          </w:tcPr>
          <w:p w:rsidR="008F49A5" w:rsidRPr="00A37A0B" w:rsidRDefault="008F49A5" w:rsidP="00A37A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 для ветеранов педагогического труда в честь дня пожилого </w:t>
            </w:r>
          </w:p>
          <w:p w:rsidR="008F49A5" w:rsidRPr="00A37A0B" w:rsidRDefault="008F49A5" w:rsidP="00A37A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1803" w:type="dxa"/>
          </w:tcPr>
          <w:p w:rsidR="008F49A5" w:rsidRPr="00A37A0B" w:rsidRDefault="008F49A5" w:rsidP="00A37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217" w:type="dxa"/>
          </w:tcPr>
          <w:p w:rsidR="008F49A5" w:rsidRPr="00A37A0B" w:rsidRDefault="008F49A5" w:rsidP="00A37A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11C2" w:rsidRPr="00A37A0B" w:rsidRDefault="000311C2" w:rsidP="00A37A0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Отмечены  дипломами и грамотами</w:t>
      </w:r>
      <w:r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года: </w:t>
      </w:r>
    </w:p>
    <w:p w:rsidR="000311C2" w:rsidRPr="00A37A0B" w:rsidRDefault="000311C2" w:rsidP="00A37A0B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Почетной грамотой Министерства образования и науки Российской федерации – Рябкова О.Ю. – воспитатель</w:t>
      </w:r>
    </w:p>
    <w:p w:rsidR="000311C2" w:rsidRPr="00A37A0B" w:rsidRDefault="000311C2" w:rsidP="00A37A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принял участие в первомайской демонстрации, в Бессмертном полке.</w:t>
      </w:r>
    </w:p>
    <w:p w:rsidR="000311C2" w:rsidRPr="00A37A0B" w:rsidRDefault="000311C2" w:rsidP="00A37A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C2" w:rsidRPr="00A37A0B" w:rsidRDefault="000311C2" w:rsidP="00A37A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прошли смотры-конкурсы групп, оборудования, участков: к новому учебному году, к летнему оздоровительному периоду, смотр зимних построек,   организация развивающей среды в соответствии с ФГОС ДО и т.д.</w:t>
      </w:r>
    </w:p>
    <w:p w:rsidR="00A9531D" w:rsidRPr="00A37A0B" w:rsidRDefault="00A9531D" w:rsidP="00A37A0B">
      <w:pPr>
        <w:tabs>
          <w:tab w:val="left" w:pos="1080"/>
        </w:tabs>
        <w:spacing w:after="0" w:line="240" w:lineRule="auto"/>
        <w:ind w:hanging="364"/>
        <w:rPr>
          <w:rFonts w:ascii="Times New Roman" w:eastAsia="Times New Roman" w:hAnsi="Times New Roman" w:cs="Times New Roman"/>
          <w:sz w:val="24"/>
          <w:szCs w:val="24"/>
        </w:rPr>
        <w:sectPr w:rsidR="00A9531D" w:rsidRPr="00A37A0B">
          <w:pgSz w:w="16840" w:h="11908" w:orient="landscape"/>
          <w:pgMar w:top="842" w:right="1116" w:bottom="150" w:left="1420" w:header="0" w:footer="0" w:gutter="0"/>
          <w:cols w:space="0" w:equalWidth="0">
            <w:col w:w="14300"/>
          </w:cols>
          <w:docGrid w:linePitch="360"/>
        </w:sectPr>
      </w:pPr>
    </w:p>
    <w:p w:rsidR="00B1086B" w:rsidRPr="00A37A0B" w:rsidRDefault="00D87A82" w:rsidP="00A37A0B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7.6. </w:t>
      </w:r>
      <w:r w:rsidR="00B1086B" w:rsidRPr="00A37A0B">
        <w:rPr>
          <w:b/>
          <w:sz w:val="24"/>
          <w:szCs w:val="24"/>
        </w:rPr>
        <w:t>Показатели деятельности МБДОУ «Детский сад №2»,</w:t>
      </w:r>
      <w:r w:rsidR="0043522D" w:rsidRPr="00A37A0B">
        <w:rPr>
          <w:b/>
          <w:sz w:val="24"/>
          <w:szCs w:val="24"/>
        </w:rPr>
        <w:t xml:space="preserve"> </w:t>
      </w:r>
      <w:r w:rsidR="00B1086B" w:rsidRPr="00A37A0B">
        <w:rPr>
          <w:b/>
          <w:sz w:val="24"/>
          <w:szCs w:val="24"/>
        </w:rPr>
        <w:t>подлежащих самообследованию на 01.04.2019г.</w:t>
      </w:r>
    </w:p>
    <w:tbl>
      <w:tblPr>
        <w:tblStyle w:val="a4"/>
        <w:tblW w:w="14113" w:type="dxa"/>
        <w:jc w:val="center"/>
        <w:tblInd w:w="-409" w:type="dxa"/>
        <w:tblLayout w:type="fixed"/>
        <w:tblLook w:val="04A0" w:firstRow="1" w:lastRow="0" w:firstColumn="1" w:lastColumn="0" w:noHBand="0" w:noVBand="1"/>
      </w:tblPr>
      <w:tblGrid>
        <w:gridCol w:w="1072"/>
        <w:gridCol w:w="9639"/>
        <w:gridCol w:w="3402"/>
      </w:tblGrid>
      <w:tr w:rsidR="00B1086B" w:rsidRPr="00A37A0B" w:rsidTr="00D87A82">
        <w:trPr>
          <w:trHeight w:val="311"/>
          <w:jc w:val="center"/>
        </w:trPr>
        <w:tc>
          <w:tcPr>
            <w:tcW w:w="107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 п/п </w:t>
            </w:r>
          </w:p>
        </w:tc>
        <w:tc>
          <w:tcPr>
            <w:tcW w:w="9639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40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Единица измерения </w:t>
            </w:r>
          </w:p>
        </w:tc>
      </w:tr>
      <w:tr w:rsidR="00B1086B" w:rsidRPr="00A37A0B" w:rsidTr="00D87A82">
        <w:trPr>
          <w:trHeight w:val="125"/>
          <w:jc w:val="center"/>
        </w:trPr>
        <w:tc>
          <w:tcPr>
            <w:tcW w:w="107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9639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B1086B" w:rsidRPr="00A37A0B" w:rsidRDefault="00B1086B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6B" w:rsidRPr="00A37A0B" w:rsidTr="00D87A82">
        <w:trPr>
          <w:trHeight w:val="289"/>
          <w:jc w:val="center"/>
        </w:trPr>
        <w:tc>
          <w:tcPr>
            <w:tcW w:w="107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9639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воспитанников, осваивающих образовательную программу дошкол</w:t>
            </w: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образования, в том числе: </w:t>
            </w:r>
          </w:p>
        </w:tc>
        <w:tc>
          <w:tcPr>
            <w:tcW w:w="340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 человека </w:t>
            </w:r>
          </w:p>
        </w:tc>
      </w:tr>
      <w:tr w:rsidR="00B1086B" w:rsidRPr="00A37A0B" w:rsidTr="00D87A82">
        <w:trPr>
          <w:trHeight w:val="127"/>
          <w:jc w:val="center"/>
        </w:trPr>
        <w:tc>
          <w:tcPr>
            <w:tcW w:w="107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1.1.1 </w:t>
            </w:r>
          </w:p>
        </w:tc>
        <w:tc>
          <w:tcPr>
            <w:tcW w:w="9639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режиме полного дня (8-12 часов) </w:t>
            </w:r>
          </w:p>
        </w:tc>
        <w:tc>
          <w:tcPr>
            <w:tcW w:w="340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 человека </w:t>
            </w:r>
          </w:p>
        </w:tc>
      </w:tr>
      <w:tr w:rsidR="00B1086B" w:rsidRPr="00A37A0B" w:rsidTr="00D87A82">
        <w:trPr>
          <w:trHeight w:val="127"/>
          <w:jc w:val="center"/>
        </w:trPr>
        <w:tc>
          <w:tcPr>
            <w:tcW w:w="107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1.1.2 </w:t>
            </w:r>
          </w:p>
        </w:tc>
        <w:tc>
          <w:tcPr>
            <w:tcW w:w="9639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режиме кратковременного пребывания (3-5 часов) </w:t>
            </w:r>
          </w:p>
        </w:tc>
        <w:tc>
          <w:tcPr>
            <w:tcW w:w="340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B1086B" w:rsidRPr="00A37A0B" w:rsidTr="00D87A82">
        <w:trPr>
          <w:trHeight w:val="127"/>
          <w:jc w:val="center"/>
        </w:trPr>
        <w:tc>
          <w:tcPr>
            <w:tcW w:w="107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1.1.3 </w:t>
            </w:r>
          </w:p>
        </w:tc>
        <w:tc>
          <w:tcPr>
            <w:tcW w:w="9639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семейной дошкольной группе </w:t>
            </w:r>
          </w:p>
        </w:tc>
        <w:tc>
          <w:tcPr>
            <w:tcW w:w="340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B1086B" w:rsidRPr="00A37A0B" w:rsidTr="00D87A82">
        <w:trPr>
          <w:trHeight w:val="287"/>
          <w:jc w:val="center"/>
        </w:trPr>
        <w:tc>
          <w:tcPr>
            <w:tcW w:w="107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1.1.4 </w:t>
            </w:r>
          </w:p>
        </w:tc>
        <w:tc>
          <w:tcPr>
            <w:tcW w:w="9639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форме семейного образования с психолого-педагогическим сопровождением на базе д</w:t>
            </w: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школьной образовательной организации </w:t>
            </w:r>
          </w:p>
        </w:tc>
        <w:tc>
          <w:tcPr>
            <w:tcW w:w="340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B1086B" w:rsidRPr="00A37A0B" w:rsidTr="00D87A82">
        <w:trPr>
          <w:trHeight w:val="127"/>
          <w:jc w:val="center"/>
        </w:trPr>
        <w:tc>
          <w:tcPr>
            <w:tcW w:w="107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9639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340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B1086B" w:rsidRPr="00A37A0B" w:rsidTr="00D87A82">
        <w:trPr>
          <w:trHeight w:val="127"/>
          <w:jc w:val="center"/>
        </w:trPr>
        <w:tc>
          <w:tcPr>
            <w:tcW w:w="107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9639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340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 человека </w:t>
            </w:r>
          </w:p>
        </w:tc>
      </w:tr>
      <w:tr w:rsidR="00B1086B" w:rsidRPr="00A37A0B" w:rsidTr="00D87A82">
        <w:trPr>
          <w:trHeight w:val="289"/>
          <w:jc w:val="center"/>
        </w:trPr>
        <w:tc>
          <w:tcPr>
            <w:tcW w:w="107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 </w:t>
            </w:r>
          </w:p>
        </w:tc>
        <w:tc>
          <w:tcPr>
            <w:tcW w:w="9639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воспитанников в общей численности воспитанн</w:t>
            </w: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ков, получающих услуги присмотра и ухода: </w:t>
            </w:r>
          </w:p>
        </w:tc>
        <w:tc>
          <w:tcPr>
            <w:tcW w:w="340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 человека / 100% </w:t>
            </w:r>
          </w:p>
        </w:tc>
      </w:tr>
      <w:tr w:rsidR="00B1086B" w:rsidRPr="00A37A0B" w:rsidTr="00D87A82">
        <w:trPr>
          <w:trHeight w:val="287"/>
          <w:jc w:val="center"/>
        </w:trPr>
        <w:tc>
          <w:tcPr>
            <w:tcW w:w="107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1.4.1 </w:t>
            </w:r>
          </w:p>
        </w:tc>
        <w:tc>
          <w:tcPr>
            <w:tcW w:w="9639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режиме полного дня (8-12 часов) </w:t>
            </w:r>
          </w:p>
        </w:tc>
        <w:tc>
          <w:tcPr>
            <w:tcW w:w="340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 человека / 100% </w:t>
            </w:r>
          </w:p>
        </w:tc>
      </w:tr>
      <w:tr w:rsidR="00B1086B" w:rsidRPr="00A37A0B" w:rsidTr="00D87A82">
        <w:trPr>
          <w:trHeight w:val="127"/>
          <w:jc w:val="center"/>
        </w:trPr>
        <w:tc>
          <w:tcPr>
            <w:tcW w:w="107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1.4.2 </w:t>
            </w:r>
          </w:p>
        </w:tc>
        <w:tc>
          <w:tcPr>
            <w:tcW w:w="9639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режиме продленного дня (12-14 часов) </w:t>
            </w:r>
          </w:p>
        </w:tc>
        <w:tc>
          <w:tcPr>
            <w:tcW w:w="340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B1086B" w:rsidRPr="00A37A0B" w:rsidTr="00D87A82">
        <w:trPr>
          <w:trHeight w:val="127"/>
          <w:jc w:val="center"/>
        </w:trPr>
        <w:tc>
          <w:tcPr>
            <w:tcW w:w="107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1.4.3 </w:t>
            </w:r>
          </w:p>
        </w:tc>
        <w:tc>
          <w:tcPr>
            <w:tcW w:w="9639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режиме круглосуточного пребывания </w:t>
            </w:r>
          </w:p>
        </w:tc>
        <w:tc>
          <w:tcPr>
            <w:tcW w:w="340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B1086B" w:rsidRPr="00A37A0B" w:rsidTr="00D87A82">
        <w:trPr>
          <w:trHeight w:val="287"/>
          <w:jc w:val="center"/>
        </w:trPr>
        <w:tc>
          <w:tcPr>
            <w:tcW w:w="107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 </w:t>
            </w:r>
          </w:p>
        </w:tc>
        <w:tc>
          <w:tcPr>
            <w:tcW w:w="9639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340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 человека / 100% </w:t>
            </w:r>
          </w:p>
        </w:tc>
      </w:tr>
      <w:tr w:rsidR="00B1086B" w:rsidRPr="00A37A0B" w:rsidTr="00D87A82">
        <w:trPr>
          <w:trHeight w:val="127"/>
          <w:jc w:val="center"/>
        </w:trPr>
        <w:tc>
          <w:tcPr>
            <w:tcW w:w="107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1.5.1 </w:t>
            </w:r>
          </w:p>
        </w:tc>
        <w:tc>
          <w:tcPr>
            <w:tcW w:w="9639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340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человека / 100%</w:t>
            </w:r>
          </w:p>
        </w:tc>
      </w:tr>
      <w:tr w:rsidR="00B1086B" w:rsidRPr="00A37A0B" w:rsidTr="00D87A82">
        <w:trPr>
          <w:trHeight w:val="127"/>
          <w:jc w:val="center"/>
        </w:trPr>
        <w:tc>
          <w:tcPr>
            <w:tcW w:w="107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1.5.2 </w:t>
            </w:r>
          </w:p>
        </w:tc>
        <w:tc>
          <w:tcPr>
            <w:tcW w:w="9639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340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086B" w:rsidRPr="00A37A0B" w:rsidTr="00D87A82">
        <w:trPr>
          <w:trHeight w:val="127"/>
          <w:jc w:val="center"/>
        </w:trPr>
        <w:tc>
          <w:tcPr>
            <w:tcW w:w="107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1.5.3 </w:t>
            </w:r>
          </w:p>
        </w:tc>
        <w:tc>
          <w:tcPr>
            <w:tcW w:w="9639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присмотру и уходу </w:t>
            </w:r>
          </w:p>
        </w:tc>
        <w:tc>
          <w:tcPr>
            <w:tcW w:w="340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B1086B" w:rsidRPr="00A37A0B" w:rsidTr="00D87A82">
        <w:trPr>
          <w:trHeight w:val="289"/>
          <w:jc w:val="center"/>
        </w:trPr>
        <w:tc>
          <w:tcPr>
            <w:tcW w:w="107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1.6 </w:t>
            </w:r>
          </w:p>
        </w:tc>
        <w:tc>
          <w:tcPr>
            <w:tcW w:w="9639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ганизации по болезни на одного воспитанника </w:t>
            </w:r>
          </w:p>
        </w:tc>
        <w:tc>
          <w:tcPr>
            <w:tcW w:w="340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6 дней </w:t>
            </w:r>
          </w:p>
        </w:tc>
      </w:tr>
      <w:tr w:rsidR="00B1086B" w:rsidRPr="00A37A0B" w:rsidTr="00D87A82">
        <w:trPr>
          <w:trHeight w:val="127"/>
          <w:jc w:val="center"/>
        </w:trPr>
        <w:tc>
          <w:tcPr>
            <w:tcW w:w="107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1.7 </w:t>
            </w:r>
          </w:p>
        </w:tc>
        <w:tc>
          <w:tcPr>
            <w:tcW w:w="9639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340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человек</w:t>
            </w:r>
          </w:p>
        </w:tc>
      </w:tr>
      <w:tr w:rsidR="00B1086B" w:rsidRPr="00A37A0B" w:rsidTr="00D87A82">
        <w:trPr>
          <w:trHeight w:val="287"/>
          <w:jc w:val="center"/>
        </w:trPr>
        <w:tc>
          <w:tcPr>
            <w:tcW w:w="107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1.7.1 </w:t>
            </w:r>
          </w:p>
        </w:tc>
        <w:tc>
          <w:tcPr>
            <w:tcW w:w="9639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</w:t>
            </w: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разование </w:t>
            </w:r>
          </w:p>
        </w:tc>
        <w:tc>
          <w:tcPr>
            <w:tcW w:w="340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человек / 33 % </w:t>
            </w:r>
          </w:p>
        </w:tc>
      </w:tr>
      <w:tr w:rsidR="00B1086B" w:rsidRPr="00A37A0B" w:rsidTr="00D87A82">
        <w:trPr>
          <w:trHeight w:val="289"/>
          <w:jc w:val="center"/>
        </w:trPr>
        <w:tc>
          <w:tcPr>
            <w:tcW w:w="107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1.7.2 </w:t>
            </w:r>
          </w:p>
        </w:tc>
        <w:tc>
          <w:tcPr>
            <w:tcW w:w="9639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</w:t>
            </w: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разование педагогической направленности (профиля) </w:t>
            </w:r>
          </w:p>
        </w:tc>
        <w:tc>
          <w:tcPr>
            <w:tcW w:w="340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человек / 33 % </w:t>
            </w:r>
          </w:p>
        </w:tc>
      </w:tr>
      <w:tr w:rsidR="00B1086B" w:rsidRPr="00A37A0B" w:rsidTr="00D87A82">
        <w:trPr>
          <w:trHeight w:val="287"/>
          <w:jc w:val="center"/>
        </w:trPr>
        <w:tc>
          <w:tcPr>
            <w:tcW w:w="107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1.7.3 </w:t>
            </w:r>
          </w:p>
        </w:tc>
        <w:tc>
          <w:tcPr>
            <w:tcW w:w="9639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340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человек / 67 % </w:t>
            </w:r>
          </w:p>
        </w:tc>
      </w:tr>
      <w:tr w:rsidR="00B1086B" w:rsidRPr="00A37A0B" w:rsidTr="00D87A82">
        <w:trPr>
          <w:trHeight w:val="289"/>
          <w:jc w:val="center"/>
        </w:trPr>
        <w:tc>
          <w:tcPr>
            <w:tcW w:w="107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1.7.4 </w:t>
            </w:r>
          </w:p>
        </w:tc>
        <w:tc>
          <w:tcPr>
            <w:tcW w:w="9639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340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человек / 76 % </w:t>
            </w:r>
          </w:p>
        </w:tc>
      </w:tr>
      <w:tr w:rsidR="00B1086B" w:rsidRPr="00A37A0B" w:rsidTr="00D87A82">
        <w:trPr>
          <w:trHeight w:val="449"/>
          <w:jc w:val="center"/>
        </w:trPr>
        <w:tc>
          <w:tcPr>
            <w:tcW w:w="107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1.8 </w:t>
            </w:r>
          </w:p>
        </w:tc>
        <w:tc>
          <w:tcPr>
            <w:tcW w:w="9639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</w:t>
            </w: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 аттестации присвоена квалификационная категория, в общей численности педагогич</w:t>
            </w: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ских работников, в том числе: </w:t>
            </w:r>
          </w:p>
        </w:tc>
        <w:tc>
          <w:tcPr>
            <w:tcW w:w="340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человек / 78 % </w:t>
            </w:r>
          </w:p>
        </w:tc>
      </w:tr>
      <w:tr w:rsidR="00B1086B" w:rsidRPr="00A37A0B" w:rsidTr="00D87A82">
        <w:trPr>
          <w:trHeight w:val="127"/>
          <w:jc w:val="center"/>
        </w:trPr>
        <w:tc>
          <w:tcPr>
            <w:tcW w:w="107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1.8.1 </w:t>
            </w:r>
          </w:p>
        </w:tc>
        <w:tc>
          <w:tcPr>
            <w:tcW w:w="9639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Высшая </w:t>
            </w:r>
          </w:p>
        </w:tc>
        <w:tc>
          <w:tcPr>
            <w:tcW w:w="340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человека / 22 % </w:t>
            </w:r>
          </w:p>
        </w:tc>
      </w:tr>
      <w:tr w:rsidR="00B1086B" w:rsidRPr="00A37A0B" w:rsidTr="00D87A82">
        <w:trPr>
          <w:trHeight w:val="127"/>
          <w:jc w:val="center"/>
        </w:trPr>
        <w:tc>
          <w:tcPr>
            <w:tcW w:w="107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1.8.2 </w:t>
            </w:r>
          </w:p>
        </w:tc>
        <w:tc>
          <w:tcPr>
            <w:tcW w:w="9639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Первая </w:t>
            </w:r>
          </w:p>
        </w:tc>
        <w:tc>
          <w:tcPr>
            <w:tcW w:w="340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человек / 33% </w:t>
            </w:r>
          </w:p>
        </w:tc>
      </w:tr>
      <w:tr w:rsidR="00B1086B" w:rsidRPr="00A37A0B" w:rsidTr="00D87A82">
        <w:trPr>
          <w:trHeight w:val="287"/>
          <w:jc w:val="center"/>
        </w:trPr>
        <w:tc>
          <w:tcPr>
            <w:tcW w:w="107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1.9 </w:t>
            </w:r>
          </w:p>
        </w:tc>
        <w:tc>
          <w:tcPr>
            <w:tcW w:w="9639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340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человек / 100% </w:t>
            </w:r>
          </w:p>
        </w:tc>
      </w:tr>
      <w:tr w:rsidR="00B1086B" w:rsidRPr="00A37A0B" w:rsidTr="00D87A82">
        <w:trPr>
          <w:trHeight w:val="127"/>
          <w:jc w:val="center"/>
        </w:trPr>
        <w:tc>
          <w:tcPr>
            <w:tcW w:w="107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1.9.1 </w:t>
            </w:r>
          </w:p>
        </w:tc>
        <w:tc>
          <w:tcPr>
            <w:tcW w:w="9639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5 лет </w:t>
            </w:r>
          </w:p>
        </w:tc>
        <w:tc>
          <w:tcPr>
            <w:tcW w:w="340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человека / 28% </w:t>
            </w:r>
          </w:p>
        </w:tc>
      </w:tr>
      <w:tr w:rsidR="00B1086B" w:rsidRPr="00A37A0B" w:rsidTr="00D87A82">
        <w:trPr>
          <w:trHeight w:val="127"/>
          <w:jc w:val="center"/>
        </w:trPr>
        <w:tc>
          <w:tcPr>
            <w:tcW w:w="107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1.9.2 </w:t>
            </w:r>
          </w:p>
        </w:tc>
        <w:tc>
          <w:tcPr>
            <w:tcW w:w="9639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Свыше 30 лет </w:t>
            </w:r>
          </w:p>
        </w:tc>
        <w:tc>
          <w:tcPr>
            <w:tcW w:w="340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человека / 17%</w:t>
            </w:r>
          </w:p>
        </w:tc>
      </w:tr>
      <w:tr w:rsidR="00B1086B" w:rsidRPr="00A37A0B" w:rsidTr="00D87A82">
        <w:trPr>
          <w:trHeight w:val="289"/>
          <w:jc w:val="center"/>
        </w:trPr>
        <w:tc>
          <w:tcPr>
            <w:tcW w:w="107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1.10 </w:t>
            </w:r>
          </w:p>
        </w:tc>
        <w:tc>
          <w:tcPr>
            <w:tcW w:w="9639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340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человека / 17% </w:t>
            </w:r>
          </w:p>
        </w:tc>
      </w:tr>
      <w:tr w:rsidR="00B1086B" w:rsidRPr="00A37A0B" w:rsidTr="00D87A82">
        <w:trPr>
          <w:trHeight w:val="287"/>
          <w:jc w:val="center"/>
        </w:trPr>
        <w:tc>
          <w:tcPr>
            <w:tcW w:w="107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1.11 </w:t>
            </w:r>
          </w:p>
        </w:tc>
        <w:tc>
          <w:tcPr>
            <w:tcW w:w="9639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340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человека / 17 %</w:t>
            </w:r>
          </w:p>
        </w:tc>
      </w:tr>
      <w:tr w:rsidR="00B1086B" w:rsidRPr="00A37A0B" w:rsidTr="00D87A82">
        <w:trPr>
          <w:trHeight w:val="611"/>
          <w:jc w:val="center"/>
        </w:trPr>
        <w:tc>
          <w:tcPr>
            <w:tcW w:w="107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1.12 </w:t>
            </w:r>
          </w:p>
        </w:tc>
        <w:tc>
          <w:tcPr>
            <w:tcW w:w="9639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</w:t>
            </w: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административно-хозяйственных работников</w:t>
            </w:r>
          </w:p>
        </w:tc>
        <w:tc>
          <w:tcPr>
            <w:tcW w:w="340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человек  / 100% </w:t>
            </w:r>
          </w:p>
        </w:tc>
      </w:tr>
      <w:tr w:rsidR="00B1086B" w:rsidRPr="00A37A0B" w:rsidTr="00D87A82">
        <w:trPr>
          <w:trHeight w:val="611"/>
          <w:jc w:val="center"/>
        </w:trPr>
        <w:tc>
          <w:tcPr>
            <w:tcW w:w="107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9639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402" w:type="dxa"/>
          </w:tcPr>
          <w:p w:rsidR="00B1086B" w:rsidRPr="00A37A0B" w:rsidRDefault="00B1086B" w:rsidP="00A37A0B">
            <w:pPr>
              <w:pStyle w:val="Default"/>
            </w:pPr>
            <w:r w:rsidRPr="00A37A0B">
              <w:t xml:space="preserve">8 человек  / 38% </w:t>
            </w:r>
          </w:p>
        </w:tc>
      </w:tr>
      <w:tr w:rsidR="00B1086B" w:rsidRPr="00A37A0B" w:rsidTr="00D87A82">
        <w:trPr>
          <w:trHeight w:val="611"/>
          <w:jc w:val="center"/>
        </w:trPr>
        <w:tc>
          <w:tcPr>
            <w:tcW w:w="107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96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50"/>
              <w:gridCol w:w="236"/>
            </w:tblGrid>
            <w:tr w:rsidR="00B1086B" w:rsidRPr="00A37A0B" w:rsidTr="00E923D7">
              <w:trPr>
                <w:trHeight w:val="287"/>
              </w:trPr>
              <w:tc>
                <w:tcPr>
                  <w:tcW w:w="6950" w:type="dxa"/>
                </w:tcPr>
                <w:p w:rsidR="00B1086B" w:rsidRPr="00A37A0B" w:rsidRDefault="00B1086B" w:rsidP="00A37A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7A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Соотношение "педагогический работник/воспитанник" в д</w:t>
                  </w:r>
                  <w:r w:rsidRPr="00A37A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A37A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школьной образовательной организации </w:t>
                  </w:r>
                </w:p>
              </w:tc>
              <w:tc>
                <w:tcPr>
                  <w:tcW w:w="222" w:type="dxa"/>
                </w:tcPr>
                <w:p w:rsidR="00B1086B" w:rsidRPr="00A37A0B" w:rsidRDefault="00B1086B" w:rsidP="00A37A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7A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человек / </w:t>
            </w:r>
          </w:p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 человек </w:t>
            </w:r>
          </w:p>
        </w:tc>
      </w:tr>
      <w:tr w:rsidR="00B1086B" w:rsidRPr="00A37A0B" w:rsidTr="00D87A82">
        <w:trPr>
          <w:trHeight w:val="611"/>
          <w:jc w:val="center"/>
        </w:trPr>
        <w:tc>
          <w:tcPr>
            <w:tcW w:w="107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96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72"/>
            </w:tblGrid>
            <w:tr w:rsidR="00B1086B" w:rsidRPr="00A37A0B" w:rsidTr="00E923D7">
              <w:trPr>
                <w:trHeight w:val="127"/>
              </w:trPr>
              <w:tc>
                <w:tcPr>
                  <w:tcW w:w="7172" w:type="dxa"/>
                </w:tcPr>
                <w:p w:rsidR="00B1086B" w:rsidRPr="00A37A0B" w:rsidRDefault="00B1086B" w:rsidP="00A37A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7A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в образовательной организации следующих педагогич</w:t>
                  </w:r>
                  <w:r w:rsidRPr="00A37A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Pr="00A37A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ских работников: </w:t>
                  </w:r>
                </w:p>
              </w:tc>
            </w:tr>
          </w:tbl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86B" w:rsidRPr="00A37A0B" w:rsidTr="00D87A82">
        <w:trPr>
          <w:trHeight w:val="611"/>
          <w:jc w:val="center"/>
        </w:trPr>
        <w:tc>
          <w:tcPr>
            <w:tcW w:w="107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1.15.1</w:t>
            </w:r>
          </w:p>
        </w:tc>
        <w:tc>
          <w:tcPr>
            <w:tcW w:w="9639" w:type="dxa"/>
          </w:tcPr>
          <w:p w:rsidR="00B1086B" w:rsidRPr="00A37A0B" w:rsidRDefault="00B1086B" w:rsidP="00A37A0B">
            <w:pPr>
              <w:pStyle w:val="Default"/>
            </w:pPr>
            <w:r w:rsidRPr="00A37A0B">
              <w:t xml:space="preserve">Музыкального руководителя </w:t>
            </w:r>
          </w:p>
        </w:tc>
        <w:tc>
          <w:tcPr>
            <w:tcW w:w="3402" w:type="dxa"/>
          </w:tcPr>
          <w:p w:rsidR="00B1086B" w:rsidRPr="00A37A0B" w:rsidRDefault="00B1086B" w:rsidP="00A37A0B">
            <w:pPr>
              <w:pStyle w:val="Default"/>
            </w:pPr>
            <w:r w:rsidRPr="00A37A0B">
              <w:t xml:space="preserve">да 1 человек </w:t>
            </w:r>
          </w:p>
        </w:tc>
      </w:tr>
      <w:tr w:rsidR="00B1086B" w:rsidRPr="00A37A0B" w:rsidTr="00D87A82">
        <w:trPr>
          <w:trHeight w:val="550"/>
          <w:jc w:val="center"/>
        </w:trPr>
        <w:tc>
          <w:tcPr>
            <w:tcW w:w="107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1.15.2</w:t>
            </w:r>
          </w:p>
        </w:tc>
        <w:tc>
          <w:tcPr>
            <w:tcW w:w="9639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Инструктора по физической культуре</w:t>
            </w:r>
          </w:p>
          <w:p w:rsidR="00B1086B" w:rsidRPr="00A37A0B" w:rsidRDefault="00B1086B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1 человек</w:t>
            </w:r>
          </w:p>
        </w:tc>
      </w:tr>
      <w:tr w:rsidR="00B1086B" w:rsidRPr="00A37A0B" w:rsidTr="00D87A82">
        <w:trPr>
          <w:trHeight w:val="611"/>
          <w:jc w:val="center"/>
        </w:trPr>
        <w:tc>
          <w:tcPr>
            <w:tcW w:w="107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1.15.3</w:t>
            </w:r>
          </w:p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1 человек</w:t>
            </w:r>
          </w:p>
        </w:tc>
      </w:tr>
      <w:tr w:rsidR="00B1086B" w:rsidRPr="00A37A0B" w:rsidTr="00D87A82">
        <w:trPr>
          <w:trHeight w:val="611"/>
          <w:jc w:val="center"/>
        </w:trPr>
        <w:tc>
          <w:tcPr>
            <w:tcW w:w="10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6"/>
              <w:gridCol w:w="236"/>
            </w:tblGrid>
            <w:tr w:rsidR="00B1086B" w:rsidRPr="00A37A0B" w:rsidTr="00E923D7">
              <w:trPr>
                <w:trHeight w:val="127"/>
              </w:trPr>
              <w:tc>
                <w:tcPr>
                  <w:tcW w:w="916" w:type="dxa"/>
                </w:tcPr>
                <w:p w:rsidR="00B1086B" w:rsidRPr="00A37A0B" w:rsidRDefault="00B1086B" w:rsidP="00A37A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7A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1.15.4 </w:t>
                  </w:r>
                </w:p>
              </w:tc>
              <w:tc>
                <w:tcPr>
                  <w:tcW w:w="222" w:type="dxa"/>
                </w:tcPr>
                <w:p w:rsidR="00B1086B" w:rsidRPr="00A37A0B" w:rsidRDefault="00B1086B" w:rsidP="00A37A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7A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340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B1086B" w:rsidRPr="00A37A0B" w:rsidTr="00D87A82">
        <w:trPr>
          <w:trHeight w:val="611"/>
          <w:jc w:val="center"/>
        </w:trPr>
        <w:tc>
          <w:tcPr>
            <w:tcW w:w="10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6"/>
              <w:gridCol w:w="236"/>
            </w:tblGrid>
            <w:tr w:rsidR="00B1086B" w:rsidRPr="00A37A0B" w:rsidTr="00E923D7">
              <w:trPr>
                <w:trHeight w:val="127"/>
              </w:trPr>
              <w:tc>
                <w:tcPr>
                  <w:tcW w:w="916" w:type="dxa"/>
                </w:tcPr>
                <w:p w:rsidR="00B1086B" w:rsidRPr="00A37A0B" w:rsidRDefault="00B1086B" w:rsidP="00A37A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7A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1.15.5 </w:t>
                  </w:r>
                </w:p>
              </w:tc>
              <w:tc>
                <w:tcPr>
                  <w:tcW w:w="222" w:type="dxa"/>
                </w:tcPr>
                <w:p w:rsidR="00B1086B" w:rsidRPr="00A37A0B" w:rsidRDefault="00B1086B" w:rsidP="00A37A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7A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- дефектолога </w:t>
            </w:r>
          </w:p>
        </w:tc>
        <w:tc>
          <w:tcPr>
            <w:tcW w:w="340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2 человека</w:t>
            </w:r>
          </w:p>
        </w:tc>
      </w:tr>
      <w:tr w:rsidR="00B1086B" w:rsidRPr="00A37A0B" w:rsidTr="00D87A82">
        <w:trPr>
          <w:trHeight w:val="611"/>
          <w:jc w:val="center"/>
        </w:trPr>
        <w:tc>
          <w:tcPr>
            <w:tcW w:w="10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6"/>
              <w:gridCol w:w="236"/>
            </w:tblGrid>
            <w:tr w:rsidR="00B1086B" w:rsidRPr="00A37A0B" w:rsidTr="00E923D7">
              <w:trPr>
                <w:trHeight w:val="127"/>
              </w:trPr>
              <w:tc>
                <w:tcPr>
                  <w:tcW w:w="916" w:type="dxa"/>
                </w:tcPr>
                <w:p w:rsidR="00B1086B" w:rsidRPr="00A37A0B" w:rsidRDefault="00B1086B" w:rsidP="00A37A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7A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1.15.6 </w:t>
                  </w:r>
                </w:p>
              </w:tc>
              <w:tc>
                <w:tcPr>
                  <w:tcW w:w="222" w:type="dxa"/>
                </w:tcPr>
                <w:p w:rsidR="00B1086B" w:rsidRPr="00A37A0B" w:rsidRDefault="00B1086B" w:rsidP="00A37A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7A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340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1 человек</w:t>
            </w:r>
          </w:p>
        </w:tc>
      </w:tr>
      <w:tr w:rsidR="00B1086B" w:rsidRPr="00A37A0B" w:rsidTr="00D87A82">
        <w:trPr>
          <w:trHeight w:val="611"/>
          <w:jc w:val="center"/>
        </w:trPr>
        <w:tc>
          <w:tcPr>
            <w:tcW w:w="107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39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Инфраструктура</w:t>
            </w:r>
          </w:p>
        </w:tc>
        <w:tc>
          <w:tcPr>
            <w:tcW w:w="340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86B" w:rsidRPr="00A37A0B" w:rsidTr="00D87A82">
        <w:trPr>
          <w:trHeight w:val="289"/>
          <w:jc w:val="center"/>
        </w:trPr>
        <w:tc>
          <w:tcPr>
            <w:tcW w:w="107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9639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340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13,1 кв.м. </w:t>
            </w:r>
          </w:p>
        </w:tc>
      </w:tr>
      <w:tr w:rsidR="00B1086B" w:rsidRPr="00A37A0B" w:rsidTr="00D87A82">
        <w:trPr>
          <w:trHeight w:val="127"/>
          <w:jc w:val="center"/>
        </w:trPr>
        <w:tc>
          <w:tcPr>
            <w:tcW w:w="107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 </w:t>
            </w:r>
          </w:p>
        </w:tc>
        <w:tc>
          <w:tcPr>
            <w:tcW w:w="9639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340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432 кв.м. </w:t>
            </w:r>
          </w:p>
        </w:tc>
      </w:tr>
      <w:tr w:rsidR="00B1086B" w:rsidRPr="00A37A0B" w:rsidTr="00D87A82">
        <w:trPr>
          <w:trHeight w:val="127"/>
          <w:jc w:val="center"/>
        </w:trPr>
        <w:tc>
          <w:tcPr>
            <w:tcW w:w="107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 </w:t>
            </w:r>
          </w:p>
        </w:tc>
        <w:tc>
          <w:tcPr>
            <w:tcW w:w="9639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физкультурного зала </w:t>
            </w:r>
          </w:p>
        </w:tc>
        <w:tc>
          <w:tcPr>
            <w:tcW w:w="340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086B" w:rsidRPr="00A37A0B" w:rsidTr="00D87A82">
        <w:trPr>
          <w:trHeight w:val="127"/>
          <w:jc w:val="center"/>
        </w:trPr>
        <w:tc>
          <w:tcPr>
            <w:tcW w:w="107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2.4 </w:t>
            </w:r>
          </w:p>
        </w:tc>
        <w:tc>
          <w:tcPr>
            <w:tcW w:w="9639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музыкального зала </w:t>
            </w:r>
          </w:p>
        </w:tc>
        <w:tc>
          <w:tcPr>
            <w:tcW w:w="340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B1086B" w:rsidRPr="00A37A0B" w:rsidTr="00D87A82">
        <w:trPr>
          <w:trHeight w:val="287"/>
          <w:jc w:val="center"/>
        </w:trPr>
        <w:tc>
          <w:tcPr>
            <w:tcW w:w="107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2.5 </w:t>
            </w:r>
          </w:p>
        </w:tc>
        <w:tc>
          <w:tcPr>
            <w:tcW w:w="9639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прогулочных площадок, обеспечивающих физическую активность и разнообра</w:t>
            </w: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ную игровую деятельность воспитанников на прогулке </w:t>
            </w:r>
          </w:p>
        </w:tc>
        <w:tc>
          <w:tcPr>
            <w:tcW w:w="3402" w:type="dxa"/>
          </w:tcPr>
          <w:p w:rsidR="00B1086B" w:rsidRPr="00A37A0B" w:rsidRDefault="00B1086B" w:rsidP="00A3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</w:tbl>
    <w:tbl>
      <w:tblPr>
        <w:tblW w:w="1442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09"/>
        <w:gridCol w:w="4809"/>
        <w:gridCol w:w="4809"/>
      </w:tblGrid>
      <w:tr w:rsidR="00B1086B" w:rsidRPr="00A37A0B" w:rsidTr="00E923D7">
        <w:trPr>
          <w:trHeight w:val="611"/>
        </w:trPr>
        <w:tc>
          <w:tcPr>
            <w:tcW w:w="4809" w:type="dxa"/>
          </w:tcPr>
          <w:p w:rsidR="00B1086B" w:rsidRPr="00A37A0B" w:rsidRDefault="00B1086B" w:rsidP="00A37A0B">
            <w:pPr>
              <w:pStyle w:val="Default"/>
            </w:pPr>
            <w:r w:rsidRPr="00A37A0B">
              <w:t xml:space="preserve"> </w:t>
            </w:r>
          </w:p>
          <w:p w:rsidR="0043522D" w:rsidRPr="00A37A0B" w:rsidRDefault="0043522D" w:rsidP="00A37A0B">
            <w:pPr>
              <w:pStyle w:val="Default"/>
            </w:pPr>
          </w:p>
          <w:p w:rsidR="0043522D" w:rsidRPr="00A37A0B" w:rsidRDefault="0043522D" w:rsidP="00A37A0B">
            <w:pPr>
              <w:pStyle w:val="Default"/>
            </w:pPr>
          </w:p>
          <w:p w:rsidR="0043522D" w:rsidRPr="00A37A0B" w:rsidRDefault="0043522D" w:rsidP="00A37A0B">
            <w:pPr>
              <w:pStyle w:val="Default"/>
            </w:pPr>
          </w:p>
        </w:tc>
        <w:tc>
          <w:tcPr>
            <w:tcW w:w="4809" w:type="dxa"/>
          </w:tcPr>
          <w:p w:rsidR="00B1086B" w:rsidRPr="00A37A0B" w:rsidRDefault="00B1086B" w:rsidP="00A37A0B">
            <w:pPr>
              <w:pStyle w:val="Default"/>
            </w:pPr>
            <w:r w:rsidRPr="00A37A0B">
              <w:t xml:space="preserve"> </w:t>
            </w:r>
          </w:p>
        </w:tc>
        <w:tc>
          <w:tcPr>
            <w:tcW w:w="4809" w:type="dxa"/>
          </w:tcPr>
          <w:p w:rsidR="00B1086B" w:rsidRPr="00A37A0B" w:rsidRDefault="00B1086B" w:rsidP="00A37A0B">
            <w:pPr>
              <w:pStyle w:val="Default"/>
            </w:pPr>
            <w:r w:rsidRPr="00A37A0B">
              <w:t xml:space="preserve"> </w:t>
            </w:r>
          </w:p>
        </w:tc>
      </w:tr>
    </w:tbl>
    <w:p w:rsidR="00782B9F" w:rsidRDefault="00782B9F" w:rsidP="00A37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B9F" w:rsidRDefault="00782B9F" w:rsidP="00A37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B9F" w:rsidRDefault="00782B9F" w:rsidP="00A37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B9F" w:rsidRDefault="00782B9F" w:rsidP="00A37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B9F" w:rsidRDefault="00782B9F" w:rsidP="00A37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B9F" w:rsidRDefault="00782B9F" w:rsidP="00A37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B9F" w:rsidRDefault="00782B9F" w:rsidP="00A37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B9F" w:rsidRDefault="00782B9F" w:rsidP="00A37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B9F" w:rsidRDefault="00782B9F" w:rsidP="00A37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B9F" w:rsidRDefault="00782B9F" w:rsidP="00A37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A82" w:rsidRDefault="00D87A82" w:rsidP="00A37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A82" w:rsidRDefault="00D87A82" w:rsidP="00A37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A82" w:rsidRDefault="00D87A82" w:rsidP="00A37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B9F" w:rsidRDefault="00782B9F" w:rsidP="00A37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522D" w:rsidRPr="00A37A0B" w:rsidRDefault="00D87A82" w:rsidP="00782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7.7. </w:t>
      </w:r>
      <w:r w:rsidR="0043522D" w:rsidRPr="00A37A0B">
        <w:rPr>
          <w:rFonts w:ascii="Times New Roman" w:eastAsia="Times New Roman" w:hAnsi="Times New Roman" w:cs="Times New Roman"/>
          <w:b/>
          <w:sz w:val="24"/>
          <w:szCs w:val="24"/>
        </w:rPr>
        <w:t>Заключение. Перспективы и планы развития на 2018-2019 учебный год</w:t>
      </w:r>
    </w:p>
    <w:p w:rsidR="0043522D" w:rsidRPr="00A37A0B" w:rsidRDefault="0043522D" w:rsidP="00A37A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sz w:val="24"/>
          <w:szCs w:val="24"/>
        </w:rPr>
        <w:t>В ходе анализа деятельности ДОУ в 2018 г. выявлены следующие проблемы:</w:t>
      </w:r>
    </w:p>
    <w:p w:rsidR="0043522D" w:rsidRPr="00A37A0B" w:rsidRDefault="00307E1F" w:rsidP="00A37A0B">
      <w:pPr>
        <w:pStyle w:val="a3"/>
        <w:numPr>
          <w:ilvl w:val="0"/>
          <w:numId w:val="14"/>
        </w:numPr>
        <w:tabs>
          <w:tab w:val="left" w:pos="80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3522D"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виду отсутствия в течение года методиста </w:t>
      </w: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 полном объеме</w:t>
      </w:r>
      <w:r w:rsidR="0043522D"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осуществлялся контроль и методическая поддержка педагогов, что спо</w:t>
      </w: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ствовало</w:t>
      </w:r>
      <w:r w:rsidR="0043522D"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недостаточному профессиональному росту </w:t>
      </w:r>
      <w:r w:rsidR="0043522D" w:rsidRPr="00A37A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3522D"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в части реализации ФГОС ДО.</w:t>
      </w:r>
    </w:p>
    <w:p w:rsidR="0043522D" w:rsidRPr="00A37A0B" w:rsidRDefault="0043522D" w:rsidP="00A37A0B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Ввиду отсутствия медицинского работника </w:t>
      </w:r>
      <w:r w:rsidR="00307E1F"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лечебно-профилактических мероприятий реализован не в полном объеме.</w:t>
      </w:r>
    </w:p>
    <w:p w:rsidR="0043522D" w:rsidRPr="00A37A0B" w:rsidRDefault="0043522D" w:rsidP="00A37A0B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 недостаточный уровень материально-технических условий реализации АООП</w:t>
      </w:r>
      <w:r w:rsidR="00307E1F"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522D" w:rsidRPr="00A37A0B" w:rsidRDefault="0043522D" w:rsidP="00A37A0B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капитального ремонта здания и благоустройства территории</w:t>
      </w:r>
      <w:r w:rsidR="00307E1F" w:rsidRPr="00A37A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522D" w:rsidRPr="00A37A0B" w:rsidRDefault="0043522D" w:rsidP="00A37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E1F" w:rsidRPr="00A37A0B" w:rsidRDefault="0043522D" w:rsidP="00A37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b/>
          <w:sz w:val="24"/>
          <w:szCs w:val="24"/>
        </w:rPr>
        <w:t>Цель деятельности коллектива ДОУ на следующий год</w:t>
      </w:r>
    </w:p>
    <w:p w:rsidR="0043522D" w:rsidRPr="00A37A0B" w:rsidRDefault="0043522D" w:rsidP="00A3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sz w:val="24"/>
          <w:szCs w:val="24"/>
        </w:rPr>
        <w:t>Реализация основных принципов федерального государственного образовательного стандарта дошкольного об</w:t>
      </w:r>
      <w:r w:rsidR="00307E1F" w:rsidRPr="00A37A0B">
        <w:rPr>
          <w:rFonts w:ascii="Times New Roman" w:eastAsia="Times New Roman" w:hAnsi="Times New Roman" w:cs="Times New Roman"/>
          <w:sz w:val="24"/>
          <w:szCs w:val="24"/>
        </w:rPr>
        <w:t>разования; формирование с</w:t>
      </w:r>
      <w:r w:rsidR="00307E1F" w:rsidRPr="00A37A0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07E1F" w:rsidRPr="00A37A0B">
        <w:rPr>
          <w:rFonts w:ascii="Times New Roman" w:eastAsia="Times New Roman" w:hAnsi="Times New Roman" w:cs="Times New Roman"/>
          <w:sz w:val="24"/>
          <w:szCs w:val="24"/>
        </w:rPr>
        <w:t>циокультурной среды, поддерживающей психоэмоциональное благополучие ребенка с нарушением зрения, осуществляющего жизнеде</w:t>
      </w:r>
      <w:r w:rsidR="00307E1F" w:rsidRPr="00A37A0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07E1F" w:rsidRPr="00A37A0B">
        <w:rPr>
          <w:rFonts w:ascii="Times New Roman" w:eastAsia="Times New Roman" w:hAnsi="Times New Roman" w:cs="Times New Roman"/>
          <w:sz w:val="24"/>
          <w:szCs w:val="24"/>
        </w:rPr>
        <w:t>тельность в условиях трудностей зрительного отражения и суженной сенсорной системы.</w:t>
      </w:r>
    </w:p>
    <w:p w:rsidR="0043522D" w:rsidRPr="00A37A0B" w:rsidRDefault="0043522D" w:rsidP="00A37A0B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307E1F" w:rsidRPr="00A37A0B" w:rsidRDefault="00307E1F" w:rsidP="00A37A0B">
      <w:pPr>
        <w:spacing w:after="0" w:line="240" w:lineRule="auto"/>
        <w:ind w:hanging="28"/>
        <w:rPr>
          <w:rFonts w:ascii="Times New Roman" w:eastAsia="Times New Roman" w:hAnsi="Times New Roman" w:cs="Times New Roman"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sz w:val="24"/>
          <w:szCs w:val="24"/>
        </w:rPr>
        <w:t>- формирование общей культуры личности дошкольника с ФРЗ с развитием социальных, нравственных, эстетических, интеллектуальных, физических качеств, активности, инициативности, самостоятельности и ответственности;</w:t>
      </w:r>
    </w:p>
    <w:p w:rsidR="00307E1F" w:rsidRPr="00A37A0B" w:rsidRDefault="00307E1F" w:rsidP="00A37A0B">
      <w:pPr>
        <w:spacing w:after="0" w:line="240" w:lineRule="auto"/>
        <w:ind w:hanging="28"/>
        <w:rPr>
          <w:rFonts w:ascii="Times New Roman" w:eastAsia="Times New Roman" w:hAnsi="Times New Roman" w:cs="Times New Roman"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sz w:val="24"/>
          <w:szCs w:val="24"/>
        </w:rPr>
        <w:t>– обеспечение развития в соответствии с возрастными особенностями (онтогенез сенсорно-перцептивного развития) зрительного воспри</w:t>
      </w:r>
      <w:r w:rsidRPr="00A37A0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37A0B">
        <w:rPr>
          <w:rFonts w:ascii="Times New Roman" w:eastAsia="Times New Roman" w:hAnsi="Times New Roman" w:cs="Times New Roman"/>
          <w:sz w:val="24"/>
          <w:szCs w:val="24"/>
        </w:rPr>
        <w:t>тия, профилактики появления и при необходимости коррекции нарушений в данной области с преодолением дошкольником трудностей зр</w:t>
      </w:r>
      <w:r w:rsidRPr="00A37A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37A0B">
        <w:rPr>
          <w:rFonts w:ascii="Times New Roman" w:eastAsia="Times New Roman" w:hAnsi="Times New Roman" w:cs="Times New Roman"/>
          <w:sz w:val="24"/>
          <w:szCs w:val="24"/>
        </w:rPr>
        <w:t>тельного отражения, формированием адекватных, точных, полных, дифференцированных, целостных и детализированных образов воспри</w:t>
      </w:r>
      <w:r w:rsidRPr="00A37A0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37A0B">
        <w:rPr>
          <w:rFonts w:ascii="Times New Roman" w:eastAsia="Times New Roman" w:hAnsi="Times New Roman" w:cs="Times New Roman"/>
          <w:sz w:val="24"/>
          <w:szCs w:val="24"/>
        </w:rPr>
        <w:t>тия c их визуализацией и повышением осмысленности; профилактики и при необходимости коррекции вторичных нарушений в сферах ли</w:t>
      </w:r>
      <w:r w:rsidRPr="00A37A0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A37A0B">
        <w:rPr>
          <w:rFonts w:ascii="Times New Roman" w:eastAsia="Times New Roman" w:hAnsi="Times New Roman" w:cs="Times New Roman"/>
          <w:sz w:val="24"/>
          <w:szCs w:val="24"/>
        </w:rPr>
        <w:t>ностного развития, возможность появления которых обусловлена прямым или косвенным влиянием нарушенных зрительных функций;</w:t>
      </w:r>
    </w:p>
    <w:p w:rsidR="00307E1F" w:rsidRPr="00A37A0B" w:rsidRDefault="00307E1F" w:rsidP="00A37A0B">
      <w:pPr>
        <w:spacing w:after="0" w:line="240" w:lineRule="auto"/>
        <w:ind w:hanging="28"/>
        <w:rPr>
          <w:rFonts w:ascii="Times New Roman" w:eastAsia="Times New Roman" w:hAnsi="Times New Roman" w:cs="Times New Roman"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sz w:val="24"/>
          <w:szCs w:val="24"/>
        </w:rPr>
        <w:t>– повышение способностей к формированию ребенком с нарушением зрения целостной картины мира с расширением знаний, представлений о его предметно-объектной, предметно-пространственной организации, освоением умений и расширением опыта использовать неполноце</w:t>
      </w:r>
      <w:r w:rsidRPr="00A37A0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37A0B">
        <w:rPr>
          <w:rFonts w:ascii="Times New Roman" w:eastAsia="Times New Roman" w:hAnsi="Times New Roman" w:cs="Times New Roman"/>
          <w:sz w:val="24"/>
          <w:szCs w:val="24"/>
        </w:rPr>
        <w:t>ное зрение в познании и отражении действительности с установлением связей разного порядка, организации собственной деятельности;</w:t>
      </w:r>
    </w:p>
    <w:p w:rsidR="00307E1F" w:rsidRPr="00A37A0B" w:rsidRDefault="00307E1F" w:rsidP="00A37A0B">
      <w:pPr>
        <w:spacing w:after="0" w:line="240" w:lineRule="auto"/>
        <w:ind w:hanging="28"/>
        <w:rPr>
          <w:rFonts w:ascii="Times New Roman" w:eastAsia="Times New Roman" w:hAnsi="Times New Roman" w:cs="Times New Roman"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sz w:val="24"/>
          <w:szCs w:val="24"/>
        </w:rPr>
        <w:t>– формирование у ребенка образа «Я» с развитием знаний и представлений о себе, развитием интересов об окружающем, их широты, осво</w:t>
      </w:r>
      <w:r w:rsidRPr="00A37A0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37A0B">
        <w:rPr>
          <w:rFonts w:ascii="Times New Roman" w:eastAsia="Times New Roman" w:hAnsi="Times New Roman" w:cs="Times New Roman"/>
          <w:sz w:val="24"/>
          <w:szCs w:val="24"/>
        </w:rPr>
        <w:t>нием опыта самореализации и самопрезентации в среде сверстников;</w:t>
      </w:r>
    </w:p>
    <w:p w:rsidR="00307E1F" w:rsidRPr="00A37A0B" w:rsidRDefault="00307E1F" w:rsidP="00A37A0B">
      <w:pPr>
        <w:spacing w:after="0" w:line="240" w:lineRule="auto"/>
        <w:ind w:hanging="28"/>
        <w:rPr>
          <w:rFonts w:ascii="Times New Roman" w:eastAsia="Times New Roman" w:hAnsi="Times New Roman" w:cs="Times New Roman"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sz w:val="24"/>
          <w:szCs w:val="24"/>
        </w:rPr>
        <w:t>– обеспечение преемственности целей и задач дошкольного и начального общего образования детей с учетом и удовлетворением ими особых образовательных потребностей;</w:t>
      </w:r>
    </w:p>
    <w:p w:rsidR="00307E1F" w:rsidRPr="00A37A0B" w:rsidRDefault="00307E1F" w:rsidP="00A37A0B">
      <w:pPr>
        <w:spacing w:after="0" w:line="240" w:lineRule="auto"/>
        <w:ind w:hanging="28"/>
        <w:rPr>
          <w:rFonts w:ascii="Times New Roman" w:eastAsia="Times New Roman" w:hAnsi="Times New Roman" w:cs="Times New Roman"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sz w:val="24"/>
          <w:szCs w:val="24"/>
        </w:rPr>
        <w:t>– создание условий формирования у ребенка с ФРЗ предпосылок учебной деятельности с обеспечением сенсорно-перцептивной готовности к освоению базовых учебных умений, с развитием способов познавательной деятельности, пространственной ориентировки на микроплоск</w:t>
      </w:r>
      <w:r w:rsidRPr="00A37A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37A0B">
        <w:rPr>
          <w:rFonts w:ascii="Times New Roman" w:eastAsia="Times New Roman" w:hAnsi="Times New Roman" w:cs="Times New Roman"/>
          <w:sz w:val="24"/>
          <w:szCs w:val="24"/>
        </w:rPr>
        <w:t>сти, общей и двигательной активности;</w:t>
      </w:r>
    </w:p>
    <w:p w:rsidR="00307E1F" w:rsidRPr="00A37A0B" w:rsidRDefault="00307E1F" w:rsidP="00A37A0B">
      <w:pPr>
        <w:spacing w:after="0" w:line="240" w:lineRule="auto"/>
        <w:ind w:hanging="28"/>
        <w:rPr>
          <w:rFonts w:ascii="Times New Roman" w:eastAsia="Times New Roman" w:hAnsi="Times New Roman" w:cs="Times New Roman"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sz w:val="24"/>
          <w:szCs w:val="24"/>
        </w:rPr>
        <w:t>– обеспечение психолого-педагогической поддержки семьи с повышением компетентности родителей в вопросах особенностей развития и воспитания, образования детей с ФРЗ.</w:t>
      </w:r>
    </w:p>
    <w:p w:rsidR="00307E1F" w:rsidRPr="00A37A0B" w:rsidRDefault="00307E1F" w:rsidP="00A37A0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A37A0B">
        <w:rPr>
          <w:rFonts w:ascii="Times New Roman" w:eastAsia="Times New Roman" w:hAnsi="Times New Roman" w:cs="Times New Roman"/>
          <w:sz w:val="24"/>
          <w:szCs w:val="24"/>
        </w:rPr>
        <w:t> </w:t>
      </w:r>
    </w:p>
    <w:p w:rsidR="00D87A82" w:rsidRPr="00D87A82" w:rsidRDefault="00307E1F" w:rsidP="00D87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A0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87A82" w:rsidRPr="00D87A82" w:rsidSect="004C1EBE">
      <w:pgSz w:w="16838" w:h="11906" w:orient="landscape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11E" w:rsidRDefault="0061211E" w:rsidP="00782B9F">
      <w:pPr>
        <w:spacing w:after="0" w:line="240" w:lineRule="auto"/>
      </w:pPr>
      <w:r>
        <w:separator/>
      </w:r>
    </w:p>
  </w:endnote>
  <w:endnote w:type="continuationSeparator" w:id="0">
    <w:p w:rsidR="0061211E" w:rsidRDefault="0061211E" w:rsidP="0078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547002"/>
      <w:docPartObj>
        <w:docPartGallery w:val="Page Numbers (Bottom of Page)"/>
        <w:docPartUnique/>
      </w:docPartObj>
    </w:sdtPr>
    <w:sdtEndPr/>
    <w:sdtContent>
      <w:p w:rsidR="00216986" w:rsidRDefault="0021698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D99">
          <w:rPr>
            <w:noProof/>
          </w:rPr>
          <w:t>2</w:t>
        </w:r>
        <w:r>
          <w:fldChar w:fldCharType="end"/>
        </w:r>
      </w:p>
    </w:sdtContent>
  </w:sdt>
  <w:p w:rsidR="00D87A82" w:rsidRDefault="00D87A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11E" w:rsidRDefault="0061211E" w:rsidP="00782B9F">
      <w:pPr>
        <w:spacing w:after="0" w:line="240" w:lineRule="auto"/>
      </w:pPr>
      <w:r>
        <w:separator/>
      </w:r>
    </w:p>
  </w:footnote>
  <w:footnote w:type="continuationSeparator" w:id="0">
    <w:p w:rsidR="0061211E" w:rsidRDefault="0061211E" w:rsidP="00782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7C83E458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257130A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A"/>
    <w:multiLevelType w:val="hybridMultilevel"/>
    <w:tmpl w:val="436C6124"/>
    <w:lvl w:ilvl="0" w:tplc="FFFFFFFF">
      <w:start w:val="1"/>
      <w:numFmt w:val="bullet"/>
      <w:lvlText w:val="В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2"/>
    <w:multiLevelType w:val="hybridMultilevel"/>
    <w:tmpl w:val="27FEA12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A"/>
    <w:multiLevelType w:val="hybridMultilevel"/>
    <w:tmpl w:val="0836C40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С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E46355"/>
    <w:multiLevelType w:val="hybridMultilevel"/>
    <w:tmpl w:val="4AD64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294376"/>
    <w:multiLevelType w:val="hybridMultilevel"/>
    <w:tmpl w:val="A79C770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BD23DE"/>
    <w:multiLevelType w:val="hybridMultilevel"/>
    <w:tmpl w:val="61FA2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A039FE"/>
    <w:multiLevelType w:val="hybridMultilevel"/>
    <w:tmpl w:val="FB6ABA06"/>
    <w:lvl w:ilvl="0" w:tplc="C1B239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89A0FD2"/>
    <w:multiLevelType w:val="multilevel"/>
    <w:tmpl w:val="1BD2AEE2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10">
    <w:nsid w:val="1AEE64E3"/>
    <w:multiLevelType w:val="hybridMultilevel"/>
    <w:tmpl w:val="52700504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C15C1"/>
    <w:multiLevelType w:val="hybridMultilevel"/>
    <w:tmpl w:val="7DFE1750"/>
    <w:lvl w:ilvl="0" w:tplc="FFFFFFFF">
      <w:start w:val="1"/>
      <w:numFmt w:val="bullet"/>
      <w:lvlText w:val="-"/>
      <w:lvlJc w:val="left"/>
      <w:pPr>
        <w:ind w:left="436" w:hanging="360"/>
      </w:p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26460351"/>
    <w:multiLevelType w:val="hybridMultilevel"/>
    <w:tmpl w:val="D31EB520"/>
    <w:lvl w:ilvl="0" w:tplc="C1B239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9E45D01"/>
    <w:multiLevelType w:val="hybridMultilevel"/>
    <w:tmpl w:val="0C5C7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B7476"/>
    <w:multiLevelType w:val="hybridMultilevel"/>
    <w:tmpl w:val="225A5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23D74"/>
    <w:multiLevelType w:val="hybridMultilevel"/>
    <w:tmpl w:val="9ACACD7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B3E53"/>
    <w:multiLevelType w:val="hybridMultilevel"/>
    <w:tmpl w:val="7F56816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248FC"/>
    <w:multiLevelType w:val="singleLevel"/>
    <w:tmpl w:val="443873FE"/>
    <w:lvl w:ilvl="0">
      <w:start w:val="2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8">
    <w:nsid w:val="484D7B57"/>
    <w:multiLevelType w:val="multilevel"/>
    <w:tmpl w:val="FE2C89A4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2001430"/>
    <w:multiLevelType w:val="hybridMultilevel"/>
    <w:tmpl w:val="610C7602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A52F6F"/>
    <w:multiLevelType w:val="multilevel"/>
    <w:tmpl w:val="82DA4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56000793"/>
    <w:multiLevelType w:val="multilevel"/>
    <w:tmpl w:val="24C26E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CDA6EF9"/>
    <w:multiLevelType w:val="hybridMultilevel"/>
    <w:tmpl w:val="4022C612"/>
    <w:lvl w:ilvl="0" w:tplc="C1B23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F37DD"/>
    <w:multiLevelType w:val="hybridMultilevel"/>
    <w:tmpl w:val="B864856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D73BA1"/>
    <w:multiLevelType w:val="hybridMultilevel"/>
    <w:tmpl w:val="9AD4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B4EF2"/>
    <w:multiLevelType w:val="hybridMultilevel"/>
    <w:tmpl w:val="E00A6834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14983"/>
    <w:multiLevelType w:val="hybridMultilevel"/>
    <w:tmpl w:val="659EF0D8"/>
    <w:lvl w:ilvl="0" w:tplc="C1B239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5825EF1"/>
    <w:multiLevelType w:val="hybridMultilevel"/>
    <w:tmpl w:val="5E60DCB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810E94"/>
    <w:multiLevelType w:val="hybridMultilevel"/>
    <w:tmpl w:val="430A4740"/>
    <w:lvl w:ilvl="0" w:tplc="C1B239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7387F4A"/>
    <w:multiLevelType w:val="hybridMultilevel"/>
    <w:tmpl w:val="6658A3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CC5ED2"/>
    <w:multiLevelType w:val="hybridMultilevel"/>
    <w:tmpl w:val="3ADA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1"/>
  </w:num>
  <w:num w:numId="5">
    <w:abstractNumId w:val="2"/>
  </w:num>
  <w:num w:numId="6">
    <w:abstractNumId w:val="4"/>
  </w:num>
  <w:num w:numId="7">
    <w:abstractNumId w:val="13"/>
  </w:num>
  <w:num w:numId="8">
    <w:abstractNumId w:val="17"/>
    <w:lvlOverride w:ilvl="0">
      <w:startOverride w:val="2"/>
    </w:lvlOverride>
  </w:num>
  <w:num w:numId="9">
    <w:abstractNumId w:val="25"/>
  </w:num>
  <w:num w:numId="10">
    <w:abstractNumId w:val="11"/>
  </w:num>
  <w:num w:numId="11">
    <w:abstractNumId w:val="3"/>
  </w:num>
  <w:num w:numId="12">
    <w:abstractNumId w:val="27"/>
  </w:num>
  <w:num w:numId="13">
    <w:abstractNumId w:val="6"/>
  </w:num>
  <w:num w:numId="14">
    <w:abstractNumId w:val="16"/>
  </w:num>
  <w:num w:numId="15">
    <w:abstractNumId w:val="14"/>
  </w:num>
  <w:num w:numId="16">
    <w:abstractNumId w:val="19"/>
  </w:num>
  <w:num w:numId="17">
    <w:abstractNumId w:val="7"/>
  </w:num>
  <w:num w:numId="18">
    <w:abstractNumId w:val="23"/>
  </w:num>
  <w:num w:numId="19">
    <w:abstractNumId w:val="15"/>
  </w:num>
  <w:num w:numId="20">
    <w:abstractNumId w:val="10"/>
  </w:num>
  <w:num w:numId="21">
    <w:abstractNumId w:val="29"/>
  </w:num>
  <w:num w:numId="22">
    <w:abstractNumId w:val="22"/>
  </w:num>
  <w:num w:numId="23">
    <w:abstractNumId w:val="28"/>
  </w:num>
  <w:num w:numId="24">
    <w:abstractNumId w:val="8"/>
  </w:num>
  <w:num w:numId="25">
    <w:abstractNumId w:val="26"/>
  </w:num>
  <w:num w:numId="26">
    <w:abstractNumId w:val="20"/>
  </w:num>
  <w:num w:numId="27">
    <w:abstractNumId w:val="9"/>
  </w:num>
  <w:num w:numId="28">
    <w:abstractNumId w:val="18"/>
  </w:num>
  <w:num w:numId="29">
    <w:abstractNumId w:val="12"/>
  </w:num>
  <w:num w:numId="30">
    <w:abstractNumId w:val="5"/>
  </w:num>
  <w:num w:numId="31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84F"/>
    <w:rsid w:val="000009C0"/>
    <w:rsid w:val="00003E9D"/>
    <w:rsid w:val="00004C74"/>
    <w:rsid w:val="000307E8"/>
    <w:rsid w:val="000311C2"/>
    <w:rsid w:val="00033270"/>
    <w:rsid w:val="00034C58"/>
    <w:rsid w:val="0003503D"/>
    <w:rsid w:val="000365A2"/>
    <w:rsid w:val="000370DE"/>
    <w:rsid w:val="0004179B"/>
    <w:rsid w:val="000457FA"/>
    <w:rsid w:val="000534D0"/>
    <w:rsid w:val="0005648C"/>
    <w:rsid w:val="000631F8"/>
    <w:rsid w:val="000652EB"/>
    <w:rsid w:val="0007056F"/>
    <w:rsid w:val="00080EBF"/>
    <w:rsid w:val="0009192F"/>
    <w:rsid w:val="00093923"/>
    <w:rsid w:val="000A0D39"/>
    <w:rsid w:val="000A2199"/>
    <w:rsid w:val="000A50FD"/>
    <w:rsid w:val="000B05B8"/>
    <w:rsid w:val="000B0B9D"/>
    <w:rsid w:val="000C6893"/>
    <w:rsid w:val="000C7F96"/>
    <w:rsid w:val="000D075C"/>
    <w:rsid w:val="000D2846"/>
    <w:rsid w:val="000D679F"/>
    <w:rsid w:val="000D7394"/>
    <w:rsid w:val="000E0E36"/>
    <w:rsid w:val="000E6B90"/>
    <w:rsid w:val="000E7F6F"/>
    <w:rsid w:val="000F3077"/>
    <w:rsid w:val="000F379B"/>
    <w:rsid w:val="000F56A2"/>
    <w:rsid w:val="000F5D54"/>
    <w:rsid w:val="000F6F96"/>
    <w:rsid w:val="001206F2"/>
    <w:rsid w:val="00122C24"/>
    <w:rsid w:val="00136587"/>
    <w:rsid w:val="0013766C"/>
    <w:rsid w:val="0014542D"/>
    <w:rsid w:val="00150434"/>
    <w:rsid w:val="00152B8B"/>
    <w:rsid w:val="00155E26"/>
    <w:rsid w:val="001560F4"/>
    <w:rsid w:val="00157F3D"/>
    <w:rsid w:val="00164E7B"/>
    <w:rsid w:val="00164F12"/>
    <w:rsid w:val="001731BD"/>
    <w:rsid w:val="001858E4"/>
    <w:rsid w:val="00192B6F"/>
    <w:rsid w:val="001966E2"/>
    <w:rsid w:val="001A1F96"/>
    <w:rsid w:val="001A3CC5"/>
    <w:rsid w:val="001A6612"/>
    <w:rsid w:val="001B032F"/>
    <w:rsid w:val="001B158E"/>
    <w:rsid w:val="001B3A25"/>
    <w:rsid w:val="001C1C07"/>
    <w:rsid w:val="001C22EC"/>
    <w:rsid w:val="001C77FD"/>
    <w:rsid w:val="001D1565"/>
    <w:rsid w:val="001E0555"/>
    <w:rsid w:val="001E7447"/>
    <w:rsid w:val="001F23EF"/>
    <w:rsid w:val="001F31D5"/>
    <w:rsid w:val="0021155F"/>
    <w:rsid w:val="002125FF"/>
    <w:rsid w:val="00213787"/>
    <w:rsid w:val="00213C5C"/>
    <w:rsid w:val="00216986"/>
    <w:rsid w:val="0022615F"/>
    <w:rsid w:val="00235087"/>
    <w:rsid w:val="00241AF5"/>
    <w:rsid w:val="002423CA"/>
    <w:rsid w:val="002446D9"/>
    <w:rsid w:val="00251FDB"/>
    <w:rsid w:val="00255172"/>
    <w:rsid w:val="00263223"/>
    <w:rsid w:val="00263AAB"/>
    <w:rsid w:val="0027384F"/>
    <w:rsid w:val="00275983"/>
    <w:rsid w:val="002779B7"/>
    <w:rsid w:val="00280A11"/>
    <w:rsid w:val="00283788"/>
    <w:rsid w:val="00287276"/>
    <w:rsid w:val="0028787F"/>
    <w:rsid w:val="002926B9"/>
    <w:rsid w:val="002A0D75"/>
    <w:rsid w:val="002A1066"/>
    <w:rsid w:val="002A1AF3"/>
    <w:rsid w:val="002A23EB"/>
    <w:rsid w:val="002B3487"/>
    <w:rsid w:val="002D165C"/>
    <w:rsid w:val="002D203F"/>
    <w:rsid w:val="002D2205"/>
    <w:rsid w:val="002E492E"/>
    <w:rsid w:val="002F0A4A"/>
    <w:rsid w:val="002F7759"/>
    <w:rsid w:val="002F7CC5"/>
    <w:rsid w:val="003017AA"/>
    <w:rsid w:val="003035AA"/>
    <w:rsid w:val="00307E1F"/>
    <w:rsid w:val="00327019"/>
    <w:rsid w:val="00330927"/>
    <w:rsid w:val="0033110A"/>
    <w:rsid w:val="003313EB"/>
    <w:rsid w:val="00333E42"/>
    <w:rsid w:val="00340342"/>
    <w:rsid w:val="00344138"/>
    <w:rsid w:val="003462E9"/>
    <w:rsid w:val="00346B07"/>
    <w:rsid w:val="00346E95"/>
    <w:rsid w:val="00350E7F"/>
    <w:rsid w:val="00353BEE"/>
    <w:rsid w:val="00355291"/>
    <w:rsid w:val="00356AA5"/>
    <w:rsid w:val="00371B34"/>
    <w:rsid w:val="00380BF1"/>
    <w:rsid w:val="003911D5"/>
    <w:rsid w:val="003A06AD"/>
    <w:rsid w:val="003A19A8"/>
    <w:rsid w:val="003A2121"/>
    <w:rsid w:val="003B22EE"/>
    <w:rsid w:val="003B50EE"/>
    <w:rsid w:val="003B691A"/>
    <w:rsid w:val="003B77A3"/>
    <w:rsid w:val="003C1117"/>
    <w:rsid w:val="003C2011"/>
    <w:rsid w:val="003C243F"/>
    <w:rsid w:val="003C4E39"/>
    <w:rsid w:val="003C5C64"/>
    <w:rsid w:val="003C7514"/>
    <w:rsid w:val="003D6EEF"/>
    <w:rsid w:val="003D7F9D"/>
    <w:rsid w:val="003E291A"/>
    <w:rsid w:val="003E298E"/>
    <w:rsid w:val="003F6EC1"/>
    <w:rsid w:val="003F6F90"/>
    <w:rsid w:val="00405326"/>
    <w:rsid w:val="004074F0"/>
    <w:rsid w:val="004175E0"/>
    <w:rsid w:val="00422FCD"/>
    <w:rsid w:val="004233C2"/>
    <w:rsid w:val="00425CAC"/>
    <w:rsid w:val="00432A55"/>
    <w:rsid w:val="0043522D"/>
    <w:rsid w:val="00442990"/>
    <w:rsid w:val="00443163"/>
    <w:rsid w:val="0044514A"/>
    <w:rsid w:val="00455F9A"/>
    <w:rsid w:val="00463142"/>
    <w:rsid w:val="00464BA4"/>
    <w:rsid w:val="0046733C"/>
    <w:rsid w:val="004763C9"/>
    <w:rsid w:val="004764B9"/>
    <w:rsid w:val="00482704"/>
    <w:rsid w:val="0048458C"/>
    <w:rsid w:val="0048786B"/>
    <w:rsid w:val="00490D49"/>
    <w:rsid w:val="004935FC"/>
    <w:rsid w:val="00494369"/>
    <w:rsid w:val="00495E91"/>
    <w:rsid w:val="004A2884"/>
    <w:rsid w:val="004A4C0F"/>
    <w:rsid w:val="004B2627"/>
    <w:rsid w:val="004B271D"/>
    <w:rsid w:val="004C1EBE"/>
    <w:rsid w:val="004C4C59"/>
    <w:rsid w:val="004C63D7"/>
    <w:rsid w:val="004C6F20"/>
    <w:rsid w:val="004D0985"/>
    <w:rsid w:val="004D2AA5"/>
    <w:rsid w:val="004D57EC"/>
    <w:rsid w:val="004E1BD1"/>
    <w:rsid w:val="004E22AD"/>
    <w:rsid w:val="004E2FCF"/>
    <w:rsid w:val="004E2FEF"/>
    <w:rsid w:val="004E4039"/>
    <w:rsid w:val="004F0151"/>
    <w:rsid w:val="004F0A9D"/>
    <w:rsid w:val="004F2564"/>
    <w:rsid w:val="004F5DCF"/>
    <w:rsid w:val="00507893"/>
    <w:rsid w:val="00511695"/>
    <w:rsid w:val="00516140"/>
    <w:rsid w:val="0052584D"/>
    <w:rsid w:val="005369E8"/>
    <w:rsid w:val="00544051"/>
    <w:rsid w:val="00546D07"/>
    <w:rsid w:val="005512DF"/>
    <w:rsid w:val="0055176E"/>
    <w:rsid w:val="005632E6"/>
    <w:rsid w:val="00566E84"/>
    <w:rsid w:val="00570404"/>
    <w:rsid w:val="00571F7D"/>
    <w:rsid w:val="0057797A"/>
    <w:rsid w:val="00593DDB"/>
    <w:rsid w:val="0059415E"/>
    <w:rsid w:val="005951A8"/>
    <w:rsid w:val="005A1E6F"/>
    <w:rsid w:val="005A6E80"/>
    <w:rsid w:val="005B1C32"/>
    <w:rsid w:val="005B449A"/>
    <w:rsid w:val="005B4995"/>
    <w:rsid w:val="005B51E3"/>
    <w:rsid w:val="005D41D3"/>
    <w:rsid w:val="005E0B6E"/>
    <w:rsid w:val="005E66AF"/>
    <w:rsid w:val="005E6CBC"/>
    <w:rsid w:val="005E75AB"/>
    <w:rsid w:val="005E7AF5"/>
    <w:rsid w:val="005F0AB0"/>
    <w:rsid w:val="005F128E"/>
    <w:rsid w:val="005F3C53"/>
    <w:rsid w:val="005F4C43"/>
    <w:rsid w:val="00600B29"/>
    <w:rsid w:val="00602706"/>
    <w:rsid w:val="0060354F"/>
    <w:rsid w:val="006044A0"/>
    <w:rsid w:val="006049B3"/>
    <w:rsid w:val="006064AD"/>
    <w:rsid w:val="0061171F"/>
    <w:rsid w:val="0061211E"/>
    <w:rsid w:val="00612942"/>
    <w:rsid w:val="00615A48"/>
    <w:rsid w:val="00620712"/>
    <w:rsid w:val="00631A2E"/>
    <w:rsid w:val="00635035"/>
    <w:rsid w:val="006373A7"/>
    <w:rsid w:val="006442E0"/>
    <w:rsid w:val="00644548"/>
    <w:rsid w:val="006503A6"/>
    <w:rsid w:val="00654BC7"/>
    <w:rsid w:val="00656303"/>
    <w:rsid w:val="00660C5C"/>
    <w:rsid w:val="00662195"/>
    <w:rsid w:val="006622FB"/>
    <w:rsid w:val="00662CF6"/>
    <w:rsid w:val="006701F4"/>
    <w:rsid w:val="00671D09"/>
    <w:rsid w:val="00673DAF"/>
    <w:rsid w:val="00677EF6"/>
    <w:rsid w:val="00684815"/>
    <w:rsid w:val="00687DE8"/>
    <w:rsid w:val="0069262D"/>
    <w:rsid w:val="006B4DFE"/>
    <w:rsid w:val="006C14BF"/>
    <w:rsid w:val="006C46C0"/>
    <w:rsid w:val="006C6B28"/>
    <w:rsid w:val="006C76A3"/>
    <w:rsid w:val="006D26F5"/>
    <w:rsid w:val="006D36EF"/>
    <w:rsid w:val="006D7F65"/>
    <w:rsid w:val="006E0826"/>
    <w:rsid w:val="006F4B6D"/>
    <w:rsid w:val="006F52E2"/>
    <w:rsid w:val="006F7989"/>
    <w:rsid w:val="0070058E"/>
    <w:rsid w:val="00701D7A"/>
    <w:rsid w:val="007027DA"/>
    <w:rsid w:val="00715275"/>
    <w:rsid w:val="0072153C"/>
    <w:rsid w:val="0072313C"/>
    <w:rsid w:val="0072380E"/>
    <w:rsid w:val="007314B3"/>
    <w:rsid w:val="007367A3"/>
    <w:rsid w:val="00741A79"/>
    <w:rsid w:val="00742AC3"/>
    <w:rsid w:val="0074430C"/>
    <w:rsid w:val="00747EAF"/>
    <w:rsid w:val="00747FF0"/>
    <w:rsid w:val="00751CDE"/>
    <w:rsid w:val="00756BC0"/>
    <w:rsid w:val="00757D29"/>
    <w:rsid w:val="0076521F"/>
    <w:rsid w:val="00770902"/>
    <w:rsid w:val="00772D99"/>
    <w:rsid w:val="007822C8"/>
    <w:rsid w:val="00782B9F"/>
    <w:rsid w:val="0079043D"/>
    <w:rsid w:val="00792ADB"/>
    <w:rsid w:val="0079594F"/>
    <w:rsid w:val="007A01ED"/>
    <w:rsid w:val="007A1E6B"/>
    <w:rsid w:val="007A6D4E"/>
    <w:rsid w:val="007A7E1B"/>
    <w:rsid w:val="007B0C7D"/>
    <w:rsid w:val="007B60A6"/>
    <w:rsid w:val="007B641C"/>
    <w:rsid w:val="007B764E"/>
    <w:rsid w:val="007C1A18"/>
    <w:rsid w:val="007C5AB4"/>
    <w:rsid w:val="007E0AE9"/>
    <w:rsid w:val="007F2DAD"/>
    <w:rsid w:val="0080409C"/>
    <w:rsid w:val="008072CB"/>
    <w:rsid w:val="00807659"/>
    <w:rsid w:val="008108E1"/>
    <w:rsid w:val="00814183"/>
    <w:rsid w:val="008153C7"/>
    <w:rsid w:val="00820FFD"/>
    <w:rsid w:val="00833897"/>
    <w:rsid w:val="008340EC"/>
    <w:rsid w:val="0084131F"/>
    <w:rsid w:val="00844874"/>
    <w:rsid w:val="008451D9"/>
    <w:rsid w:val="00845BDF"/>
    <w:rsid w:val="00850454"/>
    <w:rsid w:val="008555B0"/>
    <w:rsid w:val="00857344"/>
    <w:rsid w:val="00860730"/>
    <w:rsid w:val="00877B16"/>
    <w:rsid w:val="008815E8"/>
    <w:rsid w:val="008A0D86"/>
    <w:rsid w:val="008A14C4"/>
    <w:rsid w:val="008B650B"/>
    <w:rsid w:val="008B6D50"/>
    <w:rsid w:val="008C26D3"/>
    <w:rsid w:val="008C4495"/>
    <w:rsid w:val="008C4A25"/>
    <w:rsid w:val="008C752F"/>
    <w:rsid w:val="008E6A08"/>
    <w:rsid w:val="008E74DE"/>
    <w:rsid w:val="008F283B"/>
    <w:rsid w:val="008F49A5"/>
    <w:rsid w:val="0090002F"/>
    <w:rsid w:val="00913140"/>
    <w:rsid w:val="0092053E"/>
    <w:rsid w:val="00920C7C"/>
    <w:rsid w:val="0092403A"/>
    <w:rsid w:val="00926F52"/>
    <w:rsid w:val="009342F4"/>
    <w:rsid w:val="009345B8"/>
    <w:rsid w:val="009360C1"/>
    <w:rsid w:val="00940BC7"/>
    <w:rsid w:val="00943852"/>
    <w:rsid w:val="0094690A"/>
    <w:rsid w:val="00960DA9"/>
    <w:rsid w:val="009736FB"/>
    <w:rsid w:val="00976A25"/>
    <w:rsid w:val="0099540C"/>
    <w:rsid w:val="00995E6E"/>
    <w:rsid w:val="00996194"/>
    <w:rsid w:val="009A0E7A"/>
    <w:rsid w:val="009A2061"/>
    <w:rsid w:val="009A5860"/>
    <w:rsid w:val="009A68C1"/>
    <w:rsid w:val="009B03EC"/>
    <w:rsid w:val="009B1ED2"/>
    <w:rsid w:val="009B2F44"/>
    <w:rsid w:val="009B3633"/>
    <w:rsid w:val="009B40D6"/>
    <w:rsid w:val="009B6AAE"/>
    <w:rsid w:val="009C506F"/>
    <w:rsid w:val="009D7125"/>
    <w:rsid w:val="009E1672"/>
    <w:rsid w:val="009E540E"/>
    <w:rsid w:val="009E7BDF"/>
    <w:rsid w:val="009F3BCA"/>
    <w:rsid w:val="009F5C06"/>
    <w:rsid w:val="00A03A99"/>
    <w:rsid w:val="00A0644B"/>
    <w:rsid w:val="00A1013E"/>
    <w:rsid w:val="00A11C1B"/>
    <w:rsid w:val="00A172B5"/>
    <w:rsid w:val="00A267DA"/>
    <w:rsid w:val="00A32E6C"/>
    <w:rsid w:val="00A37A0B"/>
    <w:rsid w:val="00A4258B"/>
    <w:rsid w:val="00A433E8"/>
    <w:rsid w:val="00A47AFC"/>
    <w:rsid w:val="00A47D67"/>
    <w:rsid w:val="00A70BEB"/>
    <w:rsid w:val="00A75A10"/>
    <w:rsid w:val="00A84A4D"/>
    <w:rsid w:val="00A9531D"/>
    <w:rsid w:val="00A956A6"/>
    <w:rsid w:val="00AA730B"/>
    <w:rsid w:val="00AB2A7C"/>
    <w:rsid w:val="00AB7374"/>
    <w:rsid w:val="00AC3FB6"/>
    <w:rsid w:val="00AD653A"/>
    <w:rsid w:val="00AE04DB"/>
    <w:rsid w:val="00AE165B"/>
    <w:rsid w:val="00AE542C"/>
    <w:rsid w:val="00AE58D0"/>
    <w:rsid w:val="00AF2263"/>
    <w:rsid w:val="00AF2938"/>
    <w:rsid w:val="00AF448B"/>
    <w:rsid w:val="00B007DA"/>
    <w:rsid w:val="00B01C6E"/>
    <w:rsid w:val="00B06C25"/>
    <w:rsid w:val="00B1086B"/>
    <w:rsid w:val="00B113F2"/>
    <w:rsid w:val="00B16296"/>
    <w:rsid w:val="00B16CB7"/>
    <w:rsid w:val="00B20666"/>
    <w:rsid w:val="00B231FC"/>
    <w:rsid w:val="00B2357E"/>
    <w:rsid w:val="00B34A08"/>
    <w:rsid w:val="00B42B15"/>
    <w:rsid w:val="00B47D97"/>
    <w:rsid w:val="00B52153"/>
    <w:rsid w:val="00B523AD"/>
    <w:rsid w:val="00B5466F"/>
    <w:rsid w:val="00B5509D"/>
    <w:rsid w:val="00B643E9"/>
    <w:rsid w:val="00B64D3C"/>
    <w:rsid w:val="00B66D28"/>
    <w:rsid w:val="00B737CB"/>
    <w:rsid w:val="00B83CB5"/>
    <w:rsid w:val="00B906FD"/>
    <w:rsid w:val="00B95C64"/>
    <w:rsid w:val="00B961E2"/>
    <w:rsid w:val="00BA0651"/>
    <w:rsid w:val="00BA0DEB"/>
    <w:rsid w:val="00BA1CD8"/>
    <w:rsid w:val="00BA3DD6"/>
    <w:rsid w:val="00BA4AA2"/>
    <w:rsid w:val="00BA6217"/>
    <w:rsid w:val="00BB4414"/>
    <w:rsid w:val="00BC729E"/>
    <w:rsid w:val="00BE1BEC"/>
    <w:rsid w:val="00BF076A"/>
    <w:rsid w:val="00BF17F2"/>
    <w:rsid w:val="00BF5F79"/>
    <w:rsid w:val="00C03DD3"/>
    <w:rsid w:val="00C04434"/>
    <w:rsid w:val="00C067E2"/>
    <w:rsid w:val="00C13684"/>
    <w:rsid w:val="00C148FE"/>
    <w:rsid w:val="00C14F0B"/>
    <w:rsid w:val="00C16763"/>
    <w:rsid w:val="00C44761"/>
    <w:rsid w:val="00C4519E"/>
    <w:rsid w:val="00C454FE"/>
    <w:rsid w:val="00C46861"/>
    <w:rsid w:val="00C65C45"/>
    <w:rsid w:val="00C72E9F"/>
    <w:rsid w:val="00C77616"/>
    <w:rsid w:val="00C84B2C"/>
    <w:rsid w:val="00C85A6F"/>
    <w:rsid w:val="00C877ED"/>
    <w:rsid w:val="00C90082"/>
    <w:rsid w:val="00C92DFC"/>
    <w:rsid w:val="00C94605"/>
    <w:rsid w:val="00CA3825"/>
    <w:rsid w:val="00CA5915"/>
    <w:rsid w:val="00CA6683"/>
    <w:rsid w:val="00CB12ED"/>
    <w:rsid w:val="00CB374D"/>
    <w:rsid w:val="00CC0010"/>
    <w:rsid w:val="00CC3421"/>
    <w:rsid w:val="00CC47B6"/>
    <w:rsid w:val="00CC4C65"/>
    <w:rsid w:val="00CC668E"/>
    <w:rsid w:val="00CD3DB7"/>
    <w:rsid w:val="00CE22AA"/>
    <w:rsid w:val="00CE6738"/>
    <w:rsid w:val="00CF2F60"/>
    <w:rsid w:val="00CF6ABE"/>
    <w:rsid w:val="00D005BD"/>
    <w:rsid w:val="00D0783F"/>
    <w:rsid w:val="00D1067A"/>
    <w:rsid w:val="00D22FF0"/>
    <w:rsid w:val="00D26A3C"/>
    <w:rsid w:val="00D333A4"/>
    <w:rsid w:val="00D35A1C"/>
    <w:rsid w:val="00D44373"/>
    <w:rsid w:val="00D46F9E"/>
    <w:rsid w:val="00D475A8"/>
    <w:rsid w:val="00D567E1"/>
    <w:rsid w:val="00D67CA1"/>
    <w:rsid w:val="00D72CD5"/>
    <w:rsid w:val="00D87A82"/>
    <w:rsid w:val="00D932CD"/>
    <w:rsid w:val="00D9455E"/>
    <w:rsid w:val="00DA4FD5"/>
    <w:rsid w:val="00DA5ECC"/>
    <w:rsid w:val="00DB194D"/>
    <w:rsid w:val="00DB5763"/>
    <w:rsid w:val="00DC1E40"/>
    <w:rsid w:val="00DC4CF6"/>
    <w:rsid w:val="00DC5840"/>
    <w:rsid w:val="00DD1A4D"/>
    <w:rsid w:val="00DD7EAB"/>
    <w:rsid w:val="00DD7FA4"/>
    <w:rsid w:val="00DE2931"/>
    <w:rsid w:val="00DF6167"/>
    <w:rsid w:val="00E04281"/>
    <w:rsid w:val="00E05897"/>
    <w:rsid w:val="00E10E75"/>
    <w:rsid w:val="00E172C9"/>
    <w:rsid w:val="00E24A5C"/>
    <w:rsid w:val="00E26935"/>
    <w:rsid w:val="00E4272B"/>
    <w:rsid w:val="00E43EC5"/>
    <w:rsid w:val="00E4528D"/>
    <w:rsid w:val="00E51DF7"/>
    <w:rsid w:val="00E52C14"/>
    <w:rsid w:val="00E56A05"/>
    <w:rsid w:val="00E65F3A"/>
    <w:rsid w:val="00E66A60"/>
    <w:rsid w:val="00E71E2B"/>
    <w:rsid w:val="00E7639B"/>
    <w:rsid w:val="00E918C5"/>
    <w:rsid w:val="00E923D7"/>
    <w:rsid w:val="00E949AB"/>
    <w:rsid w:val="00EA0D2C"/>
    <w:rsid w:val="00EA2BE6"/>
    <w:rsid w:val="00EA615B"/>
    <w:rsid w:val="00EC1003"/>
    <w:rsid w:val="00EC1AD6"/>
    <w:rsid w:val="00EC6312"/>
    <w:rsid w:val="00EE70D8"/>
    <w:rsid w:val="00EF4E75"/>
    <w:rsid w:val="00F06E6E"/>
    <w:rsid w:val="00F10501"/>
    <w:rsid w:val="00F1386D"/>
    <w:rsid w:val="00F141AC"/>
    <w:rsid w:val="00F25384"/>
    <w:rsid w:val="00F27EDB"/>
    <w:rsid w:val="00F315E2"/>
    <w:rsid w:val="00F32180"/>
    <w:rsid w:val="00F3493A"/>
    <w:rsid w:val="00F34B04"/>
    <w:rsid w:val="00F355C8"/>
    <w:rsid w:val="00F40E27"/>
    <w:rsid w:val="00F4195B"/>
    <w:rsid w:val="00F43924"/>
    <w:rsid w:val="00F50257"/>
    <w:rsid w:val="00F5084A"/>
    <w:rsid w:val="00F50C82"/>
    <w:rsid w:val="00F56164"/>
    <w:rsid w:val="00F577F5"/>
    <w:rsid w:val="00F67637"/>
    <w:rsid w:val="00F708F2"/>
    <w:rsid w:val="00F71BFA"/>
    <w:rsid w:val="00F7498F"/>
    <w:rsid w:val="00F76853"/>
    <w:rsid w:val="00F81BEA"/>
    <w:rsid w:val="00F84DEF"/>
    <w:rsid w:val="00F9176B"/>
    <w:rsid w:val="00F91CEF"/>
    <w:rsid w:val="00F9437A"/>
    <w:rsid w:val="00FA1D9D"/>
    <w:rsid w:val="00FA3417"/>
    <w:rsid w:val="00FB249D"/>
    <w:rsid w:val="00FB2EDD"/>
    <w:rsid w:val="00FB30E2"/>
    <w:rsid w:val="00FB5F1D"/>
    <w:rsid w:val="00FD40BE"/>
    <w:rsid w:val="00FD5D10"/>
    <w:rsid w:val="00FD697B"/>
    <w:rsid w:val="00FE0064"/>
    <w:rsid w:val="00FE1873"/>
    <w:rsid w:val="00FE4356"/>
    <w:rsid w:val="00FE4C42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0C"/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3EC"/>
    <w:pPr>
      <w:ind w:left="720"/>
      <w:contextualSpacing/>
    </w:pPr>
  </w:style>
  <w:style w:type="table" w:styleId="a4">
    <w:name w:val="Table Grid"/>
    <w:basedOn w:val="a1"/>
    <w:uiPriority w:val="59"/>
    <w:rsid w:val="0078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B6AAE"/>
    <w:pPr>
      <w:spacing w:after="0" w:line="240" w:lineRule="auto"/>
    </w:pPr>
    <w:rPr>
      <w:rFonts w:ascii="Liberation Serif" w:hAnsi="Liberation Serif"/>
      <w:sz w:val="28"/>
    </w:rPr>
  </w:style>
  <w:style w:type="paragraph" w:customStyle="1" w:styleId="Default">
    <w:name w:val="Default"/>
    <w:rsid w:val="003B22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4"/>
    <w:uiPriority w:val="59"/>
    <w:rsid w:val="007C5AB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4"/>
    <w:rsid w:val="007C5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61294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782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2B9F"/>
    <w:rPr>
      <w:rFonts w:ascii="Liberation Serif" w:hAnsi="Liberation Serif"/>
      <w:sz w:val="28"/>
    </w:rPr>
  </w:style>
  <w:style w:type="paragraph" w:styleId="a8">
    <w:name w:val="footer"/>
    <w:basedOn w:val="a"/>
    <w:link w:val="a9"/>
    <w:uiPriority w:val="99"/>
    <w:unhideWhenUsed/>
    <w:rsid w:val="00782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2B9F"/>
    <w:rPr>
      <w:rFonts w:ascii="Liberation Serif" w:hAnsi="Liberation Serif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78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2B9F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21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06D9B-AEA8-40CC-B994-7AC2CDEA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8862</Words>
  <Characters>50519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2019-04-09T04:54:00Z</dcterms:created>
  <dcterms:modified xsi:type="dcterms:W3CDTF">2019-04-15T07:37:00Z</dcterms:modified>
</cp:coreProperties>
</file>